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DD484" w14:textId="6B1F9517" w:rsidR="006B17BA" w:rsidRDefault="003378CD">
      <w:pPr>
        <w:jc w:val="center"/>
        <w:rPr>
          <w:sz w:val="28"/>
        </w:rPr>
      </w:pPr>
      <w:r>
        <w:rPr>
          <w:noProof/>
        </w:rPr>
        <w:drawing>
          <wp:inline distT="0" distB="0" distL="0" distR="0" wp14:anchorId="35A78E17" wp14:editId="7644DD5A">
            <wp:extent cx="5940425" cy="1062355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2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1EA14C" w14:textId="77777777" w:rsidR="006B17BA" w:rsidRDefault="006B17BA">
      <w:pPr>
        <w:jc w:val="center"/>
        <w:rPr>
          <w:sz w:val="28"/>
        </w:rPr>
      </w:pPr>
    </w:p>
    <w:p w14:paraId="071EB62E" w14:textId="77777777" w:rsidR="006B17BA" w:rsidRDefault="006B17BA">
      <w:pPr>
        <w:jc w:val="center"/>
        <w:rPr>
          <w:sz w:val="28"/>
        </w:rPr>
      </w:pPr>
    </w:p>
    <w:p w14:paraId="403FC6D2" w14:textId="77777777" w:rsidR="006B17BA" w:rsidRDefault="006B17BA">
      <w:pPr>
        <w:jc w:val="center"/>
      </w:pPr>
    </w:p>
    <w:p w14:paraId="69BB4466" w14:textId="77777777" w:rsidR="006B17BA" w:rsidRDefault="006B17BA">
      <w:pPr>
        <w:widowControl w:val="0"/>
        <w:jc w:val="both"/>
        <w:rPr>
          <w:i/>
          <w:sz w:val="32"/>
          <w:vertAlign w:val="superscript"/>
        </w:rPr>
      </w:pPr>
    </w:p>
    <w:p w14:paraId="503BDC4A" w14:textId="77777777" w:rsidR="006B17BA" w:rsidRDefault="006B17BA">
      <w:pPr>
        <w:widowControl w:val="0"/>
        <w:jc w:val="right"/>
        <w:rPr>
          <w:caps/>
          <w:sz w:val="32"/>
        </w:rPr>
      </w:pPr>
    </w:p>
    <w:p w14:paraId="237ED78E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14:paraId="54201FCD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14:paraId="6F70E4AB" w14:textId="77777777" w:rsidR="006B17BA" w:rsidRDefault="00E322CF">
      <w:pPr>
        <w:pStyle w:val="10"/>
        <w:tabs>
          <w:tab w:val="left" w:pos="432"/>
        </w:tabs>
        <w:spacing w:before="120"/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Фонд оценочных средств </w:t>
      </w:r>
    </w:p>
    <w:p w14:paraId="59017539" w14:textId="77777777" w:rsidR="006B17BA" w:rsidRDefault="00E322CF">
      <w:pPr>
        <w:pStyle w:val="10"/>
        <w:tabs>
          <w:tab w:val="left" w:pos="432"/>
        </w:tabs>
        <w:spacing w:before="120"/>
        <w:jc w:val="center"/>
        <w:rPr>
          <w:b/>
          <w:caps/>
          <w:sz w:val="28"/>
        </w:rPr>
      </w:pPr>
      <w:r>
        <w:rPr>
          <w:b/>
          <w:sz w:val="28"/>
        </w:rPr>
        <w:t>УЧЕБНОЙ ДИСЦИПЛИНЫ</w:t>
      </w:r>
    </w:p>
    <w:p w14:paraId="27FAE459" w14:textId="77777777" w:rsidR="006B17BA" w:rsidRDefault="00E322CF">
      <w:pPr>
        <w:pStyle w:val="4"/>
        <w:spacing w:before="120"/>
        <w:jc w:val="center"/>
        <w:rPr>
          <w:color w:val="FF0000"/>
          <w:sz w:val="32"/>
        </w:rPr>
      </w:pPr>
      <w:r>
        <w:rPr>
          <w:sz w:val="32"/>
        </w:rPr>
        <w:t>ОП 05.</w:t>
      </w:r>
      <w:r>
        <w:rPr>
          <w:color w:val="FF0000"/>
          <w:sz w:val="32"/>
        </w:rPr>
        <w:t xml:space="preserve"> </w:t>
      </w:r>
      <w:r>
        <w:rPr>
          <w:sz w:val="32"/>
        </w:rPr>
        <w:t>Основы предпринимательства</w:t>
      </w:r>
      <w:r>
        <w:rPr>
          <w:color w:val="FF0000"/>
          <w:sz w:val="32"/>
        </w:rPr>
        <w:t xml:space="preserve"> </w:t>
      </w:r>
    </w:p>
    <w:p w14:paraId="5F16FF99" w14:textId="77777777" w:rsidR="006B17BA" w:rsidRDefault="006B17BA"/>
    <w:p w14:paraId="1058858C" w14:textId="77777777" w:rsidR="006B17BA" w:rsidRDefault="00E322CF">
      <w:pPr>
        <w:jc w:val="center"/>
        <w:rPr>
          <w:sz w:val="28"/>
        </w:rPr>
      </w:pPr>
      <w:r>
        <w:rPr>
          <w:sz w:val="28"/>
        </w:rPr>
        <w:t>38.02.08 Торговое дело</w:t>
      </w:r>
    </w:p>
    <w:p w14:paraId="2F081417" w14:textId="77777777" w:rsidR="006B17BA" w:rsidRDefault="00E322CF">
      <w:pPr>
        <w:pStyle w:val="a4"/>
        <w:jc w:val="center"/>
        <w:rPr>
          <w:i/>
          <w:sz w:val="18"/>
        </w:rPr>
      </w:pPr>
      <w:r>
        <w:rPr>
          <w:i/>
          <w:sz w:val="18"/>
        </w:rPr>
        <w:t>(код и наименование профессии/специальности)</w:t>
      </w:r>
    </w:p>
    <w:p w14:paraId="63F79417" w14:textId="77777777" w:rsidR="006B17BA" w:rsidRDefault="006B17BA">
      <w:pPr>
        <w:pStyle w:val="a4"/>
        <w:rPr>
          <w:i/>
          <w:sz w:val="18"/>
        </w:rPr>
      </w:pPr>
    </w:p>
    <w:p w14:paraId="2BF9191D" w14:textId="77777777" w:rsidR="006B17BA" w:rsidRDefault="006B17BA">
      <w:pPr>
        <w:jc w:val="center"/>
        <w:rPr>
          <w:sz w:val="32"/>
        </w:rPr>
      </w:pPr>
    </w:p>
    <w:p w14:paraId="0E453073" w14:textId="77777777" w:rsidR="006B17BA" w:rsidRDefault="006B17BA">
      <w:pPr>
        <w:jc w:val="center"/>
      </w:pPr>
    </w:p>
    <w:p w14:paraId="0F606720" w14:textId="77777777" w:rsidR="006B17BA" w:rsidRDefault="00E322CF">
      <w:pPr>
        <w:jc w:val="center"/>
        <w:rPr>
          <w:sz w:val="28"/>
          <w:u w:val="single"/>
        </w:rPr>
      </w:pPr>
      <w:r>
        <w:rPr>
          <w:sz w:val="28"/>
          <w:u w:val="single"/>
        </w:rPr>
        <w:t>очная</w:t>
      </w:r>
    </w:p>
    <w:p w14:paraId="0060E4B6" w14:textId="77777777" w:rsidR="006B17BA" w:rsidRDefault="00E322CF">
      <w:pPr>
        <w:jc w:val="center"/>
        <w:rPr>
          <w:sz w:val="18"/>
        </w:rPr>
      </w:pPr>
      <w:r>
        <w:rPr>
          <w:sz w:val="18"/>
        </w:rPr>
        <w:t>(форма обучения)</w:t>
      </w:r>
    </w:p>
    <w:p w14:paraId="2032C26E" w14:textId="77777777" w:rsidR="006B17BA" w:rsidRDefault="006B17BA">
      <w:pPr>
        <w:jc w:val="center"/>
      </w:pPr>
    </w:p>
    <w:p w14:paraId="5659C529" w14:textId="77777777" w:rsidR="006B17BA" w:rsidRDefault="006B17BA">
      <w:pPr>
        <w:pStyle w:val="4"/>
      </w:pPr>
    </w:p>
    <w:p w14:paraId="4CED9DE5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2CF3886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B860D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5D5A4BF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6C225B3D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7D1318A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60A6F692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004E28C4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517EA5FE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02B2E35C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23C8F95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701366C9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2836BA0C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594CB11E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4E5E95D9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40469F39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5958C5C1" w14:textId="77777777" w:rsidR="008B2C07" w:rsidRDefault="008B2C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14:paraId="335B237B" w14:textId="77777777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sz w:val="28"/>
        </w:rPr>
        <w:t>2024 г.</w:t>
      </w:r>
      <w:r>
        <w:rPr>
          <w:sz w:val="28"/>
        </w:rPr>
        <w:br w:type="page"/>
      </w:r>
    </w:p>
    <w:p w14:paraId="4A6D0644" w14:textId="77777777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 xml:space="preserve">Содержание </w:t>
      </w:r>
    </w:p>
    <w:p w14:paraId="53963DB6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419"/>
        <w:gridCol w:w="936"/>
      </w:tblGrid>
      <w:tr w:rsidR="006B17BA" w14:paraId="566B8C4E" w14:textId="77777777">
        <w:tc>
          <w:tcPr>
            <w:tcW w:w="8419" w:type="dxa"/>
          </w:tcPr>
          <w:p w14:paraId="45CA553F" w14:textId="77777777" w:rsidR="006B17BA" w:rsidRDefault="006B17BA">
            <w:pPr>
              <w:pStyle w:val="10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36" w:type="dxa"/>
          </w:tcPr>
          <w:p w14:paraId="7E351B76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6B17BA" w14:paraId="57BBA1B4" w14:textId="77777777">
        <w:tc>
          <w:tcPr>
            <w:tcW w:w="8419" w:type="dxa"/>
          </w:tcPr>
          <w:p w14:paraId="76F271B6" w14:textId="77777777" w:rsidR="006B17BA" w:rsidRDefault="00E322CF">
            <w:pPr>
              <w:pStyle w:val="10"/>
              <w:widowControl w:val="0"/>
              <w:numPr>
                <w:ilvl w:val="0"/>
                <w:numId w:val="1"/>
              </w:numPr>
              <w:tabs>
                <w:tab w:val="clear" w:pos="644"/>
                <w:tab w:val="left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ПАСПОРТ Фонда оценочных средств</w:t>
            </w:r>
          </w:p>
          <w:p w14:paraId="4E014A1A" w14:textId="77777777" w:rsidR="006B17BA" w:rsidRDefault="006B17BA">
            <w:pPr>
              <w:widowControl w:val="0"/>
              <w:tabs>
                <w:tab w:val="left" w:pos="0"/>
                <w:tab w:val="left" w:pos="301"/>
              </w:tabs>
            </w:pPr>
          </w:p>
        </w:tc>
        <w:tc>
          <w:tcPr>
            <w:tcW w:w="936" w:type="dxa"/>
          </w:tcPr>
          <w:p w14:paraId="2284B25F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B17BA" w14:paraId="5C487854" w14:textId="77777777">
        <w:tc>
          <w:tcPr>
            <w:tcW w:w="8419" w:type="dxa"/>
          </w:tcPr>
          <w:p w14:paraId="54376343" w14:textId="77777777" w:rsidR="006B17BA" w:rsidRDefault="00E322CF">
            <w:pPr>
              <w:pStyle w:val="10"/>
              <w:widowControl w:val="0"/>
              <w:numPr>
                <w:ilvl w:val="0"/>
                <w:numId w:val="1"/>
              </w:numPr>
              <w:tabs>
                <w:tab w:val="clear" w:pos="644"/>
                <w:tab w:val="left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УД</w:t>
            </w:r>
          </w:p>
          <w:p w14:paraId="6BE7D841" w14:textId="77777777" w:rsidR="006B17BA" w:rsidRDefault="006B17BA"/>
        </w:tc>
        <w:tc>
          <w:tcPr>
            <w:tcW w:w="936" w:type="dxa"/>
          </w:tcPr>
          <w:p w14:paraId="38602A6D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6B17BA" w14:paraId="64EA6115" w14:textId="77777777">
        <w:trPr>
          <w:trHeight w:val="542"/>
        </w:trPr>
        <w:tc>
          <w:tcPr>
            <w:tcW w:w="8419" w:type="dxa"/>
          </w:tcPr>
          <w:p w14:paraId="633D1B76" w14:textId="77777777" w:rsidR="006B17BA" w:rsidRDefault="00E322CF">
            <w:pPr>
              <w:pStyle w:val="10"/>
              <w:widowControl w:val="0"/>
              <w:numPr>
                <w:ilvl w:val="0"/>
                <w:numId w:val="1"/>
              </w:numPr>
              <w:tabs>
                <w:tab w:val="clear" w:pos="644"/>
                <w:tab w:val="left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 Задания и инструменты для оценки освоения умений и усвоения знаний для текущего контроля и промежуточной аттестации по УД</w:t>
            </w:r>
          </w:p>
          <w:p w14:paraId="3A535BC1" w14:textId="77777777" w:rsidR="006B17BA" w:rsidRDefault="006B17BA"/>
        </w:tc>
        <w:tc>
          <w:tcPr>
            <w:tcW w:w="936" w:type="dxa"/>
          </w:tcPr>
          <w:p w14:paraId="2AF3C572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6B17BA" w14:paraId="58A33143" w14:textId="77777777">
        <w:tc>
          <w:tcPr>
            <w:tcW w:w="8419" w:type="dxa"/>
          </w:tcPr>
          <w:p w14:paraId="0E9B4517" w14:textId="77777777" w:rsidR="006B17BA" w:rsidRDefault="00E322CF">
            <w:pPr>
              <w:pStyle w:val="10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 1. КонтрольнО-ОЦЕНОЧНЫЕ СРЕДСТВА для оценки освоенных умений и знаний УД</w:t>
            </w:r>
          </w:p>
          <w:p w14:paraId="75B62A64" w14:textId="77777777" w:rsidR="006B17BA" w:rsidRDefault="006B17BA"/>
        </w:tc>
        <w:tc>
          <w:tcPr>
            <w:tcW w:w="936" w:type="dxa"/>
          </w:tcPr>
          <w:p w14:paraId="68853084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6B17BA" w14:paraId="0EC7C1BB" w14:textId="77777777">
        <w:tc>
          <w:tcPr>
            <w:tcW w:w="8419" w:type="dxa"/>
          </w:tcPr>
          <w:p w14:paraId="07A5B41B" w14:textId="77777777" w:rsidR="006B17BA" w:rsidRDefault="00E322CF">
            <w:pPr>
              <w:pStyle w:val="10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 2. Промежуточная аттестация</w:t>
            </w:r>
          </w:p>
        </w:tc>
        <w:tc>
          <w:tcPr>
            <w:tcW w:w="936" w:type="dxa"/>
          </w:tcPr>
          <w:p w14:paraId="7AFB1E56" w14:textId="77777777" w:rsidR="006B17BA" w:rsidRDefault="00E322CF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EE29F4">
              <w:rPr>
                <w:sz w:val="28"/>
              </w:rPr>
              <w:t>5</w:t>
            </w:r>
          </w:p>
        </w:tc>
      </w:tr>
    </w:tbl>
    <w:p w14:paraId="205FD969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14:paraId="182446A5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14:paraId="42B6F5F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0005FBC4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0098402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6BE30478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7F2F5C54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56F60AA9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3803D0E2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05713FA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64A2A893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F2A0C3B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1B2424CD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54A49F7E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A87888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C8C8DA3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72278B6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107DB76F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1F2E495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1E37F801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643209F7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6EB52D22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37915A7A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5E48CE2A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2A1A04EA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33B4ED0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554B582E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4682B5A7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1F7F9273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14:paraId="7C2203E4" w14:textId="77777777" w:rsidR="006B17BA" w:rsidRDefault="00E322CF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3FFC31EC" w14:textId="77777777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1. ПАСПОРТ ФОНДА ОЦЕНОЧНЫХ СРЕДСТВ</w:t>
      </w:r>
    </w:p>
    <w:p w14:paraId="4913FA62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14:paraId="1E795EAA" w14:textId="77777777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  <w:sz w:val="28"/>
        </w:rPr>
      </w:pPr>
      <w:r>
        <w:rPr>
          <w:sz w:val="28"/>
        </w:rPr>
        <w:t>Фонд оценочных средств разработан для контроля и оценки результатов освоения учебной дисциплины ОП. 05 Основы предпринимательства.</w:t>
      </w:r>
    </w:p>
    <w:p w14:paraId="31316A2A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  <w:sz w:val="28"/>
        </w:rPr>
      </w:pPr>
    </w:p>
    <w:p w14:paraId="4FC28EE5" w14:textId="77777777" w:rsidR="006B17BA" w:rsidRDefault="00E322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8"/>
        <w:gridCol w:w="3426"/>
        <w:gridCol w:w="3025"/>
      </w:tblGrid>
      <w:tr w:rsidR="006B17BA" w14:paraId="16CB6C27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0C586" w14:textId="77777777" w:rsidR="006B17BA" w:rsidRDefault="00E322C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раздела/темы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699D2" w14:textId="77777777" w:rsidR="006B17BA" w:rsidRDefault="00E322CF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  <w:p w14:paraId="33D7D5BF" w14:textId="77777777" w:rsidR="006B17BA" w:rsidRDefault="00E322CF">
            <w:pPr>
              <w:jc w:val="center"/>
              <w:rPr>
                <w:b/>
              </w:rPr>
            </w:pPr>
            <w:r>
              <w:rPr>
                <w:b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CCA9" w14:textId="77777777" w:rsidR="006B17BA" w:rsidRDefault="00E322C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контрольно-оценочного средства</w:t>
            </w:r>
          </w:p>
        </w:tc>
      </w:tr>
      <w:tr w:rsidR="006B17BA" w14:paraId="005696D7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0D848" w14:textId="77777777" w:rsidR="006B17BA" w:rsidRDefault="00E322CF">
            <w:pPr>
              <w:jc w:val="center"/>
              <w:rPr>
                <w:i/>
              </w:rPr>
            </w:pPr>
            <w:r>
              <w:rPr>
                <w:i/>
              </w:rPr>
              <w:t>1,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F9E7" w14:textId="77777777" w:rsidR="006B17BA" w:rsidRDefault="00E322CF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F227" w14:textId="77777777" w:rsidR="006B17BA" w:rsidRDefault="00E322CF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6B17BA" w14:paraId="5E0D74C8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57353" w14:textId="77777777" w:rsidR="006B17BA" w:rsidRDefault="00E322CF">
            <w:pPr>
              <w:widowControl w:val="0"/>
              <w:ind w:right="147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1.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дер</w:t>
            </w:r>
            <w:r>
              <w:rPr>
                <w:spacing w:val="-3"/>
                <w:sz w:val="22"/>
              </w:rPr>
              <w:t>ж</w:t>
            </w:r>
            <w:r>
              <w:rPr>
                <w:sz w:val="22"/>
              </w:rPr>
              <w:t>ание и типология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к</w:t>
            </w:r>
            <w:r>
              <w:rPr>
                <w:sz w:val="22"/>
              </w:rPr>
              <w:t>ой дея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ьнос</w:t>
            </w:r>
            <w:r>
              <w:rPr>
                <w:spacing w:val="-2"/>
                <w:sz w:val="22"/>
              </w:rPr>
              <w:t>т</w:t>
            </w:r>
            <w:r>
              <w:rPr>
                <w:sz w:val="22"/>
              </w:rPr>
              <w:t>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F9FD" w14:textId="77777777" w:rsidR="006B17BA" w:rsidRDefault="00E322CF">
            <w:pPr>
              <w:widowControl w:val="0"/>
              <w:spacing w:before="9"/>
              <w:ind w:right="143"/>
              <w:jc w:val="both"/>
            </w:pP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К 01,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02, 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К 03</w:t>
            </w:r>
          </w:p>
          <w:p w14:paraId="4BD44804" w14:textId="77777777" w:rsidR="006B17BA" w:rsidRDefault="006B17BA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  <w:p w14:paraId="29DB9D18" w14:textId="77777777" w:rsidR="006B17BA" w:rsidRDefault="006B17BA"/>
          <w:p w14:paraId="69265AD0" w14:textId="77777777" w:rsidR="006B17BA" w:rsidRDefault="006B17BA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6C722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0AC260EF" w14:textId="77777777" w:rsidR="006B17BA" w:rsidRDefault="006B17BA">
            <w:pPr>
              <w:jc w:val="both"/>
              <w:rPr>
                <w:spacing w:val="2"/>
              </w:rPr>
            </w:pPr>
          </w:p>
        </w:tc>
      </w:tr>
      <w:tr w:rsidR="006B17BA" w14:paraId="7A7685BE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1331" w14:textId="77777777" w:rsidR="006B17BA" w:rsidRDefault="00E322CF">
            <w:pPr>
              <w:widowControl w:val="0"/>
              <w:tabs>
                <w:tab w:val="left" w:pos="973"/>
                <w:tab w:val="left" w:pos="1604"/>
              </w:tabs>
              <w:ind w:right="-53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z w:val="22"/>
              </w:rPr>
              <w:tab/>
              <w:t>2.Ис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ор</w:t>
            </w:r>
            <w:r>
              <w:rPr>
                <w:spacing w:val="-1"/>
                <w:sz w:val="22"/>
              </w:rPr>
              <w:t>и</w:t>
            </w:r>
            <w:r>
              <w:rPr>
                <w:sz w:val="22"/>
              </w:rPr>
              <w:t>я российского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ва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2647" w14:textId="77777777" w:rsidR="006B17BA" w:rsidRDefault="00E322CF">
            <w:pPr>
              <w:widowControl w:val="0"/>
              <w:ind w:right="143"/>
              <w:jc w:val="both"/>
            </w:pP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К 01,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02, 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К 03,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</w:t>
            </w:r>
          </w:p>
          <w:p w14:paraId="3FD845B7" w14:textId="77777777" w:rsidR="006B17BA" w:rsidRDefault="006B17BA"/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41BD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36A1DBB5" w14:textId="77777777" w:rsidR="006B17BA" w:rsidRDefault="006B17BA"/>
        </w:tc>
      </w:tr>
      <w:tr w:rsidR="006B17BA" w14:paraId="798A3245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C5CE" w14:textId="77777777" w:rsidR="006B17BA" w:rsidRDefault="00E32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both"/>
              <w:rPr>
                <w:sz w:val="20"/>
              </w:rPr>
            </w:pPr>
            <w:r>
              <w:rPr>
                <w:sz w:val="20"/>
              </w:rPr>
              <w:t>Тема 3. Концепция и родовые признаки бизнеса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4C60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01,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02, 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К 03,ОК 04, ОК 11.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8BEDE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6F2F02C5" w14:textId="77777777" w:rsidR="006B17BA" w:rsidRDefault="006B17BA"/>
        </w:tc>
      </w:tr>
      <w:tr w:rsidR="006B17BA" w14:paraId="75635FD8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7594" w14:textId="77777777" w:rsidR="006B17BA" w:rsidRDefault="00E322CF">
            <w:pPr>
              <w:widowControl w:val="0"/>
              <w:tabs>
                <w:tab w:val="left" w:pos="1121"/>
                <w:tab w:val="left" w:pos="1901"/>
              </w:tabs>
              <w:ind w:right="-53"/>
              <w:jc w:val="both"/>
            </w:pPr>
            <w:r>
              <w:rPr>
                <w:sz w:val="22"/>
              </w:rPr>
              <w:t>Тема</w:t>
            </w:r>
            <w:r>
              <w:rPr>
                <w:sz w:val="22"/>
              </w:rPr>
              <w:tab/>
              <w:t>4. В</w:t>
            </w:r>
            <w:r>
              <w:rPr>
                <w:spacing w:val="-1"/>
                <w:sz w:val="22"/>
              </w:rPr>
              <w:t>ид</w:t>
            </w:r>
            <w:r>
              <w:rPr>
                <w:sz w:val="22"/>
              </w:rPr>
              <w:t>ы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к</w:t>
            </w:r>
            <w:r>
              <w:rPr>
                <w:sz w:val="22"/>
              </w:rPr>
              <w:t>ой дея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ьнос</w:t>
            </w:r>
            <w:r>
              <w:rPr>
                <w:spacing w:val="-2"/>
                <w:sz w:val="22"/>
              </w:rPr>
              <w:t>т</w:t>
            </w:r>
            <w:r>
              <w:rPr>
                <w:sz w:val="22"/>
              </w:rPr>
              <w:t>и</w:t>
            </w:r>
          </w:p>
          <w:p w14:paraId="2A2699FD" w14:textId="77777777" w:rsidR="006B17BA" w:rsidRDefault="006B1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55FB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3435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1C90ADAC" w14:textId="77777777" w:rsidR="006B17BA" w:rsidRDefault="006B17BA"/>
        </w:tc>
      </w:tr>
      <w:tr w:rsidR="006B17BA" w14:paraId="01E5E63C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E2CD" w14:textId="77777777" w:rsidR="006B17BA" w:rsidRDefault="00E32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0"/>
              </w:rPr>
              <w:t>Тема 5. П</w:t>
            </w:r>
            <w:r>
              <w:rPr>
                <w:spacing w:val="-1"/>
                <w:sz w:val="20"/>
              </w:rPr>
              <w:t>р</w:t>
            </w:r>
            <w:r>
              <w:rPr>
                <w:sz w:val="20"/>
              </w:rPr>
              <w:t>авов</w:t>
            </w:r>
            <w:r>
              <w:rPr>
                <w:spacing w:val="-2"/>
                <w:sz w:val="20"/>
              </w:rPr>
              <w:t>о</w:t>
            </w:r>
            <w:r>
              <w:rPr>
                <w:sz w:val="20"/>
              </w:rPr>
              <w:t>е обесп</w:t>
            </w:r>
            <w:r>
              <w:rPr>
                <w:spacing w:val="-1"/>
                <w:sz w:val="20"/>
              </w:rPr>
              <w:t>е</w:t>
            </w:r>
            <w:r>
              <w:rPr>
                <w:sz w:val="20"/>
              </w:rPr>
              <w:t>чен</w:t>
            </w:r>
            <w:r>
              <w:rPr>
                <w:spacing w:val="-1"/>
                <w:sz w:val="20"/>
              </w:rPr>
              <w:t>и</w:t>
            </w:r>
            <w:r>
              <w:rPr>
                <w:sz w:val="20"/>
              </w:rPr>
              <w:t>е пре</w:t>
            </w:r>
            <w:r>
              <w:rPr>
                <w:spacing w:val="1"/>
                <w:sz w:val="20"/>
              </w:rPr>
              <w:t>д</w:t>
            </w:r>
            <w:r>
              <w:rPr>
                <w:sz w:val="20"/>
              </w:rPr>
              <w:t>п</w:t>
            </w:r>
            <w:r>
              <w:rPr>
                <w:spacing w:val="-1"/>
                <w:sz w:val="20"/>
              </w:rPr>
              <w:t>р</w:t>
            </w:r>
            <w:r>
              <w:rPr>
                <w:sz w:val="20"/>
              </w:rPr>
              <w:t>ини</w:t>
            </w:r>
            <w:r>
              <w:rPr>
                <w:spacing w:val="-1"/>
                <w:sz w:val="20"/>
              </w:rPr>
              <w:t>м</w:t>
            </w:r>
            <w:r>
              <w:rPr>
                <w:sz w:val="20"/>
              </w:rPr>
              <w:t>ате</w:t>
            </w:r>
            <w:r>
              <w:rPr>
                <w:spacing w:val="-1"/>
                <w:sz w:val="20"/>
              </w:rPr>
              <w:t>л</w:t>
            </w:r>
            <w:r>
              <w:rPr>
                <w:sz w:val="20"/>
              </w:rPr>
              <w:t>ьс</w:t>
            </w:r>
            <w:r>
              <w:rPr>
                <w:spacing w:val="-1"/>
                <w:sz w:val="20"/>
              </w:rPr>
              <w:t>к</w:t>
            </w:r>
            <w:r>
              <w:rPr>
                <w:sz w:val="20"/>
              </w:rPr>
              <w:t>ой дея</w:t>
            </w:r>
            <w:r>
              <w:rPr>
                <w:spacing w:val="-1"/>
                <w:sz w:val="20"/>
              </w:rPr>
              <w:t>т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>л</w:t>
            </w:r>
            <w:r>
              <w:rPr>
                <w:sz w:val="20"/>
              </w:rPr>
              <w:t>ьнос</w:t>
            </w:r>
            <w:r>
              <w:rPr>
                <w:spacing w:val="-2"/>
                <w:sz w:val="20"/>
              </w:rPr>
              <w:t>т</w:t>
            </w:r>
            <w:r>
              <w:rPr>
                <w:sz w:val="20"/>
              </w:rPr>
              <w:t>и</w:t>
            </w:r>
            <w:r>
              <w:rPr>
                <w:rFonts w:ascii="Malgun Gothic" w:hAnsi="Malgun Gothic"/>
                <w:sz w:val="20"/>
              </w:rPr>
              <w:t xml:space="preserve"> 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735E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AD06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2729992C" w14:textId="77777777" w:rsidR="006B17BA" w:rsidRDefault="006B17BA"/>
        </w:tc>
      </w:tr>
      <w:tr w:rsidR="006B17BA" w14:paraId="324B67E0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3694" w14:textId="77777777" w:rsidR="006B17BA" w:rsidRDefault="00E322CF">
            <w:pPr>
              <w:widowControl w:val="0"/>
              <w:tabs>
                <w:tab w:val="left" w:pos="794"/>
                <w:tab w:val="left" w:pos="1245"/>
              </w:tabs>
              <w:ind w:right="-52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z w:val="22"/>
              </w:rPr>
              <w:tab/>
              <w:t xml:space="preserve">6. </w:t>
            </w:r>
            <w:r>
              <w:rPr>
                <w:spacing w:val="-1"/>
                <w:sz w:val="22"/>
              </w:rPr>
              <w:t>Ф</w:t>
            </w:r>
            <w:r>
              <w:rPr>
                <w:sz w:val="22"/>
              </w:rPr>
              <w:t>инанс</w:t>
            </w:r>
            <w:r>
              <w:rPr>
                <w:spacing w:val="-2"/>
                <w:sz w:val="22"/>
              </w:rPr>
              <w:t>о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е обесп</w:t>
            </w:r>
            <w:r>
              <w:rPr>
                <w:spacing w:val="-1"/>
                <w:sz w:val="22"/>
              </w:rPr>
              <w:t>е</w:t>
            </w:r>
            <w:r>
              <w:rPr>
                <w:sz w:val="22"/>
              </w:rPr>
              <w:t>чен</w:t>
            </w:r>
            <w:r>
              <w:rPr>
                <w:spacing w:val="-1"/>
                <w:sz w:val="22"/>
              </w:rPr>
              <w:t>и</w:t>
            </w:r>
            <w:r>
              <w:rPr>
                <w:sz w:val="22"/>
              </w:rPr>
              <w:t>е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к</w:t>
            </w:r>
            <w:r>
              <w:rPr>
                <w:sz w:val="22"/>
              </w:rPr>
              <w:t>ой дея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ьнос</w:t>
            </w:r>
            <w:r>
              <w:rPr>
                <w:spacing w:val="-2"/>
                <w:sz w:val="22"/>
              </w:rPr>
              <w:t>т</w:t>
            </w:r>
            <w:r>
              <w:rPr>
                <w:sz w:val="22"/>
              </w:rPr>
              <w:t>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C11A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</w:t>
            </w:r>
          </w:p>
          <w:p w14:paraId="7E3D0498" w14:textId="77777777" w:rsidR="006B17BA" w:rsidRDefault="006B17BA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628B1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69B3D04F" w14:textId="77777777" w:rsidR="006B17BA" w:rsidRDefault="006B17BA"/>
        </w:tc>
      </w:tr>
      <w:tr w:rsidR="006B17BA" w14:paraId="11EF42A6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DBE9" w14:textId="77777777" w:rsidR="006B17BA" w:rsidRDefault="00E322CF">
            <w:pPr>
              <w:widowControl w:val="0"/>
              <w:tabs>
                <w:tab w:val="left" w:pos="1022"/>
                <w:tab w:val="left" w:pos="1705"/>
              </w:tabs>
              <w:ind w:right="-53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z w:val="22"/>
              </w:rPr>
              <w:tab/>
              <w:t>7. Бизн</w:t>
            </w:r>
            <w:r>
              <w:rPr>
                <w:spacing w:val="-1"/>
                <w:sz w:val="22"/>
              </w:rPr>
              <w:t>е</w:t>
            </w:r>
            <w:r>
              <w:rPr>
                <w:spacing w:val="-2"/>
                <w:sz w:val="22"/>
              </w:rPr>
              <w:t>с</w:t>
            </w:r>
            <w:r>
              <w:rPr>
                <w:sz w:val="22"/>
              </w:rPr>
              <w:t>-планир</w:t>
            </w:r>
            <w:r>
              <w:rPr>
                <w:spacing w:val="-1"/>
                <w:sz w:val="22"/>
              </w:rPr>
              <w:t>о</w:t>
            </w:r>
            <w:r>
              <w:rPr>
                <w:sz w:val="22"/>
              </w:rPr>
              <w:t>вание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к</w:t>
            </w:r>
            <w:r>
              <w:rPr>
                <w:sz w:val="22"/>
              </w:rPr>
              <w:t>ой дея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ьнос</w:t>
            </w:r>
            <w:r>
              <w:rPr>
                <w:spacing w:val="-2"/>
                <w:sz w:val="22"/>
              </w:rPr>
              <w:t>т</w:t>
            </w:r>
            <w:r>
              <w:rPr>
                <w:sz w:val="22"/>
              </w:rPr>
              <w:t>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43D2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C8C0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54D53215" w14:textId="77777777" w:rsidR="006B17BA" w:rsidRDefault="006B17BA"/>
        </w:tc>
      </w:tr>
      <w:tr w:rsidR="006B17BA" w14:paraId="4801552A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86D0" w14:textId="77777777" w:rsidR="006B17BA" w:rsidRDefault="00E32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pacing w:val="56"/>
                <w:sz w:val="22"/>
              </w:rPr>
              <w:t xml:space="preserve"> </w:t>
            </w:r>
            <w:r>
              <w:rPr>
                <w:sz w:val="22"/>
              </w:rPr>
              <w:t>8.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С</w:t>
            </w:r>
            <w:r>
              <w:rPr>
                <w:spacing w:val="-2"/>
                <w:sz w:val="22"/>
              </w:rPr>
              <w:t>и</w:t>
            </w:r>
            <w:r>
              <w:rPr>
                <w:sz w:val="22"/>
              </w:rPr>
              <w:t>сте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 на</w:t>
            </w:r>
            <w:r>
              <w:rPr>
                <w:spacing w:val="1"/>
                <w:sz w:val="22"/>
              </w:rPr>
              <w:t>л</w:t>
            </w:r>
            <w:r>
              <w:rPr>
                <w:sz w:val="22"/>
              </w:rPr>
              <w:t>огоо</w:t>
            </w:r>
            <w:r>
              <w:rPr>
                <w:spacing w:val="-1"/>
                <w:sz w:val="22"/>
              </w:rPr>
              <w:t>б</w:t>
            </w:r>
            <w:r>
              <w:rPr>
                <w:sz w:val="22"/>
              </w:rPr>
              <w:t>ло</w:t>
            </w:r>
            <w:r>
              <w:rPr>
                <w:spacing w:val="-2"/>
                <w:sz w:val="22"/>
              </w:rPr>
              <w:t>ж</w:t>
            </w:r>
            <w:r>
              <w:rPr>
                <w:sz w:val="22"/>
              </w:rPr>
              <w:t>ения ин</w:t>
            </w:r>
            <w:r>
              <w:rPr>
                <w:spacing w:val="1"/>
                <w:sz w:val="22"/>
              </w:rPr>
              <w:t>д</w:t>
            </w:r>
            <w:r>
              <w:rPr>
                <w:spacing w:val="-2"/>
                <w:sz w:val="22"/>
              </w:rPr>
              <w:t>и</w:t>
            </w:r>
            <w:r>
              <w:rPr>
                <w:sz w:val="22"/>
              </w:rPr>
              <w:t>видуальн</w:t>
            </w:r>
            <w:r>
              <w:rPr>
                <w:spacing w:val="-2"/>
                <w:sz w:val="22"/>
              </w:rPr>
              <w:t>о</w:t>
            </w:r>
            <w:r>
              <w:rPr>
                <w:sz w:val="22"/>
              </w:rPr>
              <w:t>го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CAF5C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11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0F13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5C5F1DA6" w14:textId="77777777" w:rsidR="006B17BA" w:rsidRDefault="006B17BA"/>
        </w:tc>
      </w:tr>
      <w:tr w:rsidR="006B17BA" w14:paraId="18D71A80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D04F8" w14:textId="77777777" w:rsidR="006B17BA" w:rsidRDefault="00E322CF">
            <w:pPr>
              <w:widowControl w:val="0"/>
              <w:ind w:right="-53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Тема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9.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Сущн</w:t>
            </w:r>
            <w:r>
              <w:rPr>
                <w:spacing w:val="-2"/>
                <w:sz w:val="22"/>
              </w:rPr>
              <w:t>о</w:t>
            </w:r>
            <w:r>
              <w:rPr>
                <w:sz w:val="22"/>
              </w:rPr>
              <w:t>сть ку</w:t>
            </w:r>
            <w:r>
              <w:rPr>
                <w:spacing w:val="1"/>
                <w:sz w:val="22"/>
              </w:rPr>
              <w:t>ль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уры пре</w:t>
            </w:r>
            <w:r>
              <w:rPr>
                <w:spacing w:val="1"/>
                <w:sz w:val="22"/>
              </w:rPr>
              <w:t>д</w:t>
            </w:r>
            <w:r>
              <w:rPr>
                <w:sz w:val="22"/>
              </w:rPr>
              <w:t>п</w:t>
            </w:r>
            <w:r>
              <w:rPr>
                <w:spacing w:val="-1"/>
                <w:sz w:val="22"/>
              </w:rPr>
              <w:t>р</w:t>
            </w:r>
            <w:r>
              <w:rPr>
                <w:sz w:val="22"/>
              </w:rPr>
              <w:t>ини</w:t>
            </w:r>
            <w:r>
              <w:rPr>
                <w:spacing w:val="-1"/>
                <w:sz w:val="22"/>
              </w:rPr>
              <w:t>м</w:t>
            </w:r>
            <w:r>
              <w:rPr>
                <w:sz w:val="22"/>
              </w:rPr>
              <w:t>ате</w:t>
            </w:r>
            <w:r>
              <w:rPr>
                <w:spacing w:val="-1"/>
                <w:sz w:val="22"/>
              </w:rPr>
              <w:t>л</w:t>
            </w:r>
            <w:r>
              <w:rPr>
                <w:sz w:val="22"/>
              </w:rPr>
              <w:t>ьс</w:t>
            </w:r>
            <w:r>
              <w:rPr>
                <w:spacing w:val="-1"/>
                <w:sz w:val="22"/>
              </w:rPr>
              <w:t>т</w:t>
            </w:r>
            <w:r>
              <w:rPr>
                <w:sz w:val="22"/>
              </w:rPr>
              <w:t>ва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A0B2" w14:textId="77777777" w:rsidR="006B17BA" w:rsidRDefault="00E322CF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  <w:r>
              <w:rPr>
                <w:sz w:val="22"/>
              </w:rPr>
              <w:t>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05, 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11,</w:t>
            </w:r>
          </w:p>
          <w:p w14:paraId="70359737" w14:textId="77777777" w:rsidR="006B17BA" w:rsidRDefault="006B17BA">
            <w:pPr>
              <w:spacing w:line="264" w:lineRule="auto"/>
              <w:jc w:val="both"/>
              <w:rPr>
                <w:rFonts w:ascii="Malgun Gothic" w:hAnsi="Malgun Gothic"/>
                <w:sz w:val="20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0EEB" w14:textId="77777777" w:rsidR="006B17BA" w:rsidRDefault="00E322CF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Практическая работа</w:t>
            </w:r>
          </w:p>
          <w:p w14:paraId="6B04239C" w14:textId="77777777" w:rsidR="006B17BA" w:rsidRDefault="006B17BA"/>
        </w:tc>
      </w:tr>
      <w:tr w:rsidR="006B17BA" w14:paraId="4D1FFEE5" w14:textId="77777777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59AC" w14:textId="77777777" w:rsidR="006B17BA" w:rsidRDefault="00E322CF">
            <w:pPr>
              <w:tabs>
                <w:tab w:val="left" w:pos="1134"/>
              </w:tabs>
            </w:pPr>
            <w:r>
              <w:t xml:space="preserve">Промежуточная аттестация в форме дифференцированного зачета 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CE5A9" w14:textId="77777777" w:rsidR="006B17BA" w:rsidRDefault="006B17BA">
            <w:pPr>
              <w:tabs>
                <w:tab w:val="left" w:pos="1134"/>
              </w:tabs>
              <w:jc w:val="both"/>
              <w:rPr>
                <w:b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7DDA" w14:textId="77777777" w:rsidR="006B17BA" w:rsidRDefault="00E322CF">
            <w:pPr>
              <w:rPr>
                <w:spacing w:val="2"/>
              </w:rPr>
            </w:pPr>
            <w:r>
              <w:t>Вопросы к дифференцированному зачету</w:t>
            </w:r>
          </w:p>
        </w:tc>
      </w:tr>
    </w:tbl>
    <w:p w14:paraId="5F8263D7" w14:textId="77777777" w:rsidR="006B17BA" w:rsidRDefault="006B17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14:paraId="283D2857" w14:textId="77777777" w:rsidR="006B17BA" w:rsidRDefault="00E322CF">
      <w:pPr>
        <w:spacing w:after="200" w:line="276" w:lineRule="auto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14:paraId="4D416766" w14:textId="77777777" w:rsidR="006B17BA" w:rsidRDefault="00E322CF">
      <w:pPr>
        <w:pStyle w:val="10"/>
        <w:widowControl w:val="0"/>
        <w:tabs>
          <w:tab w:val="left" w:pos="301"/>
        </w:tabs>
        <w:ind w:firstLine="0"/>
        <w:jc w:val="center"/>
        <w:rPr>
          <w:b/>
          <w:caps/>
          <w:sz w:val="28"/>
        </w:rPr>
      </w:pPr>
      <w:r>
        <w:rPr>
          <w:b/>
          <w:sz w:val="28"/>
        </w:rPr>
        <w:lastRenderedPageBreak/>
        <w:t xml:space="preserve">2. </w:t>
      </w:r>
      <w:r>
        <w:rPr>
          <w:b/>
          <w:caps/>
          <w:sz w:val="28"/>
        </w:rPr>
        <w:t>Организация контроля и оценка освоения программы УП</w:t>
      </w:r>
    </w:p>
    <w:p w14:paraId="61288D11" w14:textId="77777777" w:rsidR="006B17BA" w:rsidRDefault="006B17BA">
      <w:pPr>
        <w:ind w:firstLine="709"/>
        <w:jc w:val="center"/>
        <w:rPr>
          <w:b/>
          <w:sz w:val="28"/>
        </w:rPr>
      </w:pPr>
    </w:p>
    <w:p w14:paraId="6BB8BD49" w14:textId="77777777" w:rsidR="006B17BA" w:rsidRDefault="00E322CF">
      <w:pPr>
        <w:ind w:firstLine="709"/>
        <w:jc w:val="both"/>
        <w:rPr>
          <w:sz w:val="28"/>
        </w:rPr>
      </w:pPr>
      <w:r>
        <w:t xml:space="preserve"> </w:t>
      </w:r>
      <w:r>
        <w:rPr>
          <w:sz w:val="28"/>
        </w:rPr>
        <w:t xml:space="preserve">Контроль освоения программы учебной дисциплины (далее УД) «Основы предпринимательства» осуществляется в форме текущего контроля и промежуточной аттестации. </w:t>
      </w:r>
    </w:p>
    <w:p w14:paraId="294279E1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 xml:space="preserve">Методами текущего контроля являются: устные опросы, тестовые практико-ориентированные задания, практические работы, контрольные работы, лабораторные работы и т.д. </w:t>
      </w:r>
    </w:p>
    <w:p w14:paraId="764A76FD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Промежуточная аттестация по УД осуществляется в форме дифференцированного зачета. Объектом оценки освоения УД являются умения и знания. Оценка освоения программы УД осуществляется в соответствии с Положением о текущем контроле и промежуточной аттестации.</w:t>
      </w:r>
    </w:p>
    <w:p w14:paraId="21C3C857" w14:textId="77777777" w:rsidR="006B17BA" w:rsidRDefault="006B17BA">
      <w:pPr>
        <w:ind w:firstLine="709"/>
        <w:jc w:val="both"/>
        <w:rPr>
          <w:sz w:val="28"/>
        </w:rPr>
      </w:pPr>
    </w:p>
    <w:p w14:paraId="6EE971F7" w14:textId="77777777" w:rsidR="006B17BA" w:rsidRDefault="006B17BA">
      <w:pPr>
        <w:ind w:firstLine="709"/>
        <w:jc w:val="both"/>
        <w:rPr>
          <w:sz w:val="28"/>
        </w:rPr>
      </w:pPr>
    </w:p>
    <w:p w14:paraId="0CC6120F" w14:textId="77777777" w:rsidR="006B17BA" w:rsidRDefault="006B17BA">
      <w:pPr>
        <w:ind w:firstLine="709"/>
        <w:jc w:val="both"/>
        <w:rPr>
          <w:sz w:val="28"/>
        </w:rPr>
      </w:pPr>
    </w:p>
    <w:p w14:paraId="25AF90B5" w14:textId="77777777" w:rsidR="006B17BA" w:rsidRDefault="006B17BA">
      <w:pPr>
        <w:ind w:firstLine="709"/>
        <w:jc w:val="both"/>
        <w:rPr>
          <w:sz w:val="28"/>
        </w:rPr>
      </w:pPr>
    </w:p>
    <w:p w14:paraId="5B4F3FA0" w14:textId="77777777" w:rsidR="006B17BA" w:rsidRDefault="006B17BA">
      <w:pPr>
        <w:ind w:firstLine="709"/>
        <w:jc w:val="both"/>
        <w:rPr>
          <w:sz w:val="28"/>
        </w:rPr>
      </w:pPr>
    </w:p>
    <w:p w14:paraId="0A48CF18" w14:textId="77777777" w:rsidR="006B17BA" w:rsidRDefault="006B17BA">
      <w:pPr>
        <w:ind w:firstLine="709"/>
        <w:jc w:val="both"/>
        <w:rPr>
          <w:sz w:val="28"/>
        </w:rPr>
      </w:pPr>
    </w:p>
    <w:p w14:paraId="263D89C3" w14:textId="77777777" w:rsidR="006B17BA" w:rsidRDefault="006B17BA">
      <w:pPr>
        <w:ind w:firstLine="709"/>
        <w:jc w:val="both"/>
        <w:rPr>
          <w:sz w:val="28"/>
        </w:rPr>
      </w:pPr>
    </w:p>
    <w:p w14:paraId="21DAC09A" w14:textId="77777777" w:rsidR="006B17BA" w:rsidRDefault="006B17BA">
      <w:pPr>
        <w:ind w:firstLine="709"/>
        <w:jc w:val="both"/>
        <w:rPr>
          <w:sz w:val="28"/>
        </w:rPr>
      </w:pPr>
    </w:p>
    <w:p w14:paraId="601BA7B7" w14:textId="77777777" w:rsidR="006B17BA" w:rsidRDefault="006B17BA">
      <w:pPr>
        <w:ind w:firstLine="709"/>
        <w:jc w:val="both"/>
        <w:rPr>
          <w:sz w:val="28"/>
        </w:rPr>
      </w:pPr>
    </w:p>
    <w:p w14:paraId="1FFDF42B" w14:textId="77777777" w:rsidR="006B17BA" w:rsidRDefault="006B17BA">
      <w:pPr>
        <w:ind w:firstLine="709"/>
        <w:jc w:val="both"/>
        <w:rPr>
          <w:sz w:val="28"/>
        </w:rPr>
      </w:pPr>
    </w:p>
    <w:p w14:paraId="6C8CE38B" w14:textId="77777777" w:rsidR="006B17BA" w:rsidRDefault="006B17BA">
      <w:pPr>
        <w:ind w:firstLine="709"/>
        <w:jc w:val="both"/>
        <w:rPr>
          <w:sz w:val="28"/>
        </w:rPr>
      </w:pPr>
    </w:p>
    <w:p w14:paraId="74024819" w14:textId="77777777" w:rsidR="006B17BA" w:rsidRDefault="006B17BA">
      <w:pPr>
        <w:ind w:firstLine="709"/>
        <w:jc w:val="both"/>
        <w:rPr>
          <w:sz w:val="28"/>
        </w:rPr>
      </w:pPr>
    </w:p>
    <w:p w14:paraId="1694E9FC" w14:textId="77777777" w:rsidR="006B17BA" w:rsidRDefault="006B17BA">
      <w:pPr>
        <w:ind w:firstLine="709"/>
        <w:jc w:val="both"/>
        <w:rPr>
          <w:sz w:val="28"/>
        </w:rPr>
      </w:pPr>
    </w:p>
    <w:p w14:paraId="69E1289C" w14:textId="77777777" w:rsidR="006B17BA" w:rsidRDefault="006B17BA">
      <w:pPr>
        <w:ind w:firstLine="709"/>
        <w:jc w:val="both"/>
        <w:rPr>
          <w:sz w:val="28"/>
        </w:rPr>
      </w:pPr>
    </w:p>
    <w:p w14:paraId="7DDFCE1F" w14:textId="77777777" w:rsidR="006B17BA" w:rsidRDefault="006B17BA">
      <w:pPr>
        <w:ind w:firstLine="709"/>
        <w:jc w:val="both"/>
        <w:rPr>
          <w:sz w:val="28"/>
        </w:rPr>
      </w:pPr>
    </w:p>
    <w:p w14:paraId="0DF37938" w14:textId="77777777" w:rsidR="006B17BA" w:rsidRDefault="006B17BA">
      <w:pPr>
        <w:ind w:firstLine="709"/>
        <w:jc w:val="both"/>
        <w:rPr>
          <w:sz w:val="28"/>
        </w:rPr>
      </w:pPr>
    </w:p>
    <w:p w14:paraId="507E19DB" w14:textId="77777777" w:rsidR="006B17BA" w:rsidRDefault="006B17BA">
      <w:pPr>
        <w:ind w:firstLine="709"/>
        <w:jc w:val="both"/>
        <w:rPr>
          <w:sz w:val="28"/>
        </w:rPr>
      </w:pPr>
    </w:p>
    <w:p w14:paraId="10B2CF76" w14:textId="77777777" w:rsidR="006B17BA" w:rsidRDefault="006B17BA">
      <w:pPr>
        <w:ind w:firstLine="709"/>
        <w:jc w:val="both"/>
        <w:rPr>
          <w:sz w:val="28"/>
        </w:rPr>
      </w:pPr>
    </w:p>
    <w:p w14:paraId="36CDA0BC" w14:textId="77777777" w:rsidR="006B17BA" w:rsidRDefault="006B17BA">
      <w:pPr>
        <w:ind w:firstLine="709"/>
        <w:jc w:val="both"/>
        <w:rPr>
          <w:sz w:val="28"/>
        </w:rPr>
      </w:pPr>
    </w:p>
    <w:p w14:paraId="099C0EFD" w14:textId="77777777" w:rsidR="006B17BA" w:rsidRDefault="006B17BA">
      <w:pPr>
        <w:ind w:firstLine="709"/>
        <w:jc w:val="both"/>
        <w:rPr>
          <w:sz w:val="28"/>
        </w:rPr>
      </w:pPr>
    </w:p>
    <w:p w14:paraId="42F7A659" w14:textId="77777777" w:rsidR="006B17BA" w:rsidRDefault="006B17BA">
      <w:pPr>
        <w:ind w:firstLine="709"/>
        <w:jc w:val="both"/>
        <w:rPr>
          <w:sz w:val="28"/>
        </w:rPr>
      </w:pPr>
    </w:p>
    <w:p w14:paraId="31B58524" w14:textId="77777777" w:rsidR="006B17BA" w:rsidRDefault="006B17BA">
      <w:pPr>
        <w:ind w:firstLine="709"/>
        <w:jc w:val="both"/>
        <w:rPr>
          <w:sz w:val="28"/>
        </w:rPr>
      </w:pPr>
    </w:p>
    <w:p w14:paraId="1BC183A2" w14:textId="77777777" w:rsidR="006B17BA" w:rsidRDefault="006B17BA">
      <w:pPr>
        <w:ind w:firstLine="709"/>
        <w:jc w:val="both"/>
        <w:rPr>
          <w:sz w:val="28"/>
        </w:rPr>
      </w:pPr>
    </w:p>
    <w:p w14:paraId="69E39140" w14:textId="77777777" w:rsidR="006B17BA" w:rsidRDefault="006B17BA">
      <w:pPr>
        <w:ind w:firstLine="709"/>
        <w:jc w:val="both"/>
        <w:rPr>
          <w:sz w:val="28"/>
        </w:rPr>
      </w:pPr>
    </w:p>
    <w:p w14:paraId="5A483551" w14:textId="77777777" w:rsidR="006B17BA" w:rsidRDefault="006B17BA">
      <w:pPr>
        <w:ind w:firstLine="709"/>
        <w:jc w:val="both"/>
        <w:rPr>
          <w:sz w:val="28"/>
        </w:rPr>
      </w:pPr>
    </w:p>
    <w:p w14:paraId="1F3241F0" w14:textId="77777777" w:rsidR="006B17BA" w:rsidRDefault="006B17BA">
      <w:pPr>
        <w:ind w:firstLine="709"/>
        <w:jc w:val="both"/>
        <w:rPr>
          <w:sz w:val="28"/>
        </w:rPr>
      </w:pPr>
    </w:p>
    <w:p w14:paraId="66186209" w14:textId="77777777" w:rsidR="006B17BA" w:rsidRDefault="006B17BA">
      <w:pPr>
        <w:ind w:firstLine="709"/>
        <w:jc w:val="both"/>
        <w:rPr>
          <w:sz w:val="28"/>
        </w:rPr>
      </w:pPr>
    </w:p>
    <w:p w14:paraId="5075E8E8" w14:textId="77777777" w:rsidR="006B17BA" w:rsidRDefault="006B17BA">
      <w:pPr>
        <w:ind w:firstLine="709"/>
        <w:jc w:val="both"/>
        <w:rPr>
          <w:sz w:val="28"/>
        </w:rPr>
      </w:pPr>
    </w:p>
    <w:p w14:paraId="5674ECDD" w14:textId="77777777" w:rsidR="006B17BA" w:rsidRDefault="006B17BA">
      <w:pPr>
        <w:ind w:firstLine="709"/>
        <w:jc w:val="both"/>
        <w:rPr>
          <w:sz w:val="28"/>
        </w:rPr>
      </w:pPr>
    </w:p>
    <w:p w14:paraId="5EAFB94B" w14:textId="77777777" w:rsidR="006B17BA" w:rsidRDefault="00E322CF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14:paraId="16645860" w14:textId="77777777" w:rsidR="006B17BA" w:rsidRDefault="006B17BA">
      <w:pPr>
        <w:jc w:val="both"/>
        <w:rPr>
          <w:sz w:val="28"/>
        </w:rPr>
      </w:pPr>
    </w:p>
    <w:p w14:paraId="229F2475" w14:textId="77777777" w:rsidR="006B17BA" w:rsidRDefault="00E322CF">
      <w:pPr>
        <w:pStyle w:val="10"/>
        <w:widowControl w:val="0"/>
        <w:tabs>
          <w:tab w:val="left" w:pos="301"/>
        </w:tabs>
        <w:ind w:firstLine="0"/>
        <w:jc w:val="center"/>
        <w:rPr>
          <w:b/>
          <w:caps/>
          <w:sz w:val="28"/>
        </w:rPr>
      </w:pPr>
      <w:r>
        <w:rPr>
          <w:b/>
          <w:sz w:val="28"/>
        </w:rPr>
        <w:t xml:space="preserve">3. </w:t>
      </w:r>
      <w:r>
        <w:rPr>
          <w:b/>
          <w:caps/>
          <w:sz w:val="28"/>
        </w:rPr>
        <w:t>Задания и инструменты для оценки освоения умений и усвоения знаний для текущего контроля и промежуточной аттестации по УД</w:t>
      </w:r>
    </w:p>
    <w:p w14:paraId="4E465E37" w14:textId="77777777" w:rsidR="006B17BA" w:rsidRDefault="006B17BA">
      <w:pPr>
        <w:ind w:firstLine="709"/>
        <w:jc w:val="both"/>
        <w:rPr>
          <w:b/>
          <w:sz w:val="28"/>
        </w:rPr>
      </w:pPr>
    </w:p>
    <w:p w14:paraId="7C994948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Задания и инструменты для оценки освоенных знаний и умений УД</w:t>
      </w:r>
    </w:p>
    <w:p w14:paraId="1F9D3F2D" w14:textId="77777777" w:rsidR="006B17BA" w:rsidRDefault="006B17BA">
      <w:pPr>
        <w:ind w:firstLine="709"/>
        <w:jc w:val="both"/>
        <w:rPr>
          <w:b/>
          <w:sz w:val="28"/>
        </w:rPr>
      </w:pPr>
    </w:p>
    <w:tbl>
      <w:tblPr>
        <w:tblStyle w:val="aff3"/>
        <w:tblW w:w="0" w:type="auto"/>
        <w:tblLayout w:type="fixed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6B17BA" w14:paraId="5FCC750C" w14:textId="77777777">
        <w:tc>
          <w:tcPr>
            <w:tcW w:w="2446" w:type="dxa"/>
          </w:tcPr>
          <w:p w14:paraId="6E8D6A1A" w14:textId="77777777" w:rsidR="006B17BA" w:rsidRDefault="006B17BA">
            <w:pPr>
              <w:jc w:val="both"/>
              <w:rPr>
                <w:b/>
                <w:sz w:val="28"/>
              </w:rPr>
            </w:pPr>
          </w:p>
        </w:tc>
        <w:tc>
          <w:tcPr>
            <w:tcW w:w="3508" w:type="dxa"/>
          </w:tcPr>
          <w:p w14:paraId="422C4F99" w14:textId="77777777" w:rsidR="006B17BA" w:rsidRDefault="00E322C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Задания</w:t>
            </w:r>
          </w:p>
        </w:tc>
        <w:tc>
          <w:tcPr>
            <w:tcW w:w="2212" w:type="dxa"/>
          </w:tcPr>
          <w:p w14:paraId="38F666A4" w14:textId="77777777" w:rsidR="006B17BA" w:rsidRDefault="00E322CF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Инструменты</w:t>
            </w:r>
          </w:p>
        </w:tc>
      </w:tr>
      <w:tr w:rsidR="006B17BA" w14:paraId="13659BB1" w14:textId="77777777">
        <w:tc>
          <w:tcPr>
            <w:tcW w:w="2446" w:type="dxa"/>
          </w:tcPr>
          <w:p w14:paraId="41B33489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Текущий контроль</w:t>
            </w:r>
          </w:p>
        </w:tc>
        <w:tc>
          <w:tcPr>
            <w:tcW w:w="3508" w:type="dxa"/>
          </w:tcPr>
          <w:p w14:paraId="12F34A2F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Практическая работа</w:t>
            </w:r>
          </w:p>
        </w:tc>
        <w:tc>
          <w:tcPr>
            <w:tcW w:w="2212" w:type="dxa"/>
          </w:tcPr>
          <w:p w14:paraId="1A719B75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Эталон ответов</w:t>
            </w:r>
          </w:p>
        </w:tc>
      </w:tr>
      <w:tr w:rsidR="006B17BA" w14:paraId="7C215DE6" w14:textId="77777777">
        <w:tc>
          <w:tcPr>
            <w:tcW w:w="2446" w:type="dxa"/>
          </w:tcPr>
          <w:p w14:paraId="3C129404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2FC53891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Дифференцированный зачет </w:t>
            </w:r>
          </w:p>
        </w:tc>
        <w:tc>
          <w:tcPr>
            <w:tcW w:w="2212" w:type="dxa"/>
          </w:tcPr>
          <w:p w14:paraId="3C17E7B8" w14:textId="77777777" w:rsidR="006B17BA" w:rsidRDefault="00E322CF">
            <w:pPr>
              <w:jc w:val="both"/>
              <w:rPr>
                <w:sz w:val="28"/>
              </w:rPr>
            </w:pPr>
            <w:r>
              <w:rPr>
                <w:sz w:val="28"/>
              </w:rPr>
              <w:t>Эталон ответов</w:t>
            </w:r>
          </w:p>
        </w:tc>
      </w:tr>
    </w:tbl>
    <w:p w14:paraId="271C3B84" w14:textId="77777777" w:rsidR="006B17BA" w:rsidRDefault="006B17BA">
      <w:pPr>
        <w:ind w:firstLine="709"/>
        <w:jc w:val="both"/>
        <w:rPr>
          <w:b/>
          <w:sz w:val="28"/>
        </w:rPr>
      </w:pPr>
    </w:p>
    <w:p w14:paraId="0123ED48" w14:textId="77777777" w:rsidR="006B17BA" w:rsidRDefault="006B17BA">
      <w:pPr>
        <w:ind w:firstLine="709"/>
        <w:jc w:val="both"/>
      </w:pPr>
    </w:p>
    <w:p w14:paraId="5A528AB8" w14:textId="77777777" w:rsidR="006B17BA" w:rsidRDefault="006B17BA">
      <w:pPr>
        <w:ind w:firstLine="709"/>
        <w:jc w:val="both"/>
      </w:pPr>
    </w:p>
    <w:p w14:paraId="2BA08B17" w14:textId="77777777" w:rsidR="006B17BA" w:rsidRDefault="006B17BA">
      <w:pPr>
        <w:ind w:firstLine="709"/>
        <w:jc w:val="both"/>
      </w:pPr>
    </w:p>
    <w:p w14:paraId="4904B2EB" w14:textId="77777777" w:rsidR="006B17BA" w:rsidRDefault="006B17BA">
      <w:pPr>
        <w:ind w:firstLine="709"/>
        <w:jc w:val="both"/>
      </w:pPr>
    </w:p>
    <w:p w14:paraId="5450B8BD" w14:textId="77777777" w:rsidR="006B17BA" w:rsidRDefault="006B17BA">
      <w:pPr>
        <w:ind w:firstLine="709"/>
        <w:jc w:val="both"/>
      </w:pPr>
    </w:p>
    <w:p w14:paraId="37CBFC8F" w14:textId="77777777" w:rsidR="006B17BA" w:rsidRDefault="006B17BA">
      <w:pPr>
        <w:ind w:firstLine="709"/>
        <w:jc w:val="both"/>
      </w:pPr>
    </w:p>
    <w:p w14:paraId="27A4C1E2" w14:textId="77777777" w:rsidR="006B17BA" w:rsidRDefault="006B17BA">
      <w:pPr>
        <w:ind w:firstLine="709"/>
        <w:jc w:val="both"/>
      </w:pPr>
    </w:p>
    <w:p w14:paraId="76AEBCF6" w14:textId="77777777" w:rsidR="006B17BA" w:rsidRDefault="006B17BA">
      <w:pPr>
        <w:ind w:firstLine="709"/>
        <w:jc w:val="both"/>
      </w:pPr>
    </w:p>
    <w:p w14:paraId="28941C9C" w14:textId="77777777" w:rsidR="006B17BA" w:rsidRDefault="006B17BA">
      <w:pPr>
        <w:ind w:firstLine="709"/>
        <w:jc w:val="both"/>
      </w:pPr>
    </w:p>
    <w:p w14:paraId="551A4E3C" w14:textId="77777777" w:rsidR="006B17BA" w:rsidRDefault="006B17BA">
      <w:pPr>
        <w:ind w:firstLine="709"/>
        <w:jc w:val="both"/>
      </w:pPr>
    </w:p>
    <w:p w14:paraId="6D382B29" w14:textId="77777777" w:rsidR="006B17BA" w:rsidRDefault="006B17BA">
      <w:pPr>
        <w:ind w:firstLine="709"/>
        <w:jc w:val="both"/>
      </w:pPr>
    </w:p>
    <w:p w14:paraId="1EDCBC28" w14:textId="77777777" w:rsidR="006B17BA" w:rsidRDefault="006B17BA">
      <w:pPr>
        <w:ind w:firstLine="709"/>
        <w:jc w:val="both"/>
      </w:pPr>
    </w:p>
    <w:p w14:paraId="152B128A" w14:textId="77777777" w:rsidR="006B17BA" w:rsidRDefault="006B17BA">
      <w:pPr>
        <w:ind w:firstLine="709"/>
        <w:jc w:val="both"/>
      </w:pPr>
    </w:p>
    <w:p w14:paraId="307300F7" w14:textId="77777777" w:rsidR="006B17BA" w:rsidRDefault="006B17BA">
      <w:pPr>
        <w:ind w:firstLine="709"/>
        <w:jc w:val="both"/>
      </w:pPr>
    </w:p>
    <w:p w14:paraId="46F8CC7C" w14:textId="77777777" w:rsidR="006B17BA" w:rsidRDefault="006B17BA">
      <w:pPr>
        <w:ind w:firstLine="709"/>
        <w:jc w:val="both"/>
      </w:pPr>
    </w:p>
    <w:p w14:paraId="51C99932" w14:textId="77777777" w:rsidR="006B17BA" w:rsidRDefault="006B17BA">
      <w:pPr>
        <w:ind w:firstLine="709"/>
        <w:jc w:val="both"/>
      </w:pPr>
    </w:p>
    <w:p w14:paraId="3E06FF70" w14:textId="77777777" w:rsidR="006B17BA" w:rsidRDefault="006B17BA">
      <w:pPr>
        <w:ind w:firstLine="709"/>
        <w:jc w:val="both"/>
      </w:pPr>
    </w:p>
    <w:p w14:paraId="2D823139" w14:textId="77777777" w:rsidR="006B17BA" w:rsidRDefault="006B17BA">
      <w:pPr>
        <w:ind w:firstLine="709"/>
        <w:jc w:val="both"/>
      </w:pPr>
    </w:p>
    <w:p w14:paraId="76A720C2" w14:textId="77777777" w:rsidR="006B17BA" w:rsidRDefault="006B17BA">
      <w:pPr>
        <w:ind w:firstLine="709"/>
        <w:jc w:val="both"/>
      </w:pPr>
    </w:p>
    <w:p w14:paraId="04A0B681" w14:textId="77777777" w:rsidR="006B17BA" w:rsidRDefault="006B17BA">
      <w:pPr>
        <w:ind w:firstLine="709"/>
        <w:jc w:val="both"/>
      </w:pPr>
    </w:p>
    <w:p w14:paraId="24862870" w14:textId="77777777" w:rsidR="006B17BA" w:rsidRDefault="006B17BA">
      <w:pPr>
        <w:ind w:firstLine="709"/>
        <w:jc w:val="both"/>
      </w:pPr>
    </w:p>
    <w:p w14:paraId="49CA25A8" w14:textId="77777777" w:rsidR="006B17BA" w:rsidRDefault="006B17BA">
      <w:pPr>
        <w:ind w:firstLine="709"/>
        <w:jc w:val="both"/>
      </w:pPr>
    </w:p>
    <w:p w14:paraId="6B13771E" w14:textId="77777777" w:rsidR="006B17BA" w:rsidRDefault="006B17BA">
      <w:pPr>
        <w:ind w:firstLine="709"/>
        <w:jc w:val="both"/>
      </w:pPr>
    </w:p>
    <w:p w14:paraId="64CDB8FA" w14:textId="77777777" w:rsidR="006B17BA" w:rsidRDefault="006B17BA">
      <w:pPr>
        <w:ind w:firstLine="709"/>
        <w:jc w:val="both"/>
      </w:pPr>
    </w:p>
    <w:p w14:paraId="433E2B0F" w14:textId="77777777" w:rsidR="006B17BA" w:rsidRDefault="006B17BA">
      <w:pPr>
        <w:ind w:firstLine="709"/>
        <w:jc w:val="both"/>
      </w:pPr>
    </w:p>
    <w:p w14:paraId="4306A8EE" w14:textId="77777777" w:rsidR="006B17BA" w:rsidRDefault="006B17BA">
      <w:pPr>
        <w:ind w:firstLine="709"/>
        <w:jc w:val="both"/>
      </w:pPr>
    </w:p>
    <w:p w14:paraId="718B7B10" w14:textId="77777777" w:rsidR="006B17BA" w:rsidRDefault="006B17BA">
      <w:pPr>
        <w:ind w:firstLine="709"/>
        <w:jc w:val="both"/>
      </w:pPr>
    </w:p>
    <w:p w14:paraId="0EFD1565" w14:textId="77777777" w:rsidR="006B17BA" w:rsidRDefault="006B17BA">
      <w:pPr>
        <w:ind w:firstLine="709"/>
        <w:jc w:val="both"/>
      </w:pPr>
    </w:p>
    <w:p w14:paraId="1E2A6B7B" w14:textId="77777777" w:rsidR="006B17BA" w:rsidRDefault="006B17BA">
      <w:pPr>
        <w:ind w:firstLine="709"/>
        <w:jc w:val="both"/>
      </w:pPr>
    </w:p>
    <w:p w14:paraId="5C6A1277" w14:textId="77777777" w:rsidR="006B17BA" w:rsidRDefault="006B17BA">
      <w:pPr>
        <w:ind w:firstLine="709"/>
        <w:jc w:val="both"/>
      </w:pPr>
    </w:p>
    <w:p w14:paraId="6C5355B1" w14:textId="77777777" w:rsidR="006B17BA" w:rsidRDefault="006B17BA">
      <w:pPr>
        <w:ind w:firstLine="709"/>
        <w:jc w:val="both"/>
      </w:pPr>
    </w:p>
    <w:p w14:paraId="540B47CF" w14:textId="77777777" w:rsidR="006B17BA" w:rsidRDefault="006B17BA">
      <w:pPr>
        <w:jc w:val="both"/>
      </w:pPr>
    </w:p>
    <w:p w14:paraId="4FCEA83D" w14:textId="77777777" w:rsidR="006B17BA" w:rsidRDefault="006B17BA">
      <w:pPr>
        <w:jc w:val="both"/>
      </w:pPr>
    </w:p>
    <w:p w14:paraId="46191669" w14:textId="77777777" w:rsidR="006B17BA" w:rsidRDefault="00E322CF">
      <w:pPr>
        <w:spacing w:after="200" w:line="276" w:lineRule="auto"/>
      </w:pPr>
      <w:r>
        <w:br w:type="page"/>
      </w:r>
    </w:p>
    <w:p w14:paraId="4B7D8359" w14:textId="77777777" w:rsidR="006B17BA" w:rsidRDefault="00E322CF">
      <w:pPr>
        <w:ind w:firstLine="709"/>
        <w:jc w:val="right"/>
        <w:rPr>
          <w:b/>
          <w:sz w:val="28"/>
        </w:rPr>
      </w:pPr>
      <w:r>
        <w:rPr>
          <w:sz w:val="28"/>
        </w:rPr>
        <w:lastRenderedPageBreak/>
        <w:t xml:space="preserve"> </w:t>
      </w:r>
      <w:r>
        <w:rPr>
          <w:b/>
          <w:sz w:val="28"/>
        </w:rPr>
        <w:t>Приложение 1</w:t>
      </w:r>
    </w:p>
    <w:p w14:paraId="2924D8EE" w14:textId="77777777" w:rsidR="006B17BA" w:rsidRDefault="006B17BA">
      <w:pPr>
        <w:ind w:firstLine="709"/>
        <w:jc w:val="right"/>
        <w:rPr>
          <w:b/>
        </w:rPr>
      </w:pPr>
    </w:p>
    <w:p w14:paraId="05A2F603" w14:textId="77777777" w:rsidR="006B17BA" w:rsidRDefault="00E322CF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Контрольно-ОЦЕНОЧНЫЕ СРЕДСТВА для оценки освоенных умений и знаний УД</w:t>
      </w:r>
    </w:p>
    <w:p w14:paraId="57C47282" w14:textId="77777777" w:rsidR="006B17BA" w:rsidRDefault="006B17BA">
      <w:pPr>
        <w:jc w:val="center"/>
        <w:rPr>
          <w:sz w:val="28"/>
        </w:rPr>
      </w:pPr>
    </w:p>
    <w:p w14:paraId="2669BF84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Собранный материал предназначен для осуществления контроля по основным разделам учебного предмета «Основы предпринимательства».</w:t>
      </w:r>
    </w:p>
    <w:p w14:paraId="41E50012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При оценивании тестового задания, карточки с заданием, практической работы, кроссворда, устного опроса, контрольной работы необходимо руководствоваться следующими критериями:</w:t>
      </w:r>
    </w:p>
    <w:p w14:paraId="09409992" w14:textId="77777777" w:rsidR="006B17BA" w:rsidRDefault="006B17BA">
      <w:pPr>
        <w:ind w:firstLine="709"/>
        <w:jc w:val="both"/>
        <w:rPr>
          <w:sz w:val="28"/>
        </w:rPr>
      </w:pPr>
    </w:p>
    <w:p w14:paraId="0E502027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- от 50% до 70% правильных ответов - отметка «3»</w:t>
      </w:r>
    </w:p>
    <w:p w14:paraId="32EE2ECB" w14:textId="77777777" w:rsidR="006B17BA" w:rsidRDefault="006B17BA">
      <w:pPr>
        <w:ind w:firstLine="709"/>
        <w:jc w:val="both"/>
        <w:rPr>
          <w:sz w:val="28"/>
        </w:rPr>
      </w:pPr>
    </w:p>
    <w:p w14:paraId="7685E52E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>- от 71% до 90% правильных ответов - отметка «4»</w:t>
      </w:r>
    </w:p>
    <w:p w14:paraId="09B601D6" w14:textId="77777777" w:rsidR="006B17BA" w:rsidRDefault="006B17BA">
      <w:pPr>
        <w:ind w:firstLine="709"/>
        <w:jc w:val="both"/>
        <w:rPr>
          <w:sz w:val="28"/>
        </w:rPr>
      </w:pPr>
    </w:p>
    <w:p w14:paraId="2671266A" w14:textId="77777777" w:rsidR="006B17BA" w:rsidRDefault="00E322CF">
      <w:pPr>
        <w:ind w:firstLine="709"/>
        <w:jc w:val="both"/>
        <w:rPr>
          <w:sz w:val="28"/>
        </w:rPr>
      </w:pPr>
      <w:r>
        <w:rPr>
          <w:sz w:val="28"/>
        </w:rPr>
        <w:t xml:space="preserve">- от 91% до 100% правильных ответов - отметка «5» </w:t>
      </w:r>
    </w:p>
    <w:p w14:paraId="5DDB88C6" w14:textId="77777777" w:rsidR="006B17BA" w:rsidRDefault="006B17BA">
      <w:pPr>
        <w:rPr>
          <w:b/>
          <w:color w:val="FF0000"/>
          <w:sz w:val="28"/>
        </w:rPr>
      </w:pPr>
    </w:p>
    <w:p w14:paraId="4A1AECB8" w14:textId="77777777" w:rsidR="006B17BA" w:rsidRDefault="006B17BA">
      <w:pPr>
        <w:jc w:val="center"/>
      </w:pPr>
    </w:p>
    <w:p w14:paraId="05F8320D" w14:textId="77777777" w:rsidR="006B17BA" w:rsidRDefault="00E322CF">
      <w:pPr>
        <w:jc w:val="center"/>
      </w:pPr>
      <w:r>
        <w:rPr>
          <w:b/>
        </w:rPr>
        <w:t xml:space="preserve">ЗАДАНИЕ  № 1 </w:t>
      </w:r>
      <w:r>
        <w:t>(теоретическое)</w:t>
      </w:r>
    </w:p>
    <w:p w14:paraId="1DA4E315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59A8659C" w14:textId="77777777" w:rsidR="006B17BA" w:rsidRDefault="00E322CF">
      <w:pPr>
        <w:jc w:val="both"/>
      </w:pPr>
      <w:r>
        <w:rPr>
          <w:b/>
        </w:rPr>
        <w:t xml:space="preserve">Текст задания: </w:t>
      </w:r>
      <w:r>
        <w:t>Правильно ответить на вопросы</w:t>
      </w:r>
    </w:p>
    <w:p w14:paraId="2C4EE85E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>Тест состоит из 8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14:paraId="6A3517B1" w14:textId="77777777" w:rsidR="006B17BA" w:rsidRDefault="00E322CF">
      <w:pPr>
        <w:jc w:val="both"/>
      </w:pPr>
      <w:r>
        <w:t xml:space="preserve">1. Первоначально развитие предпринимательства в России быстрыми темпами осуществлялось во времена правления: </w:t>
      </w:r>
    </w:p>
    <w:p w14:paraId="11DACE53" w14:textId="77777777" w:rsidR="006B17BA" w:rsidRDefault="00E322CF">
      <w:pPr>
        <w:jc w:val="both"/>
      </w:pPr>
      <w:r>
        <w:t xml:space="preserve">А) Петра I; </w:t>
      </w:r>
    </w:p>
    <w:p w14:paraId="122A04A5" w14:textId="77777777" w:rsidR="006B17BA" w:rsidRDefault="00E322CF">
      <w:pPr>
        <w:jc w:val="both"/>
      </w:pPr>
      <w:r>
        <w:t xml:space="preserve">Б) Елизаветы; </w:t>
      </w:r>
    </w:p>
    <w:p w14:paraId="7100F426" w14:textId="77777777" w:rsidR="006B17BA" w:rsidRDefault="00E322CF">
      <w:pPr>
        <w:jc w:val="both"/>
      </w:pPr>
      <w:r>
        <w:t xml:space="preserve">В) Екатерины II; </w:t>
      </w:r>
    </w:p>
    <w:p w14:paraId="4CA33736" w14:textId="77777777" w:rsidR="006B17BA" w:rsidRDefault="00E322CF">
      <w:pPr>
        <w:jc w:val="both"/>
      </w:pPr>
      <w:r>
        <w:t xml:space="preserve">Г) Александра II. </w:t>
      </w:r>
    </w:p>
    <w:p w14:paraId="2C89F18E" w14:textId="77777777" w:rsidR="006B17BA" w:rsidRDefault="00E322CF">
      <w:pPr>
        <w:jc w:val="both"/>
      </w:pPr>
      <w:r>
        <w:t xml:space="preserve">2. Основным сдерживающим фактором развития предпринимательства в России до XIX века было: </w:t>
      </w:r>
    </w:p>
    <w:p w14:paraId="43048D62" w14:textId="77777777" w:rsidR="006B17BA" w:rsidRDefault="00E322CF">
      <w:pPr>
        <w:jc w:val="both"/>
      </w:pPr>
      <w:r>
        <w:t xml:space="preserve">А) крепостное право; </w:t>
      </w:r>
    </w:p>
    <w:p w14:paraId="20B0B64E" w14:textId="77777777" w:rsidR="006B17BA" w:rsidRDefault="00E322CF">
      <w:pPr>
        <w:jc w:val="both"/>
      </w:pPr>
      <w:r>
        <w:t xml:space="preserve">Б) милитаризация экономики; </w:t>
      </w:r>
    </w:p>
    <w:p w14:paraId="364E8FAD" w14:textId="77777777" w:rsidR="006B17BA" w:rsidRDefault="00E322CF">
      <w:pPr>
        <w:jc w:val="both"/>
      </w:pPr>
      <w:r>
        <w:t xml:space="preserve">В) монархия политической власти, </w:t>
      </w:r>
    </w:p>
    <w:p w14:paraId="7EEAA24E" w14:textId="77777777" w:rsidR="006B17BA" w:rsidRDefault="00E322CF">
      <w:pPr>
        <w:jc w:val="both"/>
      </w:pPr>
      <w:r>
        <w:t xml:space="preserve">Г) влияние церкви на государство. </w:t>
      </w:r>
    </w:p>
    <w:p w14:paraId="0A618EF6" w14:textId="77777777" w:rsidR="006B17BA" w:rsidRDefault="00E322CF">
      <w:pPr>
        <w:jc w:val="both"/>
      </w:pPr>
      <w:r>
        <w:t xml:space="preserve">3. Причинами, затруднявшими реализацию предпринимательства как продуктивной, преобразующей деятельности в России советского периода выступали: </w:t>
      </w:r>
    </w:p>
    <w:p w14:paraId="5BB63A53" w14:textId="77777777" w:rsidR="006B17BA" w:rsidRDefault="00E322CF">
      <w:pPr>
        <w:jc w:val="both"/>
      </w:pPr>
      <w:r>
        <w:t xml:space="preserve">А) ограничение свободы производителей; </w:t>
      </w:r>
    </w:p>
    <w:p w14:paraId="78E85C83" w14:textId="77777777" w:rsidR="006B17BA" w:rsidRDefault="00E322CF">
      <w:pPr>
        <w:jc w:val="both"/>
      </w:pPr>
      <w:r>
        <w:t xml:space="preserve">Б) недостаток финансовых средств; </w:t>
      </w:r>
    </w:p>
    <w:p w14:paraId="0532100B" w14:textId="77777777" w:rsidR="006B17BA" w:rsidRDefault="00E322CF">
      <w:pPr>
        <w:jc w:val="both"/>
      </w:pPr>
      <w:r>
        <w:t xml:space="preserve">В) отсутствие конкуренции; </w:t>
      </w:r>
    </w:p>
    <w:p w14:paraId="6C9E329C" w14:textId="77777777" w:rsidR="006B17BA" w:rsidRDefault="00E322CF">
      <w:pPr>
        <w:jc w:val="both"/>
      </w:pPr>
      <w:r>
        <w:t xml:space="preserve">Г) информационный голод; </w:t>
      </w:r>
    </w:p>
    <w:p w14:paraId="0C0888DB" w14:textId="77777777" w:rsidR="006B17BA" w:rsidRDefault="00E322CF">
      <w:pPr>
        <w:jc w:val="both"/>
      </w:pPr>
      <w:r>
        <w:t xml:space="preserve">Д) все выше перечисленное. </w:t>
      </w:r>
    </w:p>
    <w:p w14:paraId="3E76E88A" w14:textId="77777777" w:rsidR="006B17BA" w:rsidRDefault="00E322CF">
      <w:pPr>
        <w:jc w:val="both"/>
      </w:pPr>
      <w:r>
        <w:t xml:space="preserve">4. Цели предпринимательской деятельности сводятся: </w:t>
      </w:r>
    </w:p>
    <w:p w14:paraId="72C3CBB3" w14:textId="77777777" w:rsidR="006B17BA" w:rsidRDefault="00E322CF">
      <w:pPr>
        <w:jc w:val="both"/>
      </w:pPr>
      <w:r>
        <w:t xml:space="preserve">А) к извлечению дохода или прибыли; </w:t>
      </w:r>
    </w:p>
    <w:p w14:paraId="5C6A7C80" w14:textId="77777777" w:rsidR="006B17BA" w:rsidRDefault="00E322CF">
      <w:pPr>
        <w:jc w:val="both"/>
      </w:pPr>
      <w:r>
        <w:t xml:space="preserve">Б) к извлечению предпринимательского дохода, общественному признанию, к осознанию себя как личности; </w:t>
      </w:r>
    </w:p>
    <w:p w14:paraId="7C3718AE" w14:textId="77777777" w:rsidR="006B17BA" w:rsidRDefault="00E322CF">
      <w:pPr>
        <w:jc w:val="both"/>
      </w:pPr>
      <w:r>
        <w:t xml:space="preserve">В) к извлечению предпринимательского дохода, общественному признанию; </w:t>
      </w:r>
    </w:p>
    <w:p w14:paraId="68BAD7C6" w14:textId="77777777" w:rsidR="006B17BA" w:rsidRDefault="00E322CF">
      <w:pPr>
        <w:jc w:val="both"/>
      </w:pPr>
      <w:r>
        <w:t xml:space="preserve">Г) осознанию своей значимости. </w:t>
      </w:r>
    </w:p>
    <w:p w14:paraId="62F4BDD7" w14:textId="77777777" w:rsidR="006B17BA" w:rsidRDefault="00E322CF">
      <w:pPr>
        <w:jc w:val="both"/>
      </w:pPr>
      <w:r>
        <w:lastRenderedPageBreak/>
        <w:t xml:space="preserve">5. Типичными идентификационными признаками предпринимательства являются: </w:t>
      </w:r>
    </w:p>
    <w:p w14:paraId="6223C50F" w14:textId="77777777" w:rsidR="006B17BA" w:rsidRDefault="00E322CF">
      <w:pPr>
        <w:jc w:val="both"/>
      </w:pPr>
      <w:r>
        <w:t xml:space="preserve">А) соединение и комбинирование факторов производства; </w:t>
      </w:r>
    </w:p>
    <w:p w14:paraId="114BB621" w14:textId="77777777" w:rsidR="006B17BA" w:rsidRDefault="00E322CF">
      <w:pPr>
        <w:jc w:val="both"/>
      </w:pPr>
      <w:r>
        <w:t xml:space="preserve">Б) самостоятельность, принятие риска, </w:t>
      </w:r>
    </w:p>
    <w:p w14:paraId="2096D620" w14:textId="77777777" w:rsidR="006B17BA" w:rsidRDefault="00E322CF">
      <w:pPr>
        <w:jc w:val="both"/>
      </w:pPr>
      <w:r>
        <w:t xml:space="preserve">В) инициативность и творчество, способность преодолевать сопротивление среды; </w:t>
      </w:r>
    </w:p>
    <w:p w14:paraId="55A13DB3" w14:textId="77777777" w:rsidR="006B17BA" w:rsidRDefault="00E322CF">
      <w:pPr>
        <w:jc w:val="both"/>
      </w:pPr>
      <w:r>
        <w:t xml:space="preserve">Г) новаторское управление производством; </w:t>
      </w:r>
    </w:p>
    <w:p w14:paraId="25C8DF16" w14:textId="77777777" w:rsidR="006B17BA" w:rsidRDefault="00E322CF">
      <w:pPr>
        <w:jc w:val="both"/>
      </w:pPr>
      <w:r>
        <w:t xml:space="preserve">Д) верны все ответы. </w:t>
      </w:r>
    </w:p>
    <w:p w14:paraId="2623076A" w14:textId="77777777" w:rsidR="006B17BA" w:rsidRDefault="00E322CF">
      <w:pPr>
        <w:jc w:val="both"/>
      </w:pPr>
      <w:r>
        <w:t xml:space="preserve">6. Утверждение «риск – главная черта предпринимательской деятельности» принадлежит: А) Й. Шумпетеру; </w:t>
      </w:r>
    </w:p>
    <w:p w14:paraId="28E03EBB" w14:textId="77777777" w:rsidR="006B17BA" w:rsidRDefault="00E322CF">
      <w:pPr>
        <w:jc w:val="both"/>
      </w:pPr>
      <w:r>
        <w:t xml:space="preserve">Б) А. Смиту, Д. Рикардо; </w:t>
      </w:r>
    </w:p>
    <w:p w14:paraId="3DD361E0" w14:textId="77777777" w:rsidR="006B17BA" w:rsidRDefault="00E322CF">
      <w:pPr>
        <w:jc w:val="both"/>
      </w:pPr>
      <w:r>
        <w:t xml:space="preserve">В) А. Маршаллу; </w:t>
      </w:r>
    </w:p>
    <w:p w14:paraId="715EB553" w14:textId="77777777" w:rsidR="006B17BA" w:rsidRDefault="00E322CF">
      <w:pPr>
        <w:jc w:val="both"/>
      </w:pPr>
      <w:r>
        <w:t xml:space="preserve">Г) Р. Кантильону, Й. Тюнену, Ф. Найту. </w:t>
      </w:r>
    </w:p>
    <w:p w14:paraId="595F2105" w14:textId="77777777" w:rsidR="006B17BA" w:rsidRDefault="00E322CF">
      <w:pPr>
        <w:jc w:val="both"/>
      </w:pPr>
      <w:r>
        <w:t xml:space="preserve">7. К. Маркс рассматривал «предпринимательство» как: </w:t>
      </w:r>
    </w:p>
    <w:p w14:paraId="31829E00" w14:textId="77777777" w:rsidR="006B17BA" w:rsidRDefault="00E322CF">
      <w:pPr>
        <w:jc w:val="both"/>
      </w:pPr>
      <w:r>
        <w:t xml:space="preserve">А) деятельность функционирующего капиталиста; </w:t>
      </w:r>
    </w:p>
    <w:p w14:paraId="7AF43007" w14:textId="77777777" w:rsidR="006B17BA" w:rsidRDefault="00E322CF">
      <w:pPr>
        <w:jc w:val="both"/>
      </w:pPr>
      <w:r>
        <w:t xml:space="preserve">Б) особый фактор производства; </w:t>
      </w:r>
    </w:p>
    <w:p w14:paraId="04E36812" w14:textId="77777777" w:rsidR="006B17BA" w:rsidRDefault="00E322CF">
      <w:pPr>
        <w:jc w:val="both"/>
      </w:pPr>
      <w:r>
        <w:t xml:space="preserve">В) субъекта деятельности, склонного к риску; </w:t>
      </w:r>
    </w:p>
    <w:p w14:paraId="231C20D4" w14:textId="77777777" w:rsidR="006B17BA" w:rsidRDefault="00E322CF">
      <w:pPr>
        <w:jc w:val="both"/>
      </w:pPr>
      <w:r>
        <w:t>Г) создателя инновационной продукции.</w:t>
      </w:r>
    </w:p>
    <w:p w14:paraId="092437E4" w14:textId="77777777" w:rsidR="006B17BA" w:rsidRDefault="00E322CF">
      <w:pPr>
        <w:jc w:val="both"/>
      </w:pPr>
      <w:r>
        <w:t xml:space="preserve">8. Фактором возрождения предпринимательства в странах с рыночной экономикой можно считать: </w:t>
      </w:r>
    </w:p>
    <w:p w14:paraId="4D80D542" w14:textId="77777777" w:rsidR="006B17BA" w:rsidRDefault="00E322CF">
      <w:pPr>
        <w:jc w:val="both"/>
      </w:pPr>
      <w:r>
        <w:t xml:space="preserve">А) технологические; </w:t>
      </w:r>
    </w:p>
    <w:p w14:paraId="62821DFD" w14:textId="77777777" w:rsidR="006B17BA" w:rsidRDefault="00E322CF">
      <w:pPr>
        <w:jc w:val="both"/>
      </w:pPr>
      <w:r>
        <w:t xml:space="preserve">Б) экономико-организационные; </w:t>
      </w:r>
    </w:p>
    <w:p w14:paraId="34C56B05" w14:textId="77777777" w:rsidR="006B17BA" w:rsidRDefault="00E322CF">
      <w:pPr>
        <w:jc w:val="both"/>
      </w:pPr>
      <w:r>
        <w:t xml:space="preserve">В) политические; </w:t>
      </w:r>
    </w:p>
    <w:p w14:paraId="14A77F2D" w14:textId="77777777" w:rsidR="006B17BA" w:rsidRDefault="00E322CF">
      <w:pPr>
        <w:jc w:val="both"/>
      </w:pPr>
      <w:r>
        <w:t xml:space="preserve">Г) структурные; </w:t>
      </w:r>
    </w:p>
    <w:p w14:paraId="78C6AB73" w14:textId="77777777" w:rsidR="006B17BA" w:rsidRDefault="00E322CF">
      <w:pPr>
        <w:jc w:val="both"/>
      </w:pPr>
      <w:r>
        <w:t xml:space="preserve">Д) демографические; </w:t>
      </w:r>
    </w:p>
    <w:p w14:paraId="78AC4D44" w14:textId="77777777" w:rsidR="006B17BA" w:rsidRDefault="00E322CF">
      <w:pPr>
        <w:jc w:val="both"/>
      </w:pPr>
      <w:r>
        <w:t>Е) циклические.</w:t>
      </w:r>
    </w:p>
    <w:p w14:paraId="051D1887" w14:textId="77777777" w:rsidR="006B17BA" w:rsidRDefault="006B17BA">
      <w:pPr>
        <w:jc w:val="both"/>
      </w:pPr>
    </w:p>
    <w:p w14:paraId="48429908" w14:textId="77777777" w:rsidR="006B17BA" w:rsidRDefault="00E322CF">
      <w:pPr>
        <w:widowControl w:val="0"/>
        <w:tabs>
          <w:tab w:val="left" w:pos="851"/>
        </w:tabs>
      </w:pPr>
      <w:r>
        <w:rPr>
          <w:b/>
        </w:rPr>
        <w:t>Вариант II</w:t>
      </w:r>
    </w:p>
    <w:p w14:paraId="3DF5A544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8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 xml:space="preserve">указанных в вопросе. </w:t>
      </w:r>
      <w:r>
        <w:t>Выполняя задания, необходимо выбрать один или несколько правильных ответов</w:t>
      </w:r>
      <w:r>
        <w:rPr>
          <w:spacing w:val="-2"/>
        </w:rPr>
        <w:t>.</w:t>
      </w:r>
    </w:p>
    <w:p w14:paraId="13D207FC" w14:textId="77777777" w:rsidR="006B17BA" w:rsidRDefault="006B17BA">
      <w:pPr>
        <w:widowControl w:val="0"/>
        <w:tabs>
          <w:tab w:val="left" w:pos="851"/>
        </w:tabs>
        <w:jc w:val="both"/>
      </w:pPr>
    </w:p>
    <w:p w14:paraId="7B88FFB2" w14:textId="77777777" w:rsidR="006B17BA" w:rsidRDefault="00E322CF">
      <w:pPr>
        <w:jc w:val="both"/>
      </w:pPr>
      <w:r>
        <w:t xml:space="preserve">1. Согласно взглядам Й. Шумпетера, основной отличительной функцией предпринимательства является: </w:t>
      </w:r>
    </w:p>
    <w:p w14:paraId="51C655DC" w14:textId="77777777" w:rsidR="006B17BA" w:rsidRDefault="00E322CF">
      <w:pPr>
        <w:jc w:val="both"/>
      </w:pPr>
      <w:r>
        <w:t xml:space="preserve">А) соединение факторов производства; </w:t>
      </w:r>
    </w:p>
    <w:p w14:paraId="40D8BF0D" w14:textId="77777777" w:rsidR="006B17BA" w:rsidRDefault="00E322CF">
      <w:pPr>
        <w:jc w:val="both"/>
      </w:pPr>
      <w:r>
        <w:t xml:space="preserve">Б) склонность к риску; </w:t>
      </w:r>
    </w:p>
    <w:p w14:paraId="56261F4D" w14:textId="77777777" w:rsidR="006B17BA" w:rsidRDefault="00E322CF">
      <w:pPr>
        <w:jc w:val="both"/>
      </w:pPr>
      <w:r>
        <w:t xml:space="preserve">В) инновационная деятельность; </w:t>
      </w:r>
    </w:p>
    <w:p w14:paraId="0F8BB50D" w14:textId="77777777" w:rsidR="006B17BA" w:rsidRDefault="00E322CF">
      <w:pPr>
        <w:jc w:val="both"/>
      </w:pPr>
      <w:r>
        <w:t xml:space="preserve">Г) максимальное извлечение прибыли на капитал. </w:t>
      </w:r>
    </w:p>
    <w:p w14:paraId="7DAD72A9" w14:textId="77777777" w:rsidR="006B17BA" w:rsidRDefault="00E322CF">
      <w:pPr>
        <w:jc w:val="both"/>
      </w:pPr>
      <w:r>
        <w:t xml:space="preserve">2. Понятие «предпринимательство» согласно Ж.- Б. Сейю представляет собой: </w:t>
      </w:r>
    </w:p>
    <w:p w14:paraId="0214AD6B" w14:textId="77777777" w:rsidR="006B17BA" w:rsidRDefault="00E322CF">
      <w:pPr>
        <w:jc w:val="both"/>
      </w:pPr>
      <w:r>
        <w:t xml:space="preserve">А) фактор экономического роста; </w:t>
      </w:r>
    </w:p>
    <w:p w14:paraId="6E4D8443" w14:textId="77777777" w:rsidR="006B17BA" w:rsidRDefault="00E322CF">
      <w:pPr>
        <w:jc w:val="both"/>
      </w:pPr>
      <w:r>
        <w:t xml:space="preserve">Б) фактор производства; </w:t>
      </w:r>
    </w:p>
    <w:p w14:paraId="2ED7E67E" w14:textId="77777777" w:rsidR="006B17BA" w:rsidRDefault="00E322CF">
      <w:pPr>
        <w:jc w:val="both"/>
      </w:pPr>
      <w:r>
        <w:t xml:space="preserve">В) когнитивный фактор, </w:t>
      </w:r>
    </w:p>
    <w:p w14:paraId="2BB24CC3" w14:textId="77777777" w:rsidR="006B17BA" w:rsidRDefault="00E322CF">
      <w:pPr>
        <w:jc w:val="both"/>
      </w:pPr>
      <w:r>
        <w:t xml:space="preserve">Г) креативный фактор. </w:t>
      </w:r>
    </w:p>
    <w:p w14:paraId="72379846" w14:textId="77777777" w:rsidR="006B17BA" w:rsidRDefault="00E322CF">
      <w:pPr>
        <w:jc w:val="both"/>
      </w:pPr>
      <w:r>
        <w:t xml:space="preserve">3. Предпринимательство как процесс осуществления производственно-коммерческой деятельности включает: </w:t>
      </w:r>
    </w:p>
    <w:p w14:paraId="59D9A18D" w14:textId="77777777" w:rsidR="006B17BA" w:rsidRDefault="00E322CF">
      <w:pPr>
        <w:jc w:val="both"/>
      </w:pPr>
      <w:r>
        <w:t xml:space="preserve">А) процесс создания нового, обладающего ценностью; </w:t>
      </w:r>
    </w:p>
    <w:p w14:paraId="0D177C43" w14:textId="77777777" w:rsidR="006B17BA" w:rsidRDefault="00E322CF">
      <w:pPr>
        <w:jc w:val="both"/>
      </w:pPr>
      <w:r>
        <w:t xml:space="preserve">Б) процесс, предполагающий принятие на себя финансовой, моральной и социальной ответственности; </w:t>
      </w:r>
    </w:p>
    <w:p w14:paraId="5906C83E" w14:textId="77777777" w:rsidR="006B17BA" w:rsidRDefault="00E322CF">
      <w:pPr>
        <w:jc w:val="both"/>
      </w:pPr>
      <w:r>
        <w:t xml:space="preserve">В) процесс, приносящий в результате денежный доход и личное удовлетворение; </w:t>
      </w:r>
    </w:p>
    <w:p w14:paraId="743CCB50" w14:textId="77777777" w:rsidR="006B17BA" w:rsidRDefault="00E322CF">
      <w:pPr>
        <w:jc w:val="both"/>
      </w:pPr>
      <w:r>
        <w:t xml:space="preserve">Г) верны все ответы. </w:t>
      </w:r>
    </w:p>
    <w:p w14:paraId="5B509F44" w14:textId="77777777" w:rsidR="006B17BA" w:rsidRDefault="00E322CF">
      <w:pPr>
        <w:jc w:val="both"/>
      </w:pPr>
      <w:r>
        <w:t xml:space="preserve">4. Предпринимательская способность (предприимчивость) – это: </w:t>
      </w:r>
    </w:p>
    <w:p w14:paraId="3EFAE06D" w14:textId="77777777" w:rsidR="006B17BA" w:rsidRDefault="00E322CF">
      <w:pPr>
        <w:jc w:val="both"/>
      </w:pPr>
      <w:r>
        <w:t xml:space="preserve">А) умение управлять предприятием; </w:t>
      </w:r>
    </w:p>
    <w:p w14:paraId="39807E94" w14:textId="77777777" w:rsidR="006B17BA" w:rsidRDefault="00E322CF">
      <w:pPr>
        <w:jc w:val="both"/>
      </w:pPr>
      <w:r>
        <w:lastRenderedPageBreak/>
        <w:t xml:space="preserve">Б) способность человека использовать определённое сочетание ресурсов для производства товаров, принимать эффективные решения, создавать новшества и идти на риск; </w:t>
      </w:r>
    </w:p>
    <w:p w14:paraId="1184CA76" w14:textId="77777777" w:rsidR="006B17BA" w:rsidRDefault="00E322CF">
      <w:pPr>
        <w:jc w:val="both"/>
      </w:pPr>
      <w:r>
        <w:t xml:space="preserve">В) верны все ответы. </w:t>
      </w:r>
    </w:p>
    <w:p w14:paraId="2E57CA6A" w14:textId="77777777" w:rsidR="006B17BA" w:rsidRDefault="00E322CF">
      <w:pPr>
        <w:jc w:val="both"/>
      </w:pPr>
      <w:r>
        <w:t xml:space="preserve">5. Назовите, кого из перечисленных лиц можно считать предпринимателем? </w:t>
      </w:r>
    </w:p>
    <w:p w14:paraId="78FD0B29" w14:textId="77777777" w:rsidR="006B17BA" w:rsidRDefault="00E322CF">
      <w:pPr>
        <w:jc w:val="both"/>
      </w:pPr>
      <w:r>
        <w:t xml:space="preserve">А) врач, работающий в муниципальной клинике; </w:t>
      </w:r>
    </w:p>
    <w:p w14:paraId="1EA22F1D" w14:textId="77777777" w:rsidR="006B17BA" w:rsidRDefault="00E322CF">
      <w:pPr>
        <w:jc w:val="both"/>
      </w:pPr>
      <w:r>
        <w:t xml:space="preserve">Б) артист государственного академического театра; </w:t>
      </w:r>
    </w:p>
    <w:p w14:paraId="4EF631E4" w14:textId="77777777" w:rsidR="006B17BA" w:rsidRDefault="00E322CF">
      <w:pPr>
        <w:jc w:val="both"/>
      </w:pPr>
      <w:r>
        <w:t xml:space="preserve">В) преподаватель ЮФУ; </w:t>
      </w:r>
    </w:p>
    <w:p w14:paraId="55E4E72C" w14:textId="77777777" w:rsidR="006B17BA" w:rsidRDefault="00E322CF">
      <w:pPr>
        <w:jc w:val="both"/>
      </w:pPr>
      <w:r>
        <w:t xml:space="preserve">Г) врач, открывший свою клинику; </w:t>
      </w:r>
    </w:p>
    <w:p w14:paraId="498559AD" w14:textId="77777777" w:rsidR="006B17BA" w:rsidRDefault="00E322CF">
      <w:pPr>
        <w:jc w:val="both"/>
      </w:pPr>
      <w:r>
        <w:t xml:space="preserve">Д) писатель, за собственные средства издающий книги; </w:t>
      </w:r>
    </w:p>
    <w:p w14:paraId="1BCE21C2" w14:textId="77777777" w:rsidR="006B17BA" w:rsidRDefault="00E322CF">
      <w:pPr>
        <w:jc w:val="both"/>
      </w:pPr>
      <w:r>
        <w:t xml:space="preserve">6. Какая из перечисленных функций не относится к предпринимательской деятельности? А) ресурсная; </w:t>
      </w:r>
    </w:p>
    <w:p w14:paraId="4DF1D622" w14:textId="77777777" w:rsidR="006B17BA" w:rsidRDefault="00E322CF">
      <w:pPr>
        <w:jc w:val="both"/>
      </w:pPr>
      <w:r>
        <w:t xml:space="preserve">Б) организаторская; </w:t>
      </w:r>
    </w:p>
    <w:p w14:paraId="51B0BB34" w14:textId="77777777" w:rsidR="006B17BA" w:rsidRDefault="00E322CF">
      <w:pPr>
        <w:jc w:val="both"/>
      </w:pPr>
      <w:r>
        <w:t xml:space="preserve">В) экономическая; </w:t>
      </w:r>
    </w:p>
    <w:p w14:paraId="040AA677" w14:textId="77777777" w:rsidR="006B17BA" w:rsidRDefault="00E322CF">
      <w:pPr>
        <w:jc w:val="both"/>
      </w:pPr>
      <w:r>
        <w:t>Г) творческая.</w:t>
      </w:r>
    </w:p>
    <w:p w14:paraId="27A0DE47" w14:textId="77777777" w:rsidR="006B17BA" w:rsidRDefault="00E322CF">
      <w:pPr>
        <w:jc w:val="both"/>
      </w:pPr>
      <w:r>
        <w:t xml:space="preserve">7. Экономические условия функционирования предпринимательства включают: </w:t>
      </w:r>
    </w:p>
    <w:p w14:paraId="617C025D" w14:textId="77777777" w:rsidR="006B17BA" w:rsidRDefault="00E322CF">
      <w:pPr>
        <w:jc w:val="both"/>
      </w:pPr>
      <w:r>
        <w:t xml:space="preserve">А) неопределенность; </w:t>
      </w:r>
    </w:p>
    <w:p w14:paraId="6D7388F1" w14:textId="77777777" w:rsidR="006B17BA" w:rsidRDefault="00E322CF">
      <w:pPr>
        <w:jc w:val="both"/>
      </w:pPr>
      <w:r>
        <w:t>Б) равновесие экономической системы;</w:t>
      </w:r>
    </w:p>
    <w:p w14:paraId="0459799E" w14:textId="77777777" w:rsidR="006B17BA" w:rsidRDefault="00E322CF">
      <w:pPr>
        <w:jc w:val="both"/>
      </w:pPr>
      <w:r>
        <w:t xml:space="preserve">В) риск; </w:t>
      </w:r>
    </w:p>
    <w:p w14:paraId="779B63CF" w14:textId="77777777" w:rsidR="006B17BA" w:rsidRDefault="00E322CF">
      <w:pPr>
        <w:jc w:val="both"/>
      </w:pPr>
      <w:r>
        <w:t xml:space="preserve">Г) предсказуемость изменений внешней среды; </w:t>
      </w:r>
    </w:p>
    <w:p w14:paraId="1F50EBFF" w14:textId="77777777" w:rsidR="006B17BA" w:rsidRDefault="00E322CF">
      <w:pPr>
        <w:jc w:val="both"/>
      </w:pPr>
      <w:r>
        <w:t xml:space="preserve">Д) неустойчивость; </w:t>
      </w:r>
    </w:p>
    <w:p w14:paraId="7E7A4969" w14:textId="77777777" w:rsidR="006B17BA" w:rsidRDefault="00E322CF">
      <w:pPr>
        <w:jc w:val="both"/>
      </w:pPr>
      <w:r>
        <w:t xml:space="preserve">Е) высокая социальная напряженность общества. </w:t>
      </w:r>
    </w:p>
    <w:p w14:paraId="345F2EB1" w14:textId="77777777" w:rsidR="006B17BA" w:rsidRDefault="00E322CF">
      <w:pPr>
        <w:jc w:val="both"/>
      </w:pPr>
      <w:r>
        <w:t xml:space="preserve">8. Общественные экономические выгоды вследствие реализации предпринимательства как вида продуктивной деятельности заключаются в: </w:t>
      </w:r>
    </w:p>
    <w:p w14:paraId="428F055B" w14:textId="77777777" w:rsidR="006B17BA" w:rsidRDefault="00E322CF">
      <w:pPr>
        <w:jc w:val="both"/>
      </w:pPr>
      <w:r>
        <w:t xml:space="preserve">А) расширении видового многообразия выпускаемой продукции (товаров и услуг); </w:t>
      </w:r>
    </w:p>
    <w:p w14:paraId="03CD51B9" w14:textId="77777777" w:rsidR="006B17BA" w:rsidRDefault="00E322CF">
      <w:pPr>
        <w:jc w:val="both"/>
      </w:pPr>
      <w:r>
        <w:t xml:space="preserve">Б) изменение отраслевой структуры национальной экономики; </w:t>
      </w:r>
    </w:p>
    <w:p w14:paraId="76C4DBA1" w14:textId="77777777" w:rsidR="006B17BA" w:rsidRDefault="00E322CF">
      <w:pPr>
        <w:jc w:val="both"/>
      </w:pPr>
      <w:r>
        <w:t xml:space="preserve">В) помощь экономике в достижении равновесия; </w:t>
      </w:r>
    </w:p>
    <w:p w14:paraId="792A9CE1" w14:textId="77777777" w:rsidR="006B17BA" w:rsidRDefault="00E322CF">
      <w:pPr>
        <w:jc w:val="both"/>
      </w:pPr>
      <w:r>
        <w:t xml:space="preserve">Г) активизация инвестиционной деятельности; </w:t>
      </w:r>
    </w:p>
    <w:p w14:paraId="72D16B6E" w14:textId="77777777" w:rsidR="006B17BA" w:rsidRDefault="00E322CF">
      <w:pPr>
        <w:jc w:val="both"/>
      </w:pPr>
      <w:r>
        <w:t xml:space="preserve">Д) умеренные, предсказуемые темпы инфляции; </w:t>
      </w:r>
    </w:p>
    <w:p w14:paraId="6713595D" w14:textId="77777777" w:rsidR="006B17BA" w:rsidRDefault="00E322CF">
      <w:pPr>
        <w:jc w:val="both"/>
      </w:pPr>
      <w:r>
        <w:t xml:space="preserve">Е) формирование среднего класса, способного активизировать предпринимательскую инициативу; </w:t>
      </w:r>
    </w:p>
    <w:p w14:paraId="6C582F1B" w14:textId="77777777" w:rsidR="006B17BA" w:rsidRDefault="00E322CF">
      <w:pPr>
        <w:jc w:val="both"/>
        <w:rPr>
          <w:b/>
        </w:rPr>
      </w:pPr>
      <w:r>
        <w:t>Ж) смена политического режима страны</w:t>
      </w:r>
    </w:p>
    <w:p w14:paraId="0E141559" w14:textId="77777777" w:rsidR="006B17BA" w:rsidRDefault="006B17BA">
      <w:pPr>
        <w:jc w:val="both"/>
        <w:rPr>
          <w:b/>
        </w:rPr>
      </w:pPr>
    </w:p>
    <w:p w14:paraId="3383B898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10A7EEF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8113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D9849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56EC02E1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6D69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9"/>
                <w:color w:val="000000"/>
                <w:sz w:val="24"/>
              </w:rPr>
              <w:t xml:space="preserve">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3316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rStyle w:val="af9"/>
                <w:color w:val="000000"/>
                <w:sz w:val="24"/>
              </w:rPr>
              <w:t xml:space="preserve">— </w:t>
            </w:r>
            <w:r>
              <w:rPr>
                <w:sz w:val="24"/>
              </w:rPr>
              <w:t>В</w:t>
            </w:r>
          </w:p>
        </w:tc>
      </w:tr>
      <w:tr w:rsidR="006B17BA" w14:paraId="403A051E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75B5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6E34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Б</w:t>
            </w:r>
          </w:p>
        </w:tc>
      </w:tr>
      <w:tr w:rsidR="006B17BA" w14:paraId="6D887F5F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3201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23A0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Г</w:t>
            </w:r>
          </w:p>
        </w:tc>
      </w:tr>
      <w:tr w:rsidR="006B17BA" w14:paraId="0069751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B4A2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4 — </w:t>
            </w:r>
            <w:r>
              <w:rPr>
                <w:sz w:val="24"/>
              </w:rPr>
              <w:t>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7F4D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4 — </w:t>
            </w:r>
            <w:r>
              <w:rPr>
                <w:sz w:val="24"/>
              </w:rPr>
              <w:t>В</w:t>
            </w:r>
          </w:p>
        </w:tc>
      </w:tr>
      <w:tr w:rsidR="006B17BA" w14:paraId="55B95042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DACA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657F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Г</w:t>
            </w:r>
          </w:p>
        </w:tc>
      </w:tr>
      <w:tr w:rsidR="006B17BA" w14:paraId="32F4195D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8D04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6B785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В</w:t>
            </w:r>
          </w:p>
        </w:tc>
      </w:tr>
      <w:tr w:rsidR="006B17BA" w14:paraId="0F249B6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DDF5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F308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А,В,Д</w:t>
            </w:r>
          </w:p>
        </w:tc>
      </w:tr>
      <w:tr w:rsidR="006B17BA" w14:paraId="6B1F2C3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AB6C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А,Б,В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1D90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А,В,Г,Е</w:t>
            </w:r>
          </w:p>
        </w:tc>
      </w:tr>
    </w:tbl>
    <w:p w14:paraId="25EF476B" w14:textId="77777777" w:rsidR="006B17BA" w:rsidRDefault="006B17BA">
      <w:pPr>
        <w:jc w:val="both"/>
        <w:rPr>
          <w:b/>
        </w:rPr>
      </w:pPr>
    </w:p>
    <w:p w14:paraId="679391D6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234EA0E6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1A7F6F73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25E344BA" w14:textId="77777777" w:rsidR="006B17BA" w:rsidRDefault="006B17BA">
      <w:pPr>
        <w:keepLines/>
        <w:widowControl w:val="0"/>
        <w:jc w:val="both"/>
      </w:pPr>
    </w:p>
    <w:p w14:paraId="1AD06505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59E14FF1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C0354D" w14:textId="77777777" w:rsidR="006B17BA" w:rsidRDefault="00E322CF">
            <w:pPr>
              <w:keepNext/>
              <w:keepLines/>
              <w:jc w:val="center"/>
            </w:pPr>
            <w:r>
              <w:lastRenderedPageBreak/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C9A590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0D70E6A3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C4A718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4B15B1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D8BF633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18F54B12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4CA21A" w14:textId="77777777" w:rsidR="006B17BA" w:rsidRDefault="00E322CF">
            <w:pPr>
              <w:keepNext/>
              <w:keepLines/>
              <w:jc w:val="center"/>
            </w:pPr>
            <w:r>
              <w:t>90 - 100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F3A3B2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DBE538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2AFA7D37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4DAE16" w14:textId="77777777" w:rsidR="006B17BA" w:rsidRDefault="00E322CF">
            <w:pPr>
              <w:keepNext/>
              <w:keepLines/>
              <w:jc w:val="center"/>
            </w:pPr>
            <w:r>
              <w:t>70 - 89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1C2C7A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E31DC9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2FA3AE6F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A26E9C" w14:textId="77777777" w:rsidR="006B17BA" w:rsidRDefault="00E322CF">
            <w:pPr>
              <w:keepNext/>
              <w:keepLines/>
              <w:jc w:val="center"/>
            </w:pPr>
            <w:r>
              <w:t>55 - 79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7A4964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5E3853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3558F7C0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679518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CF791B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65F445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31253DD1" w14:textId="77777777" w:rsidR="006B17BA" w:rsidRDefault="006B17BA">
      <w:pPr>
        <w:jc w:val="both"/>
        <w:rPr>
          <w:b/>
        </w:rPr>
      </w:pPr>
    </w:p>
    <w:p w14:paraId="7CC1562F" w14:textId="77777777" w:rsidR="006B17BA" w:rsidRDefault="006B17BA">
      <w:pPr>
        <w:jc w:val="center"/>
        <w:rPr>
          <w:b/>
        </w:rPr>
      </w:pPr>
    </w:p>
    <w:p w14:paraId="2014526C" w14:textId="77777777" w:rsidR="006B17BA" w:rsidRDefault="006B17BA">
      <w:pPr>
        <w:jc w:val="center"/>
      </w:pPr>
    </w:p>
    <w:p w14:paraId="46AAAAC3" w14:textId="77777777" w:rsidR="006B17BA" w:rsidRDefault="00E322CF">
      <w:pPr>
        <w:jc w:val="center"/>
        <w:rPr>
          <w:b/>
        </w:rPr>
      </w:pPr>
      <w:r>
        <w:rPr>
          <w:b/>
        </w:rPr>
        <w:t xml:space="preserve">ЗАДАНИЕ № 2 </w:t>
      </w:r>
      <w:r>
        <w:rPr>
          <w:i/>
        </w:rPr>
        <w:t>(практического характера)</w:t>
      </w:r>
      <w:r>
        <w:rPr>
          <w:b/>
        </w:rPr>
        <w:t xml:space="preserve">  </w:t>
      </w:r>
    </w:p>
    <w:p w14:paraId="1C65D727" w14:textId="77777777" w:rsidR="006B17BA" w:rsidRDefault="006B17BA">
      <w:pPr>
        <w:jc w:val="center"/>
        <w:rPr>
          <w:b/>
        </w:rPr>
      </w:pPr>
    </w:p>
    <w:p w14:paraId="09FBC49E" w14:textId="77777777" w:rsidR="006B17BA" w:rsidRDefault="00E322CF">
      <w:pPr>
        <w:jc w:val="both"/>
        <w:rPr>
          <w:b/>
        </w:rPr>
      </w:pPr>
      <w:r>
        <w:rPr>
          <w:b/>
        </w:rPr>
        <w:t>Условия выполнения задания</w:t>
      </w:r>
    </w:p>
    <w:p w14:paraId="1AB2A5E3" w14:textId="77777777" w:rsidR="006B17BA" w:rsidRDefault="00E322CF">
      <w:pPr>
        <w:jc w:val="both"/>
      </w:pPr>
      <w:r>
        <w:t>1. Место (время) выполнения задания</w:t>
      </w:r>
      <w:r>
        <w:rPr>
          <w:i/>
        </w:rPr>
        <w:t xml:space="preserve">  -  </w:t>
      </w:r>
      <w:r>
        <w:t>кабинет Истории и социально-экономических дисциплин.</w:t>
      </w:r>
    </w:p>
    <w:p w14:paraId="5292A9B0" w14:textId="77777777" w:rsidR="006B17BA" w:rsidRDefault="00E322CF">
      <w:pPr>
        <w:jc w:val="both"/>
      </w:pPr>
      <w:r>
        <w:t>2. Максимальное время выполнения задания: 30 мин.</w:t>
      </w:r>
    </w:p>
    <w:p w14:paraId="5F84B5EE" w14:textId="77777777" w:rsidR="006B17BA" w:rsidRDefault="00E322CF">
      <w:pPr>
        <w:jc w:val="both"/>
      </w:pPr>
      <w:r>
        <w:t>3. Вы можете воспользоваться бумагой, ручкой, компьютерами с интернетом (https://studopedia.ru/4_20705_lektsiya--predprinimatelskaya-sreda.html и другими ресурсами)</w:t>
      </w:r>
    </w:p>
    <w:p w14:paraId="01444202" w14:textId="77777777" w:rsidR="006B17BA" w:rsidRDefault="006B17BA">
      <w:pPr>
        <w:jc w:val="center"/>
        <w:rPr>
          <w:b/>
        </w:rPr>
      </w:pPr>
    </w:p>
    <w:p w14:paraId="32A4F256" w14:textId="77777777" w:rsidR="006B17BA" w:rsidRDefault="00E322CF">
      <w:pPr>
        <w:jc w:val="both"/>
      </w:pPr>
      <w:r>
        <w:rPr>
          <w:b/>
        </w:rPr>
        <w:t xml:space="preserve">Текст задания: </w:t>
      </w:r>
      <w:r>
        <w:t>Написать идею создания бизнеса. Генерировать идеи - это просто, если думать об удовлетворении потребности людей.</w:t>
      </w:r>
    </w:p>
    <w:p w14:paraId="7CF19C24" w14:textId="77777777" w:rsidR="006B17BA" w:rsidRDefault="00E322CF">
      <w:pPr>
        <w:jc w:val="both"/>
      </w:pPr>
      <w:r>
        <w:t>Примерная схема для выполнения задания:</w:t>
      </w:r>
    </w:p>
    <w:p w14:paraId="5C0000AF" w14:textId="77777777" w:rsidR="006B17BA" w:rsidRDefault="00E322CF">
      <w:pPr>
        <w:jc w:val="both"/>
      </w:pPr>
      <w:r>
        <w:t>1. Какое дело вы хотите открыть?</w:t>
      </w:r>
    </w:p>
    <w:p w14:paraId="07271584" w14:textId="77777777" w:rsidR="006B17BA" w:rsidRDefault="00E322CF">
      <w:pPr>
        <w:jc w:val="both"/>
      </w:pPr>
      <w:r>
        <w:t>2. Почему ваша продукция (услуги) могут привлечь ваших потребителей?</w:t>
      </w:r>
    </w:p>
    <w:p w14:paraId="01711790" w14:textId="77777777" w:rsidR="006B17BA" w:rsidRDefault="00E322CF">
      <w:pPr>
        <w:jc w:val="both"/>
      </w:pPr>
      <w:r>
        <w:t>3. Кто конкретно является вашим потребителем?</w:t>
      </w:r>
    </w:p>
    <w:p w14:paraId="6AA1A209" w14:textId="77777777" w:rsidR="006B17BA" w:rsidRDefault="00E322CF">
      <w:pPr>
        <w:jc w:val="both"/>
      </w:pPr>
      <w:r>
        <w:t>4. Где вы будете искать ваших поставщиков?</w:t>
      </w:r>
    </w:p>
    <w:p w14:paraId="55D23259" w14:textId="77777777" w:rsidR="006B17BA" w:rsidRDefault="00E322CF">
      <w:pPr>
        <w:jc w:val="both"/>
      </w:pPr>
      <w:r>
        <w:t>5. Как ваши потребители узнают о вашей продукции (услугах)?</w:t>
      </w:r>
    </w:p>
    <w:p w14:paraId="7BE26808" w14:textId="77777777" w:rsidR="006B17BA" w:rsidRDefault="006B17BA">
      <w:pPr>
        <w:jc w:val="both"/>
      </w:pPr>
    </w:p>
    <w:p w14:paraId="37BDE3BB" w14:textId="77777777" w:rsidR="006B17BA" w:rsidRDefault="006B17BA">
      <w:pPr>
        <w:rPr>
          <w:b/>
        </w:rPr>
      </w:pPr>
    </w:p>
    <w:p w14:paraId="0AD65B46" w14:textId="77777777" w:rsidR="006B17BA" w:rsidRDefault="00E322CF">
      <w:pPr>
        <w:jc w:val="center"/>
      </w:pPr>
      <w:r>
        <w:rPr>
          <w:b/>
        </w:rPr>
        <w:t xml:space="preserve">ЗАДАНИЕ  № 3 </w:t>
      </w:r>
      <w:r>
        <w:t>(теоретическое)</w:t>
      </w:r>
    </w:p>
    <w:p w14:paraId="5C7833D7" w14:textId="77777777" w:rsidR="006B17BA" w:rsidRDefault="006B17BA">
      <w:pPr>
        <w:jc w:val="center"/>
      </w:pPr>
    </w:p>
    <w:p w14:paraId="0A69ADC7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133C69A3" w14:textId="77777777" w:rsidR="006B17BA" w:rsidRDefault="00E322CF">
      <w:pPr>
        <w:jc w:val="both"/>
      </w:pPr>
      <w:r>
        <w:rPr>
          <w:b/>
        </w:rPr>
        <w:t xml:space="preserve">Текст задания: </w:t>
      </w:r>
      <w:r>
        <w:t>Правильно ответить на вопросы</w:t>
      </w:r>
    </w:p>
    <w:p w14:paraId="0FAD4A7D" w14:textId="77777777" w:rsidR="006B17BA" w:rsidRDefault="00E322CF"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правильный ответ.</w:t>
      </w:r>
    </w:p>
    <w:p w14:paraId="060F60B3" w14:textId="77777777" w:rsidR="006B17BA" w:rsidRDefault="006B17BA"/>
    <w:p w14:paraId="16FD6ADA" w14:textId="77777777" w:rsidR="006B17BA" w:rsidRDefault="00E322CF">
      <w:r>
        <w:t>1. За унитарным предприятием закрепляется имущество:</w:t>
      </w:r>
    </w:p>
    <w:p w14:paraId="12F8ED0A" w14:textId="77777777" w:rsidR="006B17BA" w:rsidRDefault="00E322CF">
      <w:r>
        <w:t>А) На правах долгосрочной аренды;</w:t>
      </w:r>
    </w:p>
    <w:p w14:paraId="72AA42D1" w14:textId="77777777" w:rsidR="006B17BA" w:rsidRDefault="00E322CF">
      <w:r>
        <w:t>Б) На правах собственности;</w:t>
      </w:r>
    </w:p>
    <w:p w14:paraId="08D22FE2" w14:textId="77777777" w:rsidR="006B17BA" w:rsidRDefault="00E322CF">
      <w:r>
        <w:t>В) На правах оперативного управления либо хозяйственного ведения</w:t>
      </w:r>
    </w:p>
    <w:p w14:paraId="0283B092" w14:textId="77777777" w:rsidR="006B17BA" w:rsidRDefault="00E322CF">
      <w:r>
        <w:t>2. Присущ ли риск предпринимательству?</w:t>
      </w:r>
    </w:p>
    <w:p w14:paraId="11197EC0" w14:textId="77777777" w:rsidR="006B17BA" w:rsidRDefault="00E322CF">
      <w:r>
        <w:t>А) Да, риск – это неотъемлемая составляющая предпринимательства;</w:t>
      </w:r>
    </w:p>
    <w:p w14:paraId="1A203797" w14:textId="77777777" w:rsidR="006B17BA" w:rsidRDefault="00E322CF">
      <w:r>
        <w:t>Б) Да, но лишь в условиях кризисов и инфляции;</w:t>
      </w:r>
    </w:p>
    <w:p w14:paraId="610149EF" w14:textId="77777777" w:rsidR="006B17BA" w:rsidRDefault="00E322CF">
      <w:r>
        <w:t>В) Нет</w:t>
      </w:r>
    </w:p>
    <w:p w14:paraId="097E4ADE" w14:textId="77777777" w:rsidR="006B17BA" w:rsidRDefault="00E322CF">
      <w:r>
        <w:t>3. Целью предпринимательства является:</w:t>
      </w:r>
    </w:p>
    <w:p w14:paraId="4D0ACF7C" w14:textId="77777777" w:rsidR="006B17BA" w:rsidRDefault="00E322CF">
      <w:r>
        <w:t>А) Удовлетворение потребностей населения в товарах и услугах;</w:t>
      </w:r>
    </w:p>
    <w:p w14:paraId="32C6A1AA" w14:textId="77777777" w:rsidR="006B17BA" w:rsidRDefault="00E322CF">
      <w:r>
        <w:t>Б) Пополнение бюджета государства налоговыми поступлениями;</w:t>
      </w:r>
    </w:p>
    <w:p w14:paraId="0934B387" w14:textId="77777777" w:rsidR="006B17BA" w:rsidRDefault="00E322CF">
      <w:r>
        <w:t>В) Систематическое получение прибыли</w:t>
      </w:r>
    </w:p>
    <w:p w14:paraId="45D8016F" w14:textId="77777777" w:rsidR="006B17BA" w:rsidRDefault="00E322CF">
      <w:r>
        <w:lastRenderedPageBreak/>
        <w:t>4. Ключевые слова, определяющие понятие «предпринимательство»:</w:t>
      </w:r>
    </w:p>
    <w:p w14:paraId="0ABBCC6E" w14:textId="77777777" w:rsidR="006B17BA" w:rsidRDefault="00E322CF">
      <w:r>
        <w:t>А) Риск, прибыль, потребности, конкуренция;</w:t>
      </w:r>
    </w:p>
    <w:p w14:paraId="619E47EA" w14:textId="77777777" w:rsidR="006B17BA" w:rsidRDefault="00E322CF">
      <w:r>
        <w:t>Б) Риск, прибыль, инициатива, инновации;</w:t>
      </w:r>
    </w:p>
    <w:p w14:paraId="1039BF71" w14:textId="77777777" w:rsidR="006B17BA" w:rsidRDefault="00E322CF">
      <w:r>
        <w:t>В) Конкуренция, прибыль, налоги</w:t>
      </w:r>
    </w:p>
    <w:p w14:paraId="127206F4" w14:textId="77777777" w:rsidR="006B17BA" w:rsidRDefault="00E322CF">
      <w:r>
        <w:t>5. Важнейшими чертами предпринимательства являются:</w:t>
      </w:r>
    </w:p>
    <w:p w14:paraId="3B817B42" w14:textId="77777777" w:rsidR="006B17BA" w:rsidRDefault="00E322CF">
      <w:r>
        <w:t>А) Риск и неопределенность, самостоятельность и свобода деятельности, опора на инновации;</w:t>
      </w:r>
    </w:p>
    <w:p w14:paraId="71626ACA" w14:textId="77777777" w:rsidR="006B17BA" w:rsidRDefault="00E322CF">
      <w:r>
        <w:t>Б) Постоянный поиск новых идей, риск, экономическая зависимость от макроэкономической ситуации в стране;</w:t>
      </w:r>
    </w:p>
    <w:p w14:paraId="67A7C316" w14:textId="77777777" w:rsidR="006B17BA" w:rsidRDefault="00E322CF">
      <w:r>
        <w:t>В) Самостоятельность, оглядка на конкурентов, опора на инновации</w:t>
      </w:r>
    </w:p>
    <w:p w14:paraId="29F41F00" w14:textId="77777777" w:rsidR="006B17BA" w:rsidRDefault="00E322CF">
      <w:r>
        <w:t>6. К предпринимательству не относится деятельность:</w:t>
      </w:r>
    </w:p>
    <w:p w14:paraId="15560E15" w14:textId="77777777" w:rsidR="006B17BA" w:rsidRDefault="00E322CF">
      <w:r>
        <w:t>А) Торговля продуктами питания;</w:t>
      </w:r>
    </w:p>
    <w:p w14:paraId="2166EF42" w14:textId="77777777" w:rsidR="006B17BA" w:rsidRDefault="00E322CF">
      <w:r>
        <w:t>Б) Организация регулярных пассажирских перевозок;</w:t>
      </w:r>
    </w:p>
    <w:p w14:paraId="04F5703A" w14:textId="77777777" w:rsidR="006B17BA" w:rsidRDefault="00E322CF">
      <w:r>
        <w:t>В) Эмиссия ценных бумаг и торговля ими</w:t>
      </w:r>
    </w:p>
    <w:p w14:paraId="56DF0BDA" w14:textId="77777777" w:rsidR="006B17BA" w:rsidRDefault="00E322CF">
      <w:r>
        <w:t>7. Субъектами предпринимательства могут быть:</w:t>
      </w:r>
    </w:p>
    <w:p w14:paraId="45D69F88" w14:textId="77777777" w:rsidR="006B17BA" w:rsidRDefault="00E322CF">
      <w:r>
        <w:t>А) Физические лица;</w:t>
      </w:r>
    </w:p>
    <w:p w14:paraId="55B30F7A" w14:textId="77777777" w:rsidR="006B17BA" w:rsidRDefault="00E322CF">
      <w:r>
        <w:t>Б) Физические и юридические лица;</w:t>
      </w:r>
    </w:p>
    <w:p w14:paraId="5165AAD0" w14:textId="77777777" w:rsidR="006B17BA" w:rsidRDefault="00E322CF">
      <w:r>
        <w:t>В) Юридические лица</w:t>
      </w:r>
    </w:p>
    <w:p w14:paraId="4456D231" w14:textId="77777777" w:rsidR="006B17BA" w:rsidRDefault="00E322CF">
      <w:r>
        <w:t>8. Предпосылки, предопределяющие становление предпринимательства в России:</w:t>
      </w:r>
    </w:p>
    <w:p w14:paraId="51CA7977" w14:textId="77777777" w:rsidR="006B17BA" w:rsidRDefault="00E322CF">
      <w:r>
        <w:t>А) Политические, экономические, юридические, психологические;</w:t>
      </w:r>
    </w:p>
    <w:p w14:paraId="5FA2B800" w14:textId="77777777" w:rsidR="006B17BA" w:rsidRDefault="00E322CF">
      <w:r>
        <w:t>Б) Политические, экономические, социальные;</w:t>
      </w:r>
    </w:p>
    <w:p w14:paraId="0079B5D0" w14:textId="77777777" w:rsidR="006B17BA" w:rsidRDefault="00E322CF">
      <w:r>
        <w:t>В) Политические, экономические, юридические, культурные</w:t>
      </w:r>
    </w:p>
    <w:p w14:paraId="5840AFEC" w14:textId="77777777" w:rsidR="006B17BA" w:rsidRDefault="00E322CF">
      <w:r>
        <w:t>9. Какие бывают формы предпринимательства?</w:t>
      </w:r>
    </w:p>
    <w:p w14:paraId="44A9D5E4" w14:textId="77777777" w:rsidR="006B17BA" w:rsidRDefault="00E322CF">
      <w:r>
        <w:t>А) Частное, общее, государственное;</w:t>
      </w:r>
    </w:p>
    <w:p w14:paraId="427F5303" w14:textId="77777777" w:rsidR="006B17BA" w:rsidRDefault="00E322CF">
      <w:r>
        <w:t>Б) Индивидуальное, партнерское, корпоративное;</w:t>
      </w:r>
    </w:p>
    <w:p w14:paraId="29A062FF" w14:textId="77777777" w:rsidR="006B17BA" w:rsidRDefault="00E322CF">
      <w:r>
        <w:t>В) Индивидуальное, совместное</w:t>
      </w:r>
    </w:p>
    <w:p w14:paraId="0902A05D" w14:textId="77777777" w:rsidR="006B17BA" w:rsidRDefault="00E322CF">
      <w:r>
        <w:t>10. Предпринимательство выполняет следующие функции:</w:t>
      </w:r>
    </w:p>
    <w:p w14:paraId="44CECD74" w14:textId="77777777" w:rsidR="006B17BA" w:rsidRDefault="00E322CF">
      <w:r>
        <w:t>А) Социально-экономическую, направляющую, распределительную, организаторскую;</w:t>
      </w:r>
    </w:p>
    <w:p w14:paraId="4CACA16C" w14:textId="77777777" w:rsidR="006B17BA" w:rsidRDefault="00E322CF">
      <w:r>
        <w:t>Б) Экономическую, политическую, правовую, социально-культурную;</w:t>
      </w:r>
    </w:p>
    <w:p w14:paraId="15B9949D" w14:textId="77777777" w:rsidR="006B17BA" w:rsidRDefault="00E322CF">
      <w:r>
        <w:t>В) Общеэкономическую, политическую, ресурсную, организаторскую, социальную, творческую.</w:t>
      </w:r>
    </w:p>
    <w:p w14:paraId="0B86FF7D" w14:textId="77777777" w:rsidR="006B17BA" w:rsidRDefault="006B17BA">
      <w:pPr>
        <w:tabs>
          <w:tab w:val="left" w:pos="360"/>
        </w:tabs>
        <w:jc w:val="both"/>
        <w:rPr>
          <w:rStyle w:val="c00"/>
        </w:rPr>
      </w:pPr>
    </w:p>
    <w:p w14:paraId="55041794" w14:textId="77777777" w:rsidR="006B17BA" w:rsidRDefault="00E322CF">
      <w:pPr>
        <w:widowControl w:val="0"/>
        <w:tabs>
          <w:tab w:val="left" w:pos="851"/>
        </w:tabs>
      </w:pPr>
      <w:r>
        <w:rPr>
          <w:b/>
        </w:rPr>
        <w:t>Вариант II</w:t>
      </w:r>
    </w:p>
    <w:p w14:paraId="19097950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правильный ответ.</w:t>
      </w:r>
    </w:p>
    <w:p w14:paraId="1B7F9ECC" w14:textId="77777777" w:rsidR="006B17BA" w:rsidRDefault="006B17BA">
      <w:pPr>
        <w:widowControl w:val="0"/>
        <w:tabs>
          <w:tab w:val="left" w:pos="851"/>
        </w:tabs>
        <w:jc w:val="both"/>
        <w:rPr>
          <w:spacing w:val="-3"/>
        </w:rPr>
      </w:pPr>
    </w:p>
    <w:p w14:paraId="09FBBC73" w14:textId="77777777" w:rsidR="006B17BA" w:rsidRDefault="00E322CF">
      <w:r>
        <w:t>1. Основой государственного предпринимательства являются:</w:t>
      </w:r>
    </w:p>
    <w:p w14:paraId="19792E12" w14:textId="77777777" w:rsidR="006B17BA" w:rsidRDefault="00E322CF">
      <w:r>
        <w:t>А) Унитарные муниципальные предприятия;</w:t>
      </w:r>
    </w:p>
    <w:p w14:paraId="58E9150C" w14:textId="77777777" w:rsidR="006B17BA" w:rsidRDefault="00E322CF">
      <w:r>
        <w:t>Б) Стратегически важные предприятия и учреждения;</w:t>
      </w:r>
    </w:p>
    <w:p w14:paraId="00D94328" w14:textId="77777777" w:rsidR="006B17BA" w:rsidRDefault="00E322CF">
      <w:r>
        <w:t>В) Банковские структуры</w:t>
      </w:r>
    </w:p>
    <w:p w14:paraId="29F2082F" w14:textId="77777777" w:rsidR="006B17BA" w:rsidRDefault="00E322CF">
      <w:r>
        <w:t>2. Основу акционерного предпринимательства составляет:</w:t>
      </w:r>
    </w:p>
    <w:p w14:paraId="4530C4D2" w14:textId="77777777" w:rsidR="006B17BA" w:rsidRDefault="00E322CF">
      <w:r>
        <w:t>А) Четкое разграничение ответственности между акционерами;</w:t>
      </w:r>
    </w:p>
    <w:p w14:paraId="7AFB9825" w14:textId="77777777" w:rsidR="006B17BA" w:rsidRDefault="00E322CF">
      <w:r>
        <w:t>Б) Обязательное вхождение в состав акционерного общества доли государственной собственности;</w:t>
      </w:r>
    </w:p>
    <w:p w14:paraId="2108C286" w14:textId="77777777" w:rsidR="006B17BA" w:rsidRDefault="00E322CF">
      <w:r>
        <w:t>В) Акционерная собственность на средства производства</w:t>
      </w:r>
    </w:p>
    <w:p w14:paraId="681B448D" w14:textId="77777777" w:rsidR="006B17BA" w:rsidRDefault="00E322CF">
      <w:r>
        <w:t>3. Что является основами свободного предпринимательства?</w:t>
      </w:r>
    </w:p>
    <w:p w14:paraId="7921C610" w14:textId="77777777" w:rsidR="006B17BA" w:rsidRDefault="00E322CF">
      <w:r>
        <w:t>А) Рыночный механизм, частная собственность и совершенная конкуренция;</w:t>
      </w:r>
    </w:p>
    <w:p w14:paraId="1FB842C9" w14:textId="77777777" w:rsidR="006B17BA" w:rsidRDefault="00E322CF">
      <w:r>
        <w:t>Б) Диалектическая взаимосвязь производительных сил, производственных отношений и хозяйственного механизма, действующих в условиях частной собственности на средства производства, свободы предпринимательства и свободной конкуренции;</w:t>
      </w:r>
    </w:p>
    <w:p w14:paraId="7AE6CCF1" w14:textId="77777777" w:rsidR="006B17BA" w:rsidRDefault="00E322CF">
      <w:r>
        <w:lastRenderedPageBreak/>
        <w:t>В) Производительные силы, материальные и трудовые ресурсы, находящиеся в свободном для предпринимателей доступе</w:t>
      </w:r>
    </w:p>
    <w:p w14:paraId="03513509" w14:textId="77777777" w:rsidR="006B17BA" w:rsidRDefault="00E322CF">
      <w:r>
        <w:t>4. Что лежит в основе любого предпринимательства?</w:t>
      </w:r>
    </w:p>
    <w:p w14:paraId="5D6C5AEE" w14:textId="77777777" w:rsidR="006B17BA" w:rsidRDefault="00E322CF">
      <w:r>
        <w:t>А) Четкая направленность на получение финансового результата;</w:t>
      </w:r>
    </w:p>
    <w:p w14:paraId="20E9534D" w14:textId="77777777" w:rsidR="006B17BA" w:rsidRDefault="00E322CF">
      <w:r>
        <w:t>Б) Желание максимально удовлетворить потребности общества в товарах и услугах;</w:t>
      </w:r>
    </w:p>
    <w:p w14:paraId="322D7E99" w14:textId="77777777" w:rsidR="006B17BA" w:rsidRDefault="00E322CF">
      <w:r>
        <w:t>В) Желание занять максимально перспективную нишу на рынке</w:t>
      </w:r>
    </w:p>
    <w:p w14:paraId="165E9451" w14:textId="77777777" w:rsidR="006B17BA" w:rsidRDefault="00E322CF">
      <w:r>
        <w:t>5. Коллективное предпринимательство осуществляется группой граждан на основе:</w:t>
      </w:r>
    </w:p>
    <w:p w14:paraId="456CAE02" w14:textId="77777777" w:rsidR="006B17BA" w:rsidRDefault="00E322CF">
      <w:r>
        <w:t>А) Четкого разделения ответственности в зависимости от доли участия в предприятии;</w:t>
      </w:r>
    </w:p>
    <w:p w14:paraId="755C609C" w14:textId="77777777" w:rsidR="006B17BA" w:rsidRDefault="00E322CF">
      <w:r>
        <w:t>Б) Личных интересов каждого из них;</w:t>
      </w:r>
    </w:p>
    <w:p w14:paraId="73F3315C" w14:textId="77777777" w:rsidR="006B17BA" w:rsidRDefault="00E322CF">
      <w:r>
        <w:t>В) Равноценного участия в деятельности предприятия</w:t>
      </w:r>
    </w:p>
    <w:p w14:paraId="53B99DD1" w14:textId="77777777" w:rsidR="006B17BA" w:rsidRDefault="00E322CF">
      <w:r>
        <w:t>6. Производственное предпринимательство - вид бизнеса, основу которого составляет:</w:t>
      </w:r>
    </w:p>
    <w:p w14:paraId="12E83D76" w14:textId="77777777" w:rsidR="006B17BA" w:rsidRDefault="00E322CF">
      <w:r>
        <w:t>А) Материальное производство;</w:t>
      </w:r>
    </w:p>
    <w:p w14:paraId="728A85DF" w14:textId="77777777" w:rsidR="006B17BA" w:rsidRDefault="00E322CF">
      <w:r>
        <w:t>Б) Материальное производство и оказание услуг;</w:t>
      </w:r>
    </w:p>
    <w:p w14:paraId="473EAA15" w14:textId="77777777" w:rsidR="006B17BA" w:rsidRDefault="00E322CF">
      <w:r>
        <w:t>В) Материальное, интеллектуальное и духовное производство</w:t>
      </w:r>
    </w:p>
    <w:p w14:paraId="4A0FBB06" w14:textId="77777777" w:rsidR="006B17BA" w:rsidRDefault="00E322CF">
      <w:r>
        <w:t>7. Экономической основой индивидуального предпринимательства является … собственность.</w:t>
      </w:r>
    </w:p>
    <w:p w14:paraId="5886B563" w14:textId="77777777" w:rsidR="006B17BA" w:rsidRDefault="00E322CF">
      <w:r>
        <w:t>А) Частная;</w:t>
      </w:r>
    </w:p>
    <w:p w14:paraId="42E9797F" w14:textId="77777777" w:rsidR="006B17BA" w:rsidRDefault="00E322CF">
      <w:r>
        <w:t>Б) Общественная;</w:t>
      </w:r>
    </w:p>
    <w:p w14:paraId="11E6D182" w14:textId="77777777" w:rsidR="006B17BA" w:rsidRDefault="00E322CF">
      <w:r>
        <w:t>В) Государственная</w:t>
      </w:r>
    </w:p>
    <w:p w14:paraId="5F002FEE" w14:textId="77777777" w:rsidR="006B17BA" w:rsidRDefault="00E322CF">
      <w:r>
        <w:t>8. Экономической основой государственного предпринимательства является … собственность.</w:t>
      </w:r>
    </w:p>
    <w:p w14:paraId="253BB725" w14:textId="77777777" w:rsidR="006B17BA" w:rsidRDefault="00E322CF">
      <w:r>
        <w:t>А) Частная;</w:t>
      </w:r>
    </w:p>
    <w:p w14:paraId="7EEDDFAD" w14:textId="77777777" w:rsidR="006B17BA" w:rsidRDefault="00E322CF">
      <w:r>
        <w:t>Б) Коллективная;</w:t>
      </w:r>
    </w:p>
    <w:p w14:paraId="06AAFCDE" w14:textId="77777777" w:rsidR="006B17BA" w:rsidRDefault="00E322CF">
      <w:r>
        <w:t>В) Муниципальная</w:t>
      </w:r>
    </w:p>
    <w:p w14:paraId="68B37E6D" w14:textId="77777777" w:rsidR="006B17BA" w:rsidRDefault="00E322CF">
      <w:r>
        <w:t>9. Финансовое предпринимательство - вид бизнеса, основу которого составляют:</w:t>
      </w:r>
    </w:p>
    <w:p w14:paraId="49061B20" w14:textId="77777777" w:rsidR="006B17BA" w:rsidRDefault="00E322CF">
      <w:r>
        <w:t>А) Ценные бумаги;</w:t>
      </w:r>
    </w:p>
    <w:p w14:paraId="0A4B7A50" w14:textId="77777777" w:rsidR="006B17BA" w:rsidRDefault="00E322CF">
      <w:r>
        <w:t>Б) Деньги, в том числе иностранная валюта, ценные бумаги;</w:t>
      </w:r>
    </w:p>
    <w:p w14:paraId="0CA000D1" w14:textId="77777777" w:rsidR="006B17BA" w:rsidRDefault="00E322CF">
      <w:r>
        <w:t>В) Движимое имущество</w:t>
      </w:r>
    </w:p>
    <w:p w14:paraId="714C1CC7" w14:textId="77777777" w:rsidR="006B17BA" w:rsidRDefault="00E322CF">
      <w:r>
        <w:t>10. Семейное предпринимательство может осуществляться на основе:</w:t>
      </w:r>
    </w:p>
    <w:p w14:paraId="0FF8E9BE" w14:textId="77777777" w:rsidR="006B17BA" w:rsidRDefault="00E322CF">
      <w:r>
        <w:t>А) Совместного владения крестьянским (фермерским) хозяйством и/или приватизированным жильем;</w:t>
      </w:r>
    </w:p>
    <w:p w14:paraId="5B2BE3C8" w14:textId="77777777" w:rsidR="006B17BA" w:rsidRDefault="00E322CF">
      <w:r>
        <w:t>Б) Юридически подтвержденных родственных связей;</w:t>
      </w:r>
    </w:p>
    <w:p w14:paraId="3DCE4D9E" w14:textId="77777777" w:rsidR="006B17BA" w:rsidRDefault="00E322CF">
      <w:r>
        <w:t>В) Долевого владения производительными силами</w:t>
      </w:r>
    </w:p>
    <w:p w14:paraId="2E8477B2" w14:textId="77777777" w:rsidR="006B17BA" w:rsidRDefault="006B17BA"/>
    <w:p w14:paraId="2AF0C494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5499A39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1E3B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ADAD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0B7F2496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56DE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5606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А</w:t>
            </w:r>
          </w:p>
        </w:tc>
      </w:tr>
      <w:tr w:rsidR="006B17BA" w14:paraId="7739A876" w14:textId="77777777">
        <w:trPr>
          <w:trHeight w:val="228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B3C9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FA21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В</w:t>
            </w:r>
          </w:p>
        </w:tc>
      </w:tr>
      <w:tr w:rsidR="006B17BA" w14:paraId="3B70A02C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0B6E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63F8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Б</w:t>
            </w:r>
          </w:p>
        </w:tc>
      </w:tr>
      <w:tr w:rsidR="006B17BA" w14:paraId="4FD34A6D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D884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30DC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А</w:t>
            </w:r>
          </w:p>
        </w:tc>
      </w:tr>
      <w:tr w:rsidR="006B17BA" w14:paraId="2BA1B83A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B22F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5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9691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5 — Б</w:t>
            </w:r>
          </w:p>
        </w:tc>
      </w:tr>
      <w:tr w:rsidR="006B17BA" w14:paraId="2B9281E0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5623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6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6777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6 — В</w:t>
            </w:r>
          </w:p>
        </w:tc>
      </w:tr>
      <w:tr w:rsidR="006B17BA" w14:paraId="0DAD98C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D403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4A57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А</w:t>
            </w:r>
          </w:p>
        </w:tc>
      </w:tr>
      <w:tr w:rsidR="006B17BA" w14:paraId="5D6110B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A172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61FD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В</w:t>
            </w:r>
          </w:p>
        </w:tc>
      </w:tr>
      <w:tr w:rsidR="006B17BA" w14:paraId="7E317A5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B159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75AC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Б</w:t>
            </w:r>
          </w:p>
        </w:tc>
      </w:tr>
      <w:tr w:rsidR="006B17BA" w14:paraId="2A86F99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F992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41C1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 А</w:t>
            </w:r>
          </w:p>
        </w:tc>
      </w:tr>
    </w:tbl>
    <w:p w14:paraId="172228A5" w14:textId="77777777" w:rsidR="006B17BA" w:rsidRDefault="006B17BA">
      <w:pPr>
        <w:jc w:val="both"/>
        <w:rPr>
          <w:b/>
        </w:rPr>
      </w:pPr>
    </w:p>
    <w:p w14:paraId="147DEF0D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3E488689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7F5E142D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5738FD74" w14:textId="77777777" w:rsidR="006B17BA" w:rsidRDefault="006B17BA">
      <w:pPr>
        <w:keepLines/>
        <w:widowControl w:val="0"/>
        <w:jc w:val="both"/>
      </w:pPr>
    </w:p>
    <w:p w14:paraId="406035C4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569939EC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FB65E3" w14:textId="77777777" w:rsidR="006B17BA" w:rsidRDefault="00E322CF">
            <w:pPr>
              <w:keepNext/>
              <w:keepLines/>
              <w:jc w:val="center"/>
            </w:pPr>
            <w:r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808C75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2B73F9C6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4FEF45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9B106B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D1B75A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683443B2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41E0FF" w14:textId="77777777" w:rsidR="006B17BA" w:rsidRDefault="00E322CF">
            <w:pPr>
              <w:keepNext/>
              <w:keepLines/>
              <w:jc w:val="center"/>
            </w:pPr>
            <w:r>
              <w:t>90 - 100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6155BA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22982A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052C2D06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15E599" w14:textId="77777777" w:rsidR="006B17BA" w:rsidRDefault="00E322CF">
            <w:pPr>
              <w:keepNext/>
              <w:keepLines/>
              <w:jc w:val="center"/>
            </w:pPr>
            <w:r>
              <w:t>70 - 89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15E192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7B605A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47331BAF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AC7E7DF" w14:textId="77777777" w:rsidR="006B17BA" w:rsidRDefault="00E322CF">
            <w:pPr>
              <w:keepNext/>
              <w:keepLines/>
              <w:jc w:val="center"/>
            </w:pPr>
            <w:r>
              <w:t>55 - 79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16FB54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B48A87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7367A842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B9DCB9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555803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1E2468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6AAEDD31" w14:textId="77777777" w:rsidR="006B17BA" w:rsidRDefault="006B17BA">
      <w:pPr>
        <w:jc w:val="center"/>
        <w:rPr>
          <w:b/>
        </w:rPr>
      </w:pPr>
    </w:p>
    <w:p w14:paraId="51688C52" w14:textId="77777777" w:rsidR="006B17BA" w:rsidRDefault="006B17BA" w:rsidP="009E1EF2"/>
    <w:p w14:paraId="32DC18BB" w14:textId="77777777" w:rsidR="006B17BA" w:rsidRDefault="00E322CF">
      <w:pPr>
        <w:jc w:val="center"/>
      </w:pPr>
      <w:r>
        <w:rPr>
          <w:b/>
        </w:rPr>
        <w:t xml:space="preserve">ЗАДАНИЕ № 4 </w:t>
      </w:r>
      <w:r>
        <w:t>(теоретическое)</w:t>
      </w:r>
    </w:p>
    <w:p w14:paraId="40AD89D6" w14:textId="77777777" w:rsidR="006B17BA" w:rsidRDefault="006B17BA">
      <w:pPr>
        <w:jc w:val="both"/>
        <w:rPr>
          <w:b/>
        </w:rPr>
      </w:pPr>
    </w:p>
    <w:p w14:paraId="5C8DB0A8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42BEF5AC" w14:textId="77777777" w:rsidR="006B17BA" w:rsidRDefault="00E322CF">
      <w:pPr>
        <w:jc w:val="both"/>
      </w:pPr>
      <w:r>
        <w:rPr>
          <w:b/>
        </w:rPr>
        <w:t xml:space="preserve">Текст задания: </w:t>
      </w:r>
      <w:r>
        <w:t>Правильно ответить на вопросы</w:t>
      </w:r>
    </w:p>
    <w:p w14:paraId="32E39CC1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 xml:space="preserve"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</w:t>
      </w:r>
      <w:r>
        <w:rPr>
          <w:spacing w:val="-2"/>
        </w:rPr>
        <w:t>Выполняя задания, необходимо выбрать один или несколько правильных ответов.</w:t>
      </w:r>
    </w:p>
    <w:p w14:paraId="610166B6" w14:textId="77777777" w:rsidR="006B17BA" w:rsidRDefault="006B17BA">
      <w:pPr>
        <w:rPr>
          <w:b/>
        </w:rPr>
      </w:pPr>
    </w:p>
    <w:p w14:paraId="0DCE42B7" w14:textId="77777777" w:rsidR="006B17BA" w:rsidRDefault="00E322CF">
      <w:pPr>
        <w:jc w:val="both"/>
      </w:pPr>
      <w:r>
        <w:t>1. Назовите три основные функции предпринимательства:</w:t>
      </w:r>
    </w:p>
    <w:p w14:paraId="3CE21DDA" w14:textId="77777777" w:rsidR="006B17BA" w:rsidRDefault="00E322CF">
      <w:pPr>
        <w:jc w:val="both"/>
      </w:pPr>
      <w:r>
        <w:t>А) экономическая;</w:t>
      </w:r>
    </w:p>
    <w:p w14:paraId="49A016F3" w14:textId="77777777" w:rsidR="006B17BA" w:rsidRDefault="00E322CF">
      <w:pPr>
        <w:jc w:val="both"/>
      </w:pPr>
      <w:r>
        <w:t>Б) производственная;</w:t>
      </w:r>
    </w:p>
    <w:p w14:paraId="1D9D518E" w14:textId="77777777" w:rsidR="006B17BA" w:rsidRDefault="00E322CF">
      <w:pPr>
        <w:jc w:val="both"/>
      </w:pPr>
      <w:r>
        <w:t>В) социальная;</w:t>
      </w:r>
    </w:p>
    <w:p w14:paraId="374E6FEE" w14:textId="77777777" w:rsidR="006B17BA" w:rsidRDefault="00E322CF">
      <w:pPr>
        <w:jc w:val="both"/>
      </w:pPr>
      <w:r>
        <w:t>Г) психологическая;</w:t>
      </w:r>
    </w:p>
    <w:p w14:paraId="5728D1E7" w14:textId="77777777" w:rsidR="006B17BA" w:rsidRDefault="00E322CF">
      <w:pPr>
        <w:jc w:val="both"/>
      </w:pPr>
      <w:r>
        <w:t>Д) культурная.</w:t>
      </w:r>
    </w:p>
    <w:p w14:paraId="54097FF4" w14:textId="77777777" w:rsidR="006B17BA" w:rsidRDefault="00E322CF">
      <w:pPr>
        <w:jc w:val="both"/>
      </w:pPr>
      <w:r>
        <w:t>2.Какое из перечисленных качеств не относится к личности</w:t>
      </w:r>
    </w:p>
    <w:p w14:paraId="0B7EA935" w14:textId="77777777" w:rsidR="006B17BA" w:rsidRDefault="00E322CF">
      <w:pPr>
        <w:jc w:val="both"/>
      </w:pPr>
      <w:r>
        <w:t>предпринимателя:</w:t>
      </w:r>
    </w:p>
    <w:p w14:paraId="152E0982" w14:textId="77777777" w:rsidR="006B17BA" w:rsidRDefault="00E322CF">
      <w:pPr>
        <w:jc w:val="both"/>
      </w:pPr>
      <w:r>
        <w:t>А) инициативность;</w:t>
      </w:r>
    </w:p>
    <w:p w14:paraId="222F7CFF" w14:textId="77777777" w:rsidR="006B17BA" w:rsidRDefault="00E322CF">
      <w:pPr>
        <w:jc w:val="both"/>
      </w:pPr>
      <w:r>
        <w:t>Б) дар предвидения;</w:t>
      </w:r>
    </w:p>
    <w:p w14:paraId="12DB0207" w14:textId="77777777" w:rsidR="006B17BA" w:rsidRDefault="00E322CF">
      <w:pPr>
        <w:jc w:val="both"/>
      </w:pPr>
      <w:r>
        <w:t>В) авторитет;</w:t>
      </w:r>
    </w:p>
    <w:p w14:paraId="76E993A4" w14:textId="77777777" w:rsidR="006B17BA" w:rsidRDefault="00E322CF">
      <w:pPr>
        <w:jc w:val="both"/>
      </w:pPr>
      <w:r>
        <w:t>Г) креативность;</w:t>
      </w:r>
    </w:p>
    <w:p w14:paraId="79D1F741" w14:textId="77777777" w:rsidR="006B17BA" w:rsidRDefault="00E322CF">
      <w:pPr>
        <w:jc w:val="both"/>
      </w:pPr>
      <w:r>
        <w:t>Д)  избегание неудач.</w:t>
      </w:r>
    </w:p>
    <w:p w14:paraId="07078269" w14:textId="77777777" w:rsidR="006B17BA" w:rsidRDefault="00E322CF">
      <w:pPr>
        <w:jc w:val="both"/>
      </w:pPr>
      <w:r>
        <w:t>3.В.Зомбарт выделил три типа предпринимателя:</w:t>
      </w:r>
    </w:p>
    <w:p w14:paraId="4622AB1E" w14:textId="77777777" w:rsidR="006B17BA" w:rsidRDefault="00E322CF">
      <w:pPr>
        <w:jc w:val="both"/>
      </w:pPr>
      <w:r>
        <w:t>А) завоеватель;</w:t>
      </w:r>
    </w:p>
    <w:p w14:paraId="3B0B87D9" w14:textId="77777777" w:rsidR="006B17BA" w:rsidRDefault="00E322CF">
      <w:pPr>
        <w:jc w:val="both"/>
      </w:pPr>
      <w:r>
        <w:t>Б) организатор;</w:t>
      </w:r>
    </w:p>
    <w:p w14:paraId="44676387" w14:textId="77777777" w:rsidR="006B17BA" w:rsidRDefault="00E322CF">
      <w:pPr>
        <w:jc w:val="both"/>
      </w:pPr>
      <w:r>
        <w:t>В) торговец;</w:t>
      </w:r>
    </w:p>
    <w:p w14:paraId="4D6207C3" w14:textId="77777777" w:rsidR="006B17BA" w:rsidRDefault="00E322CF">
      <w:pPr>
        <w:jc w:val="both"/>
      </w:pPr>
      <w:r>
        <w:t>Г) изобретатель.</w:t>
      </w:r>
    </w:p>
    <w:p w14:paraId="44D095E3" w14:textId="77777777" w:rsidR="006B17BA" w:rsidRDefault="00E322CF">
      <w:pPr>
        <w:jc w:val="both"/>
      </w:pPr>
      <w:r>
        <w:t>4.Назовите три основных мотива предпринимателя по Й.Шумпетеру:</w:t>
      </w:r>
    </w:p>
    <w:p w14:paraId="1112FB56" w14:textId="77777777" w:rsidR="006B17BA" w:rsidRDefault="00E322CF">
      <w:pPr>
        <w:jc w:val="both"/>
      </w:pPr>
      <w:r>
        <w:t>А) потребность в господстве, власти, влиянию;</w:t>
      </w:r>
    </w:p>
    <w:p w14:paraId="2040CBDD" w14:textId="77777777" w:rsidR="006B17BA" w:rsidRDefault="00E322CF">
      <w:pPr>
        <w:jc w:val="both"/>
      </w:pPr>
      <w:r>
        <w:t>Б) воля к победе, стремление к успеху;</w:t>
      </w:r>
    </w:p>
    <w:p w14:paraId="70D9AAE9" w14:textId="77777777" w:rsidR="006B17BA" w:rsidRDefault="00E322CF">
      <w:pPr>
        <w:jc w:val="both"/>
      </w:pPr>
      <w:r>
        <w:t>В) потребность в риске;</w:t>
      </w:r>
    </w:p>
    <w:p w14:paraId="697E8D60" w14:textId="77777777" w:rsidR="006B17BA" w:rsidRDefault="00E322CF">
      <w:pPr>
        <w:jc w:val="both"/>
      </w:pPr>
      <w:r>
        <w:t>Г) радость творчества;</w:t>
      </w:r>
    </w:p>
    <w:p w14:paraId="370288E6" w14:textId="77777777" w:rsidR="006B17BA" w:rsidRDefault="00E322CF">
      <w:pPr>
        <w:jc w:val="both"/>
      </w:pPr>
      <w:r>
        <w:t>Д) потребность в богатстве.</w:t>
      </w:r>
    </w:p>
    <w:p w14:paraId="774A9E0B" w14:textId="77777777" w:rsidR="006B17BA" w:rsidRDefault="00E322CF">
      <w:pPr>
        <w:jc w:val="both"/>
      </w:pPr>
      <w:r>
        <w:t>5. Какое личностное качество предпринимателя препятствует его успеху:</w:t>
      </w:r>
    </w:p>
    <w:p w14:paraId="049DF892" w14:textId="77777777" w:rsidR="006B17BA" w:rsidRDefault="00E322CF">
      <w:pPr>
        <w:jc w:val="both"/>
      </w:pPr>
      <w:r>
        <w:t>А) самостоятельность;</w:t>
      </w:r>
    </w:p>
    <w:p w14:paraId="3B55B428" w14:textId="77777777" w:rsidR="006B17BA" w:rsidRDefault="00E322CF">
      <w:pPr>
        <w:jc w:val="both"/>
      </w:pPr>
      <w:r>
        <w:t>Б) амбициозность;</w:t>
      </w:r>
    </w:p>
    <w:p w14:paraId="61ED486F" w14:textId="77777777" w:rsidR="006B17BA" w:rsidRDefault="00E322CF">
      <w:pPr>
        <w:jc w:val="both"/>
      </w:pPr>
      <w:r>
        <w:t>В) настойчивость;</w:t>
      </w:r>
    </w:p>
    <w:p w14:paraId="6700A55C" w14:textId="77777777" w:rsidR="006B17BA" w:rsidRDefault="00E322CF">
      <w:pPr>
        <w:jc w:val="both"/>
      </w:pPr>
      <w:r>
        <w:t>Г) упрямство.</w:t>
      </w:r>
    </w:p>
    <w:p w14:paraId="1ED4AEDD" w14:textId="77777777" w:rsidR="006B17BA" w:rsidRDefault="00E322CF">
      <w:pPr>
        <w:jc w:val="both"/>
      </w:pPr>
      <w:r>
        <w:lastRenderedPageBreak/>
        <w:t>6. От чего больше всего зависит успех в предпринимательстве (три варианта</w:t>
      </w:r>
    </w:p>
    <w:p w14:paraId="60451219" w14:textId="77777777" w:rsidR="006B17BA" w:rsidRDefault="00E322CF">
      <w:pPr>
        <w:jc w:val="both"/>
      </w:pPr>
      <w:r>
        <w:t>ответа):</w:t>
      </w:r>
    </w:p>
    <w:p w14:paraId="54D443AA" w14:textId="77777777" w:rsidR="006B17BA" w:rsidRDefault="00E322CF">
      <w:pPr>
        <w:jc w:val="both"/>
      </w:pPr>
      <w:r>
        <w:t>А) трезвый расчет;</w:t>
      </w:r>
    </w:p>
    <w:p w14:paraId="6E34B0E3" w14:textId="77777777" w:rsidR="006B17BA" w:rsidRDefault="00E322CF">
      <w:pPr>
        <w:jc w:val="both"/>
      </w:pPr>
      <w:r>
        <w:t>Б) творческая инициатива;</w:t>
      </w:r>
    </w:p>
    <w:p w14:paraId="7672F663" w14:textId="77777777" w:rsidR="006B17BA" w:rsidRDefault="00E322CF">
      <w:pPr>
        <w:jc w:val="both"/>
      </w:pPr>
      <w:r>
        <w:t>В) везение;</w:t>
      </w:r>
    </w:p>
    <w:p w14:paraId="336332F8" w14:textId="77777777" w:rsidR="006B17BA" w:rsidRDefault="00E322CF">
      <w:pPr>
        <w:jc w:val="both"/>
      </w:pPr>
      <w:r>
        <w:t>Г) стратегическая идея;</w:t>
      </w:r>
    </w:p>
    <w:p w14:paraId="7FA7296F" w14:textId="77777777" w:rsidR="006B17BA" w:rsidRDefault="00E322CF">
      <w:pPr>
        <w:jc w:val="both"/>
      </w:pPr>
      <w:r>
        <w:t>Д) разумный риск.</w:t>
      </w:r>
    </w:p>
    <w:p w14:paraId="4AED8341" w14:textId="77777777" w:rsidR="006B17BA" w:rsidRDefault="00E322CF">
      <w:pPr>
        <w:jc w:val="both"/>
      </w:pPr>
      <w:r>
        <w:t>7. Предприниматель-интернал ответственность за происходящее с ним</w:t>
      </w:r>
    </w:p>
    <w:p w14:paraId="14D13F3D" w14:textId="77777777" w:rsidR="006B17BA" w:rsidRDefault="00E322CF">
      <w:pPr>
        <w:jc w:val="both"/>
      </w:pPr>
      <w:r>
        <w:t>перекладывает на:</w:t>
      </w:r>
    </w:p>
    <w:p w14:paraId="3A73CCD8" w14:textId="77777777" w:rsidR="006B17BA" w:rsidRDefault="00E322CF">
      <w:pPr>
        <w:jc w:val="both"/>
      </w:pPr>
      <w:r>
        <w:t>А) других людей;</w:t>
      </w:r>
    </w:p>
    <w:p w14:paraId="07865177" w14:textId="77777777" w:rsidR="006B17BA" w:rsidRDefault="00E322CF">
      <w:pPr>
        <w:jc w:val="both"/>
      </w:pPr>
      <w:r>
        <w:t>Б) внешние обстоятельства;</w:t>
      </w:r>
    </w:p>
    <w:p w14:paraId="46EFF149" w14:textId="77777777" w:rsidR="006B17BA" w:rsidRDefault="00E322CF">
      <w:pPr>
        <w:jc w:val="both"/>
      </w:pPr>
      <w:r>
        <w:t>В) себя;</w:t>
      </w:r>
    </w:p>
    <w:p w14:paraId="7E085A0D" w14:textId="77777777" w:rsidR="006B17BA" w:rsidRDefault="00E322CF">
      <w:pPr>
        <w:jc w:val="both"/>
      </w:pPr>
      <w:r>
        <w:t>Г) судьбу.</w:t>
      </w:r>
    </w:p>
    <w:p w14:paraId="2173B171" w14:textId="77777777" w:rsidR="006B17BA" w:rsidRDefault="00E322CF">
      <w:pPr>
        <w:jc w:val="both"/>
      </w:pPr>
      <w:r>
        <w:t>8. Кому более всего сопутствует успех:</w:t>
      </w:r>
    </w:p>
    <w:p w14:paraId="6E6AF452" w14:textId="77777777" w:rsidR="006B17BA" w:rsidRDefault="00E322CF">
      <w:pPr>
        <w:jc w:val="both"/>
      </w:pPr>
      <w:r>
        <w:t>А) предпринимателю-интерналу;</w:t>
      </w:r>
    </w:p>
    <w:p w14:paraId="182BD771" w14:textId="77777777" w:rsidR="006B17BA" w:rsidRDefault="00E322CF">
      <w:pPr>
        <w:jc w:val="both"/>
      </w:pPr>
      <w:r>
        <w:t>Б) предпринимателю-экстерналу.</w:t>
      </w:r>
    </w:p>
    <w:p w14:paraId="64F4C205" w14:textId="77777777" w:rsidR="006B17BA" w:rsidRDefault="00E322CF">
      <w:pPr>
        <w:jc w:val="both"/>
      </w:pPr>
      <w:r>
        <w:t>9. Назовите волевые качества предпринимателя:</w:t>
      </w:r>
    </w:p>
    <w:p w14:paraId="1CC42DF5" w14:textId="77777777" w:rsidR="006B17BA" w:rsidRDefault="00E322CF">
      <w:pPr>
        <w:jc w:val="both"/>
      </w:pPr>
      <w:r>
        <w:t>А) целеустремленность;</w:t>
      </w:r>
    </w:p>
    <w:p w14:paraId="2D23D850" w14:textId="77777777" w:rsidR="006B17BA" w:rsidRDefault="00E322CF">
      <w:pPr>
        <w:jc w:val="both"/>
      </w:pPr>
      <w:r>
        <w:t>Б) настойчивость;</w:t>
      </w:r>
    </w:p>
    <w:p w14:paraId="532E3367" w14:textId="77777777" w:rsidR="006B17BA" w:rsidRDefault="00E322CF">
      <w:pPr>
        <w:jc w:val="both"/>
      </w:pPr>
      <w:r>
        <w:t>В) общительность;</w:t>
      </w:r>
    </w:p>
    <w:p w14:paraId="2E76D50E" w14:textId="77777777" w:rsidR="006B17BA" w:rsidRDefault="00E322CF">
      <w:pPr>
        <w:jc w:val="both"/>
      </w:pPr>
      <w:r>
        <w:t>Г) решительность;</w:t>
      </w:r>
    </w:p>
    <w:p w14:paraId="1FD83D60" w14:textId="77777777" w:rsidR="006B17BA" w:rsidRDefault="00E322CF">
      <w:pPr>
        <w:jc w:val="both"/>
      </w:pPr>
      <w:r>
        <w:t>Д) инициативность.</w:t>
      </w:r>
    </w:p>
    <w:p w14:paraId="45B743B2" w14:textId="77777777" w:rsidR="006B17BA" w:rsidRDefault="00E322CF">
      <w:pPr>
        <w:jc w:val="both"/>
      </w:pPr>
      <w:r>
        <w:t>10. Какая система координат определяет жизненные стратегии личности</w:t>
      </w:r>
    </w:p>
    <w:p w14:paraId="22ACE9DE" w14:textId="77777777" w:rsidR="006B17BA" w:rsidRDefault="00E322CF">
      <w:pPr>
        <w:jc w:val="both"/>
      </w:pPr>
      <w:r>
        <w:t>предпринимателя:</w:t>
      </w:r>
    </w:p>
    <w:p w14:paraId="5E94BA32" w14:textId="77777777" w:rsidR="006B17BA" w:rsidRDefault="00E322CF">
      <w:pPr>
        <w:jc w:val="both"/>
      </w:pPr>
      <w:r>
        <w:t>А) эгоизм – альтруизм;</w:t>
      </w:r>
    </w:p>
    <w:p w14:paraId="0AB7F41F" w14:textId="77777777" w:rsidR="006B17BA" w:rsidRDefault="00E322CF">
      <w:pPr>
        <w:jc w:val="both"/>
      </w:pPr>
      <w:r>
        <w:t>Б) прагматизм – моральные ограничения;</w:t>
      </w:r>
    </w:p>
    <w:p w14:paraId="4E1D0893" w14:textId="77777777" w:rsidR="006B17BA" w:rsidRDefault="00E322CF">
      <w:pPr>
        <w:jc w:val="both"/>
      </w:pPr>
      <w:r>
        <w:t>В) рассудительность – импульсивность;</w:t>
      </w:r>
    </w:p>
    <w:p w14:paraId="4ADEDBE6" w14:textId="77777777" w:rsidR="006B17BA" w:rsidRDefault="00E322CF">
      <w:pPr>
        <w:jc w:val="both"/>
      </w:pPr>
      <w:r>
        <w:t>Г) личная ответственность – вера в судьбу</w:t>
      </w:r>
    </w:p>
    <w:p w14:paraId="62A6E0FE" w14:textId="77777777" w:rsidR="006B17BA" w:rsidRDefault="006B17BA">
      <w:pPr>
        <w:jc w:val="both"/>
      </w:pPr>
    </w:p>
    <w:p w14:paraId="37125354" w14:textId="77777777" w:rsidR="006B17BA" w:rsidRDefault="00E322CF">
      <w:pPr>
        <w:widowControl w:val="0"/>
        <w:tabs>
          <w:tab w:val="left" w:pos="851"/>
        </w:tabs>
      </w:pPr>
      <w:r>
        <w:rPr>
          <w:b/>
        </w:rPr>
        <w:t>Вариант II</w:t>
      </w:r>
    </w:p>
    <w:p w14:paraId="55139C4D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или несколько правильных ответов.</w:t>
      </w:r>
    </w:p>
    <w:p w14:paraId="6C600731" w14:textId="77777777" w:rsidR="006B17BA" w:rsidRDefault="006B17BA">
      <w:pPr>
        <w:jc w:val="both"/>
      </w:pPr>
    </w:p>
    <w:p w14:paraId="3B00DF1C" w14:textId="77777777" w:rsidR="006B17BA" w:rsidRDefault="00E322CF">
      <w:pPr>
        <w:jc w:val="both"/>
      </w:pPr>
      <w:r>
        <w:t xml:space="preserve">1.Ведущий принцип функционирования в предпринимательской деятельности – автономность. Определите его основные признаки: </w:t>
      </w:r>
    </w:p>
    <w:p w14:paraId="2B7BF5D6" w14:textId="77777777" w:rsidR="006B17BA" w:rsidRDefault="00E322CF">
      <w:pPr>
        <w:jc w:val="both"/>
      </w:pPr>
      <w:r>
        <w:t xml:space="preserve">А) самостоятельное принятие решений; </w:t>
      </w:r>
    </w:p>
    <w:p w14:paraId="4D92E337" w14:textId="77777777" w:rsidR="006B17BA" w:rsidRDefault="00E322CF">
      <w:pPr>
        <w:jc w:val="both"/>
      </w:pPr>
      <w:r>
        <w:t xml:space="preserve">Б) неразрывность решения и действия; </w:t>
      </w:r>
    </w:p>
    <w:p w14:paraId="172391F8" w14:textId="77777777" w:rsidR="006B17BA" w:rsidRDefault="00E322CF">
      <w:pPr>
        <w:jc w:val="both"/>
      </w:pPr>
      <w:r>
        <w:t xml:space="preserve">В) преобладание интуитивной основы в принятии решений; </w:t>
      </w:r>
    </w:p>
    <w:p w14:paraId="4AA39A87" w14:textId="77777777" w:rsidR="006B17BA" w:rsidRDefault="00E322CF">
      <w:pPr>
        <w:jc w:val="both"/>
      </w:pPr>
      <w:r>
        <w:t xml:space="preserve">Г) стремление к личному контролю над ситуацией, за информацией и исполнением, убежденности в способности самому определять свою судьбу; </w:t>
      </w:r>
    </w:p>
    <w:p w14:paraId="016C192B" w14:textId="77777777" w:rsidR="006B17BA" w:rsidRDefault="00E322CF">
      <w:pPr>
        <w:jc w:val="both"/>
      </w:pPr>
      <w:r>
        <w:t xml:space="preserve">Д) высокая потребность в личных достижениях; </w:t>
      </w:r>
    </w:p>
    <w:p w14:paraId="2B0E3E38" w14:textId="77777777" w:rsidR="006B17BA" w:rsidRDefault="00E322CF">
      <w:pPr>
        <w:jc w:val="both"/>
      </w:pPr>
      <w:r>
        <w:t xml:space="preserve">Е) все ответы верны. </w:t>
      </w:r>
    </w:p>
    <w:p w14:paraId="5C75BBA4" w14:textId="77777777" w:rsidR="006B17BA" w:rsidRDefault="00E322CF">
      <w:pPr>
        <w:jc w:val="both"/>
      </w:pPr>
      <w:r>
        <w:t xml:space="preserve">2. Какое правило формулировки целей составлено неправильно: </w:t>
      </w:r>
    </w:p>
    <w:p w14:paraId="2BAC6AFE" w14:textId="77777777" w:rsidR="006B17BA" w:rsidRDefault="00E322CF">
      <w:pPr>
        <w:jc w:val="both"/>
      </w:pPr>
      <w:r>
        <w:t xml:space="preserve">А) принципиальная достижимость; </w:t>
      </w:r>
    </w:p>
    <w:p w14:paraId="10915D5B" w14:textId="77777777" w:rsidR="006B17BA" w:rsidRDefault="00E322CF">
      <w:pPr>
        <w:jc w:val="both"/>
      </w:pPr>
      <w:r>
        <w:t xml:space="preserve">Б) максимальная конкретность; </w:t>
      </w:r>
    </w:p>
    <w:p w14:paraId="33B71FAF" w14:textId="77777777" w:rsidR="006B17BA" w:rsidRDefault="00E322CF">
      <w:pPr>
        <w:jc w:val="both"/>
      </w:pPr>
      <w:r>
        <w:t>В) цель зависит от человека;</w:t>
      </w:r>
    </w:p>
    <w:p w14:paraId="13475C30" w14:textId="77777777" w:rsidR="006B17BA" w:rsidRDefault="00E322CF">
      <w:pPr>
        <w:jc w:val="both"/>
      </w:pPr>
      <w:r>
        <w:t xml:space="preserve">Г) неопределенные сроки достижения цели. </w:t>
      </w:r>
    </w:p>
    <w:p w14:paraId="33A84839" w14:textId="77777777" w:rsidR="006B17BA" w:rsidRDefault="00E322CF">
      <w:pPr>
        <w:jc w:val="both"/>
      </w:pPr>
      <w:r>
        <w:t xml:space="preserve">3. Определите главное отличие предпринимателя от менеджера: </w:t>
      </w:r>
    </w:p>
    <w:p w14:paraId="59E781AE" w14:textId="77777777" w:rsidR="006B17BA" w:rsidRDefault="00E322CF">
      <w:pPr>
        <w:jc w:val="both"/>
      </w:pPr>
      <w:r>
        <w:t>А) предсказуемость;</w:t>
      </w:r>
    </w:p>
    <w:p w14:paraId="2166DB49" w14:textId="77777777" w:rsidR="006B17BA" w:rsidRDefault="00E322CF">
      <w:pPr>
        <w:jc w:val="both"/>
      </w:pPr>
      <w:r>
        <w:t xml:space="preserve">Б) организованность; </w:t>
      </w:r>
    </w:p>
    <w:p w14:paraId="01F748A7" w14:textId="77777777" w:rsidR="006B17BA" w:rsidRDefault="00E322CF">
      <w:pPr>
        <w:jc w:val="both"/>
      </w:pPr>
      <w:r>
        <w:lastRenderedPageBreak/>
        <w:t xml:space="preserve">В) склонность к риску; </w:t>
      </w:r>
    </w:p>
    <w:p w14:paraId="06AAECF0" w14:textId="77777777" w:rsidR="006B17BA" w:rsidRDefault="00E322CF">
      <w:pPr>
        <w:jc w:val="both"/>
      </w:pPr>
      <w:r>
        <w:t xml:space="preserve">Г) адаптивность. </w:t>
      </w:r>
    </w:p>
    <w:p w14:paraId="6650647E" w14:textId="77777777" w:rsidR="006B17BA" w:rsidRDefault="00E322CF">
      <w:pPr>
        <w:jc w:val="both"/>
      </w:pPr>
      <w:r>
        <w:t xml:space="preserve">4. К особенностям мотивационной сферы современного предпринимателя можно отнести (три варианта ответа): </w:t>
      </w:r>
    </w:p>
    <w:p w14:paraId="352C142D" w14:textId="77777777" w:rsidR="006B17BA" w:rsidRDefault="00E322CF">
      <w:pPr>
        <w:jc w:val="both"/>
      </w:pPr>
      <w:r>
        <w:t xml:space="preserve">А) готовность к риску; </w:t>
      </w:r>
    </w:p>
    <w:p w14:paraId="770EC7CE" w14:textId="77777777" w:rsidR="006B17BA" w:rsidRDefault="00E322CF">
      <w:pPr>
        <w:jc w:val="both"/>
      </w:pPr>
      <w:r>
        <w:t xml:space="preserve">Б) свобода выбора и стремление к независимости; </w:t>
      </w:r>
    </w:p>
    <w:p w14:paraId="0D14124A" w14:textId="77777777" w:rsidR="006B17BA" w:rsidRDefault="00E322CF">
      <w:pPr>
        <w:jc w:val="both"/>
      </w:pPr>
      <w:r>
        <w:t>В) воля к победе, стремление к успеху;</w:t>
      </w:r>
    </w:p>
    <w:p w14:paraId="560E5C73" w14:textId="77777777" w:rsidR="006B17BA" w:rsidRDefault="00E322CF">
      <w:pPr>
        <w:jc w:val="both"/>
      </w:pPr>
      <w:r>
        <w:t xml:space="preserve">Г) стремление к богатству; </w:t>
      </w:r>
    </w:p>
    <w:p w14:paraId="7FFD911F" w14:textId="77777777" w:rsidR="006B17BA" w:rsidRDefault="00E322CF">
      <w:pPr>
        <w:jc w:val="both"/>
      </w:pPr>
      <w:r>
        <w:t xml:space="preserve">Д) стремление к власти. </w:t>
      </w:r>
    </w:p>
    <w:p w14:paraId="3DB5614D" w14:textId="77777777" w:rsidR="006B17BA" w:rsidRDefault="00E322CF">
      <w:pPr>
        <w:jc w:val="both"/>
      </w:pPr>
      <w:r>
        <w:t xml:space="preserve">5. На принятие эффективных решений влияют следующие психологические факторы: </w:t>
      </w:r>
    </w:p>
    <w:p w14:paraId="7262975E" w14:textId="77777777" w:rsidR="006B17BA" w:rsidRDefault="00E322CF">
      <w:pPr>
        <w:jc w:val="both"/>
      </w:pPr>
      <w:r>
        <w:t xml:space="preserve">А) особенности мышления; </w:t>
      </w:r>
    </w:p>
    <w:p w14:paraId="4B55ED87" w14:textId="77777777" w:rsidR="006B17BA" w:rsidRDefault="00E322CF">
      <w:pPr>
        <w:jc w:val="both"/>
      </w:pPr>
      <w:r>
        <w:t>Б) мотивация;</w:t>
      </w:r>
    </w:p>
    <w:p w14:paraId="3A8641F7" w14:textId="77777777" w:rsidR="006B17BA" w:rsidRDefault="00E322CF">
      <w:pPr>
        <w:jc w:val="both"/>
      </w:pPr>
      <w:r>
        <w:t xml:space="preserve">В) личностные особенности; </w:t>
      </w:r>
    </w:p>
    <w:p w14:paraId="4B9D661D" w14:textId="77777777" w:rsidR="006B17BA" w:rsidRDefault="00E322CF">
      <w:pPr>
        <w:jc w:val="both"/>
      </w:pPr>
      <w:r>
        <w:t xml:space="preserve">Г) деловые качества; </w:t>
      </w:r>
    </w:p>
    <w:p w14:paraId="70634804" w14:textId="77777777" w:rsidR="006B17BA" w:rsidRDefault="00E322CF">
      <w:pPr>
        <w:jc w:val="both"/>
      </w:pPr>
      <w:r>
        <w:t xml:space="preserve">Д) ценности и установки; </w:t>
      </w:r>
    </w:p>
    <w:p w14:paraId="2BCEA75B" w14:textId="77777777" w:rsidR="006B17BA" w:rsidRDefault="00E322CF">
      <w:pPr>
        <w:jc w:val="both"/>
      </w:pPr>
      <w:r>
        <w:t xml:space="preserve">Е) этические принципы; </w:t>
      </w:r>
    </w:p>
    <w:p w14:paraId="31F72919" w14:textId="77777777" w:rsidR="006B17BA" w:rsidRDefault="00E322CF">
      <w:pPr>
        <w:jc w:val="both"/>
      </w:pPr>
      <w:r>
        <w:t xml:space="preserve">Ж) природные условия. </w:t>
      </w:r>
    </w:p>
    <w:p w14:paraId="71F07228" w14:textId="77777777" w:rsidR="006B17BA" w:rsidRDefault="00E322CF">
      <w:pPr>
        <w:jc w:val="both"/>
      </w:pPr>
      <w:r>
        <w:t xml:space="preserve">6. Назовите компоненты «Я-концепции предпринимателя»: </w:t>
      </w:r>
    </w:p>
    <w:p w14:paraId="30584CB6" w14:textId="77777777" w:rsidR="006B17BA" w:rsidRDefault="00E322CF">
      <w:pPr>
        <w:jc w:val="both"/>
      </w:pPr>
      <w:r>
        <w:t xml:space="preserve">А) психологическое Я; </w:t>
      </w:r>
    </w:p>
    <w:p w14:paraId="4683B669" w14:textId="77777777" w:rsidR="006B17BA" w:rsidRDefault="00E322CF">
      <w:pPr>
        <w:jc w:val="both"/>
      </w:pPr>
      <w:r>
        <w:t>Б) социальное Я;</w:t>
      </w:r>
    </w:p>
    <w:p w14:paraId="45F9C13F" w14:textId="77777777" w:rsidR="006B17BA" w:rsidRDefault="00E322CF">
      <w:pPr>
        <w:jc w:val="both"/>
      </w:pPr>
      <w:r>
        <w:t>В) профессиональное;</w:t>
      </w:r>
    </w:p>
    <w:p w14:paraId="19776555" w14:textId="77777777" w:rsidR="006B17BA" w:rsidRDefault="00E322CF">
      <w:pPr>
        <w:jc w:val="both"/>
      </w:pPr>
      <w:r>
        <w:t>Г) экономическое Я;</w:t>
      </w:r>
    </w:p>
    <w:p w14:paraId="14772062" w14:textId="77777777" w:rsidR="006B17BA" w:rsidRDefault="00E322CF">
      <w:pPr>
        <w:jc w:val="both"/>
      </w:pPr>
      <w:r>
        <w:t>Д) групповое.</w:t>
      </w:r>
    </w:p>
    <w:p w14:paraId="3922136A" w14:textId="77777777" w:rsidR="006B17BA" w:rsidRDefault="00E322CF">
      <w:pPr>
        <w:jc w:val="both"/>
      </w:pPr>
      <w:r>
        <w:t xml:space="preserve">7. Для денежного потока от финансовой деятельности вложения собственного (акционерного) капитала и привлеченных средств относят к ... . </w:t>
      </w:r>
    </w:p>
    <w:p w14:paraId="6B4F8BBE" w14:textId="77777777" w:rsidR="006B17BA" w:rsidRDefault="00E322CF">
      <w:pPr>
        <w:jc w:val="both"/>
      </w:pPr>
      <w:r>
        <w:t xml:space="preserve">А) притокам денежных средств </w:t>
      </w:r>
    </w:p>
    <w:p w14:paraId="65B0E7BD" w14:textId="77777777" w:rsidR="006B17BA" w:rsidRDefault="00E322CF">
      <w:pPr>
        <w:jc w:val="both"/>
      </w:pPr>
      <w:r>
        <w:t xml:space="preserve">Б) оттокам денежных средств </w:t>
      </w:r>
    </w:p>
    <w:p w14:paraId="4EB73745" w14:textId="77777777" w:rsidR="006B17BA" w:rsidRDefault="00E322CF">
      <w:pPr>
        <w:jc w:val="both"/>
      </w:pPr>
      <w:r>
        <w:t xml:space="preserve">8. Затраты на возврат и обслуживание займов и выпущенных предприятием долговых ценных бумаг учитываются в инвестиционном проекте при формировании денежного потока от ... . </w:t>
      </w:r>
    </w:p>
    <w:p w14:paraId="65D02456" w14:textId="77777777" w:rsidR="006B17BA" w:rsidRDefault="00E322CF">
      <w:pPr>
        <w:jc w:val="both"/>
      </w:pPr>
      <w:r>
        <w:t xml:space="preserve">А) финансовой деятельности </w:t>
      </w:r>
    </w:p>
    <w:p w14:paraId="7D0EE203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3F018713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38A7B2A7" w14:textId="77777777" w:rsidR="006B17BA" w:rsidRDefault="00E322CF">
      <w:pPr>
        <w:jc w:val="both"/>
      </w:pPr>
      <w:r>
        <w:t xml:space="preserve">9. Вложения собственного (акционерного) капитала и привлеченных средств учитываются в инвестиционном проекте при формировании денежного потока от ... . </w:t>
      </w:r>
    </w:p>
    <w:p w14:paraId="147D86D7" w14:textId="77777777" w:rsidR="006B17BA" w:rsidRDefault="00E322CF">
      <w:pPr>
        <w:jc w:val="both"/>
      </w:pPr>
      <w:r>
        <w:t xml:space="preserve">А) финансовой деятельности </w:t>
      </w:r>
    </w:p>
    <w:p w14:paraId="2EAA953D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612C024D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70612633" w14:textId="77777777" w:rsidR="006B17BA" w:rsidRDefault="00E322CF">
      <w:pPr>
        <w:jc w:val="both"/>
      </w:pPr>
      <w:r>
        <w:t xml:space="preserve">10. Ликвидационные затраты в конце проекта учитываются при формировании денежного потока от … . </w:t>
      </w:r>
    </w:p>
    <w:p w14:paraId="5A0377C0" w14:textId="77777777" w:rsidR="006B17BA" w:rsidRDefault="00E322CF">
      <w:pPr>
        <w:jc w:val="both"/>
      </w:pPr>
      <w:r>
        <w:t xml:space="preserve">А) финансовой деятельности </w:t>
      </w:r>
    </w:p>
    <w:p w14:paraId="5215D917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2B36271E" w14:textId="77777777" w:rsidR="006B17BA" w:rsidRDefault="00E322CF">
      <w:pPr>
        <w:jc w:val="both"/>
      </w:pPr>
      <w:r>
        <w:t>В) операционной деятельности</w:t>
      </w:r>
    </w:p>
    <w:p w14:paraId="5787629E" w14:textId="77777777" w:rsidR="006B17BA" w:rsidRDefault="006B17BA">
      <w:pPr>
        <w:jc w:val="both"/>
      </w:pPr>
    </w:p>
    <w:p w14:paraId="7FDF347E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3866EDC6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B199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FCBF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6AC59644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C9C3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9"/>
                <w:color w:val="000000"/>
                <w:sz w:val="24"/>
              </w:rPr>
              <w:t xml:space="preserve"> — </w:t>
            </w:r>
            <w:r>
              <w:rPr>
                <w:sz w:val="24"/>
              </w:rPr>
              <w:t xml:space="preserve">А, В, Г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201A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 — </w:t>
            </w:r>
            <w:r>
              <w:rPr>
                <w:sz w:val="24"/>
              </w:rPr>
              <w:t>Е</w:t>
            </w:r>
          </w:p>
        </w:tc>
      </w:tr>
      <w:tr w:rsidR="006B17BA" w14:paraId="54EA7A4E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2968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</w:t>
            </w:r>
            <w:r>
              <w:rPr>
                <w:sz w:val="24"/>
              </w:rPr>
              <w:t xml:space="preserve"> Д</w:t>
            </w:r>
            <w:r>
              <w:rPr>
                <w:rStyle w:val="af9"/>
                <w:color w:val="000000"/>
                <w:sz w:val="24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6962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Г</w:t>
            </w:r>
          </w:p>
        </w:tc>
      </w:tr>
      <w:tr w:rsidR="006B17BA" w14:paraId="0495D3B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2E82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1675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В</w:t>
            </w:r>
          </w:p>
        </w:tc>
      </w:tr>
      <w:tr w:rsidR="006B17BA" w14:paraId="4012A7B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7D0E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4 — </w:t>
            </w:r>
            <w:r>
              <w:rPr>
                <w:sz w:val="24"/>
              </w:rPr>
              <w:t>А, Б,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6C57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4 — </w:t>
            </w:r>
            <w:r>
              <w:rPr>
                <w:sz w:val="24"/>
              </w:rPr>
              <w:t>А, Б, Г</w:t>
            </w:r>
          </w:p>
        </w:tc>
      </w:tr>
      <w:tr w:rsidR="006B17BA" w14:paraId="0F22D0D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8485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CAC1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А, Б, В, Г, Д, Е</w:t>
            </w:r>
          </w:p>
        </w:tc>
      </w:tr>
      <w:tr w:rsidR="006B17BA" w14:paraId="22C03BE6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188F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lastRenderedPageBreak/>
              <w:t xml:space="preserve">6 — </w:t>
            </w:r>
            <w:r>
              <w:rPr>
                <w:sz w:val="24"/>
              </w:rPr>
              <w:t>Б, Г, 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0378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А, Б, Г</w:t>
            </w:r>
          </w:p>
        </w:tc>
      </w:tr>
      <w:tr w:rsidR="006B17BA" w14:paraId="0D2D86E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69CF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0118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А</w:t>
            </w:r>
          </w:p>
        </w:tc>
      </w:tr>
      <w:tr w:rsidR="006B17BA" w14:paraId="365A9FC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CB5A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2169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</w:tr>
      <w:tr w:rsidR="006B17BA" w14:paraId="5AD76592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FD90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А, Б, Г, Д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6A01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</w:t>
            </w:r>
          </w:p>
        </w:tc>
      </w:tr>
      <w:tr w:rsidR="006B17BA" w14:paraId="6ADB25A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0714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10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65F1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10 — </w:t>
            </w:r>
            <w:r>
              <w:rPr>
                <w:sz w:val="24"/>
              </w:rPr>
              <w:t>Б</w:t>
            </w:r>
          </w:p>
        </w:tc>
      </w:tr>
    </w:tbl>
    <w:p w14:paraId="7440AD97" w14:textId="77777777" w:rsidR="006B17BA" w:rsidRDefault="006B17BA">
      <w:pPr>
        <w:jc w:val="both"/>
        <w:rPr>
          <w:b/>
        </w:rPr>
      </w:pPr>
    </w:p>
    <w:p w14:paraId="70507AF4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5A89E1A5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76A24C48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4B556216" w14:textId="77777777" w:rsidR="006B17BA" w:rsidRDefault="006B17BA">
      <w:pPr>
        <w:keepLines/>
        <w:widowControl w:val="0"/>
        <w:jc w:val="both"/>
      </w:pPr>
    </w:p>
    <w:p w14:paraId="25A0D09E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2384902F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700315" w14:textId="77777777" w:rsidR="006B17BA" w:rsidRDefault="00E322CF">
            <w:pPr>
              <w:keepNext/>
              <w:keepLines/>
              <w:jc w:val="center"/>
            </w:pPr>
            <w:r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33139F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4089F3A7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9C1140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4E843E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33F6A6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53EF3334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553419" w14:textId="77777777" w:rsidR="006B17BA" w:rsidRDefault="00E322CF">
            <w:pPr>
              <w:keepNext/>
              <w:keepLines/>
              <w:jc w:val="center"/>
            </w:pPr>
            <w:r>
              <w:t>90 - 100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ABC622B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0F0993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10670428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8C33D3" w14:textId="77777777" w:rsidR="006B17BA" w:rsidRDefault="00E322CF">
            <w:pPr>
              <w:keepNext/>
              <w:keepLines/>
              <w:jc w:val="center"/>
            </w:pPr>
            <w:r>
              <w:t>70 - 89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ACE8A4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659DE3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440B6C71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171B37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7BFF06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F34E30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11BFA4A5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54BFF33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89FA54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554832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001C18CD" w14:textId="77777777" w:rsidR="006B17BA" w:rsidRDefault="006B17BA">
      <w:pPr>
        <w:jc w:val="both"/>
      </w:pPr>
    </w:p>
    <w:p w14:paraId="50F00F31" w14:textId="77777777" w:rsidR="006B17BA" w:rsidRDefault="006B17BA">
      <w:pPr>
        <w:rPr>
          <w:b/>
        </w:rPr>
      </w:pPr>
    </w:p>
    <w:p w14:paraId="2483B6C7" w14:textId="77777777" w:rsidR="006B17BA" w:rsidRDefault="00E322CF">
      <w:pPr>
        <w:jc w:val="center"/>
      </w:pPr>
      <w:r>
        <w:rPr>
          <w:b/>
        </w:rPr>
        <w:t xml:space="preserve">ЗАДАНИЕ № 5 </w:t>
      </w:r>
      <w:r>
        <w:rPr>
          <w:i/>
        </w:rPr>
        <w:t>(практического характера)</w:t>
      </w:r>
    </w:p>
    <w:p w14:paraId="6C07A856" w14:textId="77777777" w:rsidR="006B17BA" w:rsidRDefault="006B17BA">
      <w:pPr>
        <w:rPr>
          <w:b/>
        </w:rPr>
      </w:pPr>
    </w:p>
    <w:p w14:paraId="7CD1E659" w14:textId="77777777" w:rsidR="006B17BA" w:rsidRDefault="00E322CF">
      <w:pPr>
        <w:jc w:val="both"/>
        <w:rPr>
          <w:b/>
        </w:rPr>
      </w:pPr>
      <w:r>
        <w:rPr>
          <w:b/>
        </w:rPr>
        <w:t>Условия выполнения задания</w:t>
      </w:r>
    </w:p>
    <w:p w14:paraId="1B7ECEF5" w14:textId="77777777" w:rsidR="006B17BA" w:rsidRDefault="00E322CF">
      <w:pPr>
        <w:jc w:val="both"/>
      </w:pPr>
      <w:r>
        <w:t>1. Место (время) выполнения задания  -  кабинет Истории и социально-экономических дисциплин.</w:t>
      </w:r>
    </w:p>
    <w:p w14:paraId="6AD652C3" w14:textId="77777777" w:rsidR="006B17BA" w:rsidRDefault="00E322CF">
      <w:pPr>
        <w:jc w:val="both"/>
      </w:pPr>
      <w:r>
        <w:t>2. Максимальное время выполнения задания: 30 мин.</w:t>
      </w:r>
    </w:p>
    <w:p w14:paraId="3B31E0CD" w14:textId="77777777" w:rsidR="006B17BA" w:rsidRDefault="00E322CF">
      <w:pPr>
        <w:jc w:val="both"/>
      </w:pPr>
      <w:r>
        <w:t>3. Вы можете воспользоваться бумагой, ручкой, компьютерами с интернетом (https://www.garant.ru/ и другими ресурсами)</w:t>
      </w:r>
    </w:p>
    <w:p w14:paraId="0389E9EC" w14:textId="77777777" w:rsidR="006B17BA" w:rsidRDefault="006B17BA">
      <w:pPr>
        <w:jc w:val="both"/>
      </w:pPr>
    </w:p>
    <w:p w14:paraId="5CDFC738" w14:textId="77777777" w:rsidR="006B17BA" w:rsidRDefault="00E322CF">
      <w:pPr>
        <w:jc w:val="both"/>
      </w:pPr>
      <w:r>
        <w:rPr>
          <w:b/>
        </w:rPr>
        <w:t xml:space="preserve">Текст задания: </w:t>
      </w:r>
      <w:r>
        <w:t>Составьте список Законов РФ, Положений, Инструкций и иных нормативно-правовых актов, регламентирующих вопросы создания и функционирования предприятия в различных отраслях, сферах, видах деятельности, по категориям товаров и т.п. На основе их изучения напишите эссе на одну из следующих тем:</w:t>
      </w:r>
    </w:p>
    <w:p w14:paraId="0FEA89EF" w14:textId="77777777" w:rsidR="006B17BA" w:rsidRDefault="00E322CF">
      <w:pPr>
        <w:jc w:val="both"/>
      </w:pPr>
      <w:r>
        <w:t>1) «Процедуры создания и функционирования предприятия розничной торговли на рынке продовольственных товаров (непродовольственных товаров)»;</w:t>
      </w:r>
    </w:p>
    <w:p w14:paraId="33BA6074" w14:textId="77777777" w:rsidR="006B17BA" w:rsidRDefault="00E322CF">
      <w:pPr>
        <w:jc w:val="both"/>
      </w:pPr>
      <w:r>
        <w:t>2) «Процедуры создания и функционирования предприятия розничной торговли на рынке алкогольных и слабоалкогольных напитков»;</w:t>
      </w:r>
    </w:p>
    <w:p w14:paraId="101318B0" w14:textId="77777777" w:rsidR="006B17BA" w:rsidRDefault="00E322CF">
      <w:pPr>
        <w:jc w:val="both"/>
      </w:pPr>
      <w:r>
        <w:t>3) «Процедуры создания и функционирования предприятия розничной торговли на рынке табачных изделий»;</w:t>
      </w:r>
    </w:p>
    <w:p w14:paraId="47A6C38C" w14:textId="77777777" w:rsidR="006B17BA" w:rsidRDefault="00E322CF">
      <w:pPr>
        <w:jc w:val="both"/>
      </w:pPr>
      <w:r>
        <w:t>4) «Процедуры создания и функционирования предприятия розничной торговли (аптеки) на рынке фармацевтической продукции»;</w:t>
      </w:r>
    </w:p>
    <w:p w14:paraId="63A8A0C2" w14:textId="77777777" w:rsidR="006B17BA" w:rsidRDefault="00E322CF">
      <w:pPr>
        <w:jc w:val="both"/>
      </w:pPr>
      <w:r>
        <w:t>5) «Процедуры создания и функционирования предприятия по оказанию туристских услуг;</w:t>
      </w:r>
    </w:p>
    <w:p w14:paraId="572C1694" w14:textId="77777777" w:rsidR="006B17BA" w:rsidRDefault="00E322CF">
      <w:pPr>
        <w:jc w:val="both"/>
      </w:pPr>
      <w:r>
        <w:t>6) «Процедуры создания и функционирования предприятия по оказанию страховых услуг;</w:t>
      </w:r>
    </w:p>
    <w:p w14:paraId="516B1F61" w14:textId="77777777" w:rsidR="006B17BA" w:rsidRDefault="00E322CF">
      <w:pPr>
        <w:jc w:val="both"/>
      </w:pPr>
      <w:r>
        <w:t>7) «Процедуры создания и функционирования предприятия по оказанию парикмахерских услуг (салона красоты);</w:t>
      </w:r>
    </w:p>
    <w:p w14:paraId="159FB07F" w14:textId="77777777" w:rsidR="006B17BA" w:rsidRDefault="00E322CF">
      <w:pPr>
        <w:jc w:val="both"/>
      </w:pPr>
      <w:r>
        <w:t>8) «Процедуры создания и функционирования предприятия по оказанию услуг в сфере массового питания (ресторан, кафе, бистро, столовая и т.п.);</w:t>
      </w:r>
    </w:p>
    <w:p w14:paraId="2A42ACF6" w14:textId="77777777" w:rsidR="006B17BA" w:rsidRDefault="00E322CF">
      <w:pPr>
        <w:jc w:val="both"/>
      </w:pPr>
      <w:r>
        <w:lastRenderedPageBreak/>
        <w:t>9) «Процедуры создания и функционирования рекламного агентства;</w:t>
      </w:r>
    </w:p>
    <w:p w14:paraId="5AF23561" w14:textId="77777777" w:rsidR="006B17BA" w:rsidRDefault="00E322CF">
      <w:pPr>
        <w:jc w:val="both"/>
      </w:pPr>
      <w:r>
        <w:t>10) На другую подобную тему по выбору обучающегося.</w:t>
      </w:r>
    </w:p>
    <w:p w14:paraId="18F6A62E" w14:textId="77777777" w:rsidR="006B17BA" w:rsidRDefault="006B17BA">
      <w:pPr>
        <w:rPr>
          <w:b/>
        </w:rPr>
      </w:pPr>
    </w:p>
    <w:p w14:paraId="4951E151" w14:textId="77777777" w:rsidR="006B17BA" w:rsidRDefault="006B17BA"/>
    <w:p w14:paraId="653DB983" w14:textId="77777777" w:rsidR="006B17BA" w:rsidRDefault="00E322CF">
      <w:pPr>
        <w:jc w:val="center"/>
        <w:rPr>
          <w:b/>
        </w:rPr>
      </w:pPr>
      <w:r>
        <w:rPr>
          <w:b/>
        </w:rPr>
        <w:t xml:space="preserve">ЗАДАНИЕ № 6 </w:t>
      </w:r>
      <w:r>
        <w:rPr>
          <w:i/>
        </w:rPr>
        <w:t>(практического характера)</w:t>
      </w:r>
    </w:p>
    <w:p w14:paraId="0C02D5AC" w14:textId="77777777" w:rsidR="006B17BA" w:rsidRDefault="006B17BA">
      <w:pPr>
        <w:rPr>
          <w:b/>
        </w:rPr>
      </w:pPr>
    </w:p>
    <w:p w14:paraId="63CBDD5B" w14:textId="77777777" w:rsidR="006B17BA" w:rsidRDefault="00E322CF">
      <w:pPr>
        <w:jc w:val="both"/>
        <w:rPr>
          <w:b/>
        </w:rPr>
      </w:pPr>
      <w:r>
        <w:rPr>
          <w:b/>
        </w:rPr>
        <w:t>Условия выполнения задания</w:t>
      </w:r>
    </w:p>
    <w:p w14:paraId="1EF7DCE7" w14:textId="77777777" w:rsidR="006B17BA" w:rsidRDefault="00E322CF">
      <w:pPr>
        <w:jc w:val="both"/>
      </w:pPr>
      <w:r>
        <w:t>1. Место (время) выполнения задания  -  кабинет Истории и социально-экономических дисциплин.</w:t>
      </w:r>
    </w:p>
    <w:p w14:paraId="25E25287" w14:textId="77777777" w:rsidR="006B17BA" w:rsidRDefault="00E322CF">
      <w:pPr>
        <w:jc w:val="both"/>
      </w:pPr>
      <w:r>
        <w:t>2. Максимальное время выполнения задания: 30 мин.</w:t>
      </w:r>
    </w:p>
    <w:p w14:paraId="7684B8E4" w14:textId="77777777" w:rsidR="006B17BA" w:rsidRDefault="00E322CF">
      <w:pPr>
        <w:jc w:val="both"/>
      </w:pPr>
      <w:r>
        <w:t>3. Вы можете воспользоваться бумагой, ручкой, компьютерами с интернетом (https://www.garant.ru/ и другими ресурсами)</w:t>
      </w:r>
    </w:p>
    <w:p w14:paraId="5CB5F757" w14:textId="77777777" w:rsidR="006B17BA" w:rsidRDefault="006B17BA">
      <w:pPr>
        <w:jc w:val="both"/>
      </w:pPr>
    </w:p>
    <w:p w14:paraId="4BDEAFD4" w14:textId="77777777" w:rsidR="006B17BA" w:rsidRDefault="00E322CF">
      <w:r>
        <w:rPr>
          <w:b/>
        </w:rPr>
        <w:t xml:space="preserve">Текст задания: </w:t>
      </w:r>
      <w:r>
        <w:t>Подготовьте перечень литературных источников и Интернет- ресурсов для изучения темы «Бизнес-план как важнейший этап создания собственного дела». На основе их изучения напишите эссе по следующему плану:</w:t>
      </w:r>
    </w:p>
    <w:p w14:paraId="390C2F15" w14:textId="77777777" w:rsidR="006B17BA" w:rsidRDefault="00E322CF">
      <w:r>
        <w:t>1) Сущность и основные функции бизнес-плана.</w:t>
      </w:r>
    </w:p>
    <w:p w14:paraId="23771504" w14:textId="77777777" w:rsidR="006B17BA" w:rsidRDefault="00E322CF">
      <w:r>
        <w:t>2) Классификация основных типов бизнес-планов.</w:t>
      </w:r>
    </w:p>
    <w:p w14:paraId="2A6E12DF" w14:textId="77777777" w:rsidR="006B17BA" w:rsidRDefault="00E322CF">
      <w:r>
        <w:t>3) Структура и содержание бизнес-плана вновь создаваемой фирмы.</w:t>
      </w:r>
    </w:p>
    <w:p w14:paraId="5BD6B560" w14:textId="77777777" w:rsidR="006B17BA" w:rsidRDefault="00E322CF">
      <w:r>
        <w:t>4) Цели разработки бизнес-плана в процессе создания собственного дела.</w:t>
      </w:r>
    </w:p>
    <w:p w14:paraId="56F8FED6" w14:textId="77777777" w:rsidR="006B17BA" w:rsidRDefault="00E322CF">
      <w:r>
        <w:t>5) Типовые разделы бизнес-плана вновь создаваемой фирмы.</w:t>
      </w:r>
    </w:p>
    <w:p w14:paraId="29554537" w14:textId="77777777" w:rsidR="006B17BA" w:rsidRDefault="00E322CF">
      <w:r>
        <w:t>6) Общая характеристика фирмы (резюме).</w:t>
      </w:r>
    </w:p>
    <w:p w14:paraId="474D10EB" w14:textId="77777777" w:rsidR="006B17BA" w:rsidRDefault="00E322CF">
      <w:r>
        <w:t>7) Анализ состояния отрасли.</w:t>
      </w:r>
    </w:p>
    <w:p w14:paraId="728EDB37" w14:textId="77777777" w:rsidR="006B17BA" w:rsidRDefault="00E322CF">
      <w:r>
        <w:t>8) План маркетинга.</w:t>
      </w:r>
    </w:p>
    <w:p w14:paraId="6D7CB0A2" w14:textId="77777777" w:rsidR="006B17BA" w:rsidRDefault="00E322CF">
      <w:r>
        <w:t>9) План производства (торговли, оказания услуг и т.п.).</w:t>
      </w:r>
    </w:p>
    <w:p w14:paraId="6391272B" w14:textId="77777777" w:rsidR="006B17BA" w:rsidRDefault="00E322CF">
      <w:pPr>
        <w:contextualSpacing/>
      </w:pPr>
      <w:r>
        <w:t>10) Организационный план.</w:t>
      </w:r>
    </w:p>
    <w:p w14:paraId="52988140" w14:textId="77777777" w:rsidR="006B17BA" w:rsidRDefault="00E322CF">
      <w:pPr>
        <w:contextualSpacing/>
      </w:pPr>
      <w:r>
        <w:t>11) Риски в деятельности фирмы.</w:t>
      </w:r>
    </w:p>
    <w:p w14:paraId="3FA34BEB" w14:textId="77777777" w:rsidR="006B17BA" w:rsidRDefault="00E322CF">
      <w:pPr>
        <w:contextualSpacing/>
      </w:pPr>
      <w:r>
        <w:t>12) Финансовый план.</w:t>
      </w:r>
    </w:p>
    <w:p w14:paraId="76A43DC6" w14:textId="77777777" w:rsidR="006B17BA" w:rsidRDefault="006B17BA">
      <w:pPr>
        <w:contextualSpacing/>
        <w:rPr>
          <w:b/>
        </w:rPr>
      </w:pPr>
    </w:p>
    <w:p w14:paraId="15E2D91B" w14:textId="77777777" w:rsidR="006B17BA" w:rsidRDefault="00E322CF">
      <w:pPr>
        <w:contextualSpacing/>
        <w:jc w:val="center"/>
        <w:rPr>
          <w:b/>
        </w:rPr>
      </w:pPr>
      <w:r>
        <w:rPr>
          <w:b/>
        </w:rPr>
        <w:t xml:space="preserve">ЗАДАНИЕ № 7 </w:t>
      </w:r>
      <w:r>
        <w:t>(теоретическое)</w:t>
      </w:r>
    </w:p>
    <w:p w14:paraId="3AAFA42B" w14:textId="77777777" w:rsidR="006B17BA" w:rsidRDefault="006B17BA">
      <w:pPr>
        <w:contextualSpacing/>
        <w:rPr>
          <w:b/>
        </w:rPr>
      </w:pPr>
    </w:p>
    <w:p w14:paraId="7F39EAC5" w14:textId="77777777" w:rsidR="006B17BA" w:rsidRDefault="00E322CF">
      <w:pPr>
        <w:contextualSpacing/>
        <w:jc w:val="both"/>
        <w:rPr>
          <w:b/>
        </w:rPr>
      </w:pPr>
      <w:r>
        <w:rPr>
          <w:b/>
        </w:rPr>
        <w:t>Вариант I</w:t>
      </w:r>
    </w:p>
    <w:p w14:paraId="6BF09002" w14:textId="77777777" w:rsidR="006B17BA" w:rsidRDefault="00E322CF">
      <w:pPr>
        <w:contextualSpacing/>
        <w:jc w:val="both"/>
      </w:pPr>
      <w:r>
        <w:rPr>
          <w:b/>
        </w:rPr>
        <w:t xml:space="preserve">Текст задания: </w:t>
      </w:r>
      <w:r>
        <w:t>Правильно ответить на вопросы</w:t>
      </w:r>
    </w:p>
    <w:p w14:paraId="06D19417" w14:textId="77777777" w:rsidR="006B17BA" w:rsidRDefault="00E322CF">
      <w:pPr>
        <w:contextualSpacing/>
        <w:jc w:val="both"/>
      </w:pPr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правильный ответ.</w:t>
      </w:r>
    </w:p>
    <w:p w14:paraId="312AF778" w14:textId="77777777" w:rsidR="006B17BA" w:rsidRDefault="006B17BA">
      <w:pPr>
        <w:contextualSpacing/>
        <w:rPr>
          <w:b/>
        </w:rPr>
      </w:pPr>
    </w:p>
    <w:p w14:paraId="58648A83" w14:textId="77777777" w:rsidR="006B17BA" w:rsidRDefault="00E322CF">
      <w:pPr>
        <w:contextualSpacing/>
        <w:jc w:val="both"/>
      </w:pPr>
      <w:r>
        <w:t>1. Что из ниже перечисленного не является характерной чертой предпринимательской деятельности:</w:t>
      </w:r>
    </w:p>
    <w:p w14:paraId="2422AE37" w14:textId="77777777" w:rsidR="006B17BA" w:rsidRDefault="00E322CF">
      <w:pPr>
        <w:contextualSpacing/>
        <w:jc w:val="both"/>
      </w:pPr>
      <w:r>
        <w:t>А) Самостоятельность и независимость хозяйствующих субъектов, действующих в рамках правовых норм</w:t>
      </w:r>
    </w:p>
    <w:p w14:paraId="618239A9" w14:textId="77777777" w:rsidR="006B17BA" w:rsidRDefault="00E322CF">
      <w:pPr>
        <w:contextualSpacing/>
        <w:jc w:val="both"/>
      </w:pPr>
      <w:r>
        <w:t>Б) творческий потенциал общества</w:t>
      </w:r>
    </w:p>
    <w:p w14:paraId="5BEB05C0" w14:textId="77777777" w:rsidR="006B17BA" w:rsidRDefault="00E322CF">
      <w:pPr>
        <w:contextualSpacing/>
        <w:jc w:val="both"/>
      </w:pPr>
      <w:r>
        <w:t>В) экономическая заинтересованность, преследующая цель получение прибыли</w:t>
      </w:r>
    </w:p>
    <w:p w14:paraId="62486C2B" w14:textId="77777777" w:rsidR="006B17BA" w:rsidRDefault="00E322CF">
      <w:pPr>
        <w:contextualSpacing/>
        <w:jc w:val="both"/>
      </w:pPr>
      <w:r>
        <w:t>Г) обеспечение персонала заработной платой</w:t>
      </w:r>
    </w:p>
    <w:p w14:paraId="0F6A8A29" w14:textId="77777777" w:rsidR="006B17BA" w:rsidRDefault="00E322CF">
      <w:pPr>
        <w:contextualSpacing/>
        <w:jc w:val="both"/>
      </w:pPr>
      <w:r>
        <w:t>Д) создание рабочих мест для населения, живущего в окрестностях предприятия</w:t>
      </w:r>
    </w:p>
    <w:p w14:paraId="054306E3" w14:textId="77777777" w:rsidR="006B17BA" w:rsidRDefault="00E322CF">
      <w:pPr>
        <w:contextualSpacing/>
        <w:jc w:val="both"/>
      </w:pPr>
      <w:r>
        <w:t>2. Что из ниже перечисленного не является особенностью предпринимательской деятельности:</w:t>
      </w:r>
    </w:p>
    <w:p w14:paraId="776BEA95" w14:textId="77777777" w:rsidR="006B17BA" w:rsidRDefault="00E322CF">
      <w:pPr>
        <w:contextualSpacing/>
        <w:jc w:val="both"/>
      </w:pPr>
      <w:r>
        <w:t>А) предпринимательство – это неотъемлемая часть хозяйственной деятельности предприятий</w:t>
      </w:r>
    </w:p>
    <w:p w14:paraId="02135835" w14:textId="77777777" w:rsidR="006B17BA" w:rsidRDefault="00E322CF">
      <w:pPr>
        <w:contextualSpacing/>
        <w:jc w:val="both"/>
      </w:pPr>
      <w:r>
        <w:t>Б) предпринимательство - это одна из организационно-правовых форм предприятий</w:t>
      </w:r>
    </w:p>
    <w:p w14:paraId="3B2BA951" w14:textId="77777777" w:rsidR="006B17BA" w:rsidRDefault="00E322CF">
      <w:pPr>
        <w:contextualSpacing/>
        <w:jc w:val="both"/>
      </w:pPr>
      <w:r>
        <w:t>В) предпринимательство - это процесс создания чего-то нового, вечный поиск улучшения своего положения, форм и методов развития</w:t>
      </w:r>
    </w:p>
    <w:p w14:paraId="150B6DE2" w14:textId="77777777" w:rsidR="006B17BA" w:rsidRDefault="00E322CF">
      <w:pPr>
        <w:contextualSpacing/>
        <w:jc w:val="both"/>
      </w:pPr>
      <w:r>
        <w:lastRenderedPageBreak/>
        <w:t>Г) предпринимательство – это развитие творческого потенциала работников</w:t>
      </w:r>
    </w:p>
    <w:p w14:paraId="72833F54" w14:textId="77777777" w:rsidR="006B17BA" w:rsidRDefault="00E322CF">
      <w:pPr>
        <w:contextualSpacing/>
        <w:jc w:val="both"/>
      </w:pPr>
      <w:r>
        <w:t>Д) предпринимательство - это неотъемлемая часть национальной экономики</w:t>
      </w:r>
    </w:p>
    <w:p w14:paraId="30217D9E" w14:textId="77777777" w:rsidR="006B17BA" w:rsidRDefault="00E322CF">
      <w:pPr>
        <w:contextualSpacing/>
        <w:jc w:val="both"/>
      </w:pPr>
      <w:r>
        <w:t>3. Какая из указанных функций не является функцией предпринимательства:</w:t>
      </w:r>
    </w:p>
    <w:p w14:paraId="0FDCD2DE" w14:textId="77777777" w:rsidR="006B17BA" w:rsidRDefault="00E322CF">
      <w:pPr>
        <w:contextualSpacing/>
        <w:jc w:val="both"/>
      </w:pPr>
      <w:r>
        <w:t>А) контрольная функция</w:t>
      </w:r>
    </w:p>
    <w:p w14:paraId="25925888" w14:textId="77777777" w:rsidR="006B17BA" w:rsidRDefault="00E322CF">
      <w:pPr>
        <w:contextualSpacing/>
        <w:jc w:val="both"/>
      </w:pPr>
      <w:r>
        <w:t>Б) ресурсная функция</w:t>
      </w:r>
    </w:p>
    <w:p w14:paraId="7A5B10A0" w14:textId="77777777" w:rsidR="006B17BA" w:rsidRDefault="00E322CF">
      <w:pPr>
        <w:contextualSpacing/>
        <w:jc w:val="both"/>
      </w:pPr>
      <w:r>
        <w:t>В) общеэкономическая функция</w:t>
      </w:r>
    </w:p>
    <w:p w14:paraId="1299C54F" w14:textId="77777777" w:rsidR="006B17BA" w:rsidRDefault="00E322CF">
      <w:pPr>
        <w:contextualSpacing/>
        <w:jc w:val="both"/>
      </w:pPr>
      <w:r>
        <w:t>Г) творческо-поисковая (инновационная) функция</w:t>
      </w:r>
    </w:p>
    <w:p w14:paraId="303332DB" w14:textId="77777777" w:rsidR="006B17BA" w:rsidRDefault="00E322CF">
      <w:pPr>
        <w:contextualSpacing/>
        <w:jc w:val="both"/>
      </w:pPr>
      <w:r>
        <w:t>Д) маркетинговая функция</w:t>
      </w:r>
    </w:p>
    <w:p w14:paraId="3732B627" w14:textId="77777777" w:rsidR="006B17BA" w:rsidRDefault="00E322CF">
      <w:pPr>
        <w:contextualSpacing/>
        <w:jc w:val="both"/>
      </w:pPr>
      <w:r>
        <w:t>4. Какое из перечисленных направлений не является направлением государственной поддержки и регулирования предпринимательства:</w:t>
      </w:r>
    </w:p>
    <w:p w14:paraId="2F82D1A8" w14:textId="77777777" w:rsidR="006B17BA" w:rsidRDefault="00E322CF">
      <w:pPr>
        <w:contextualSpacing/>
        <w:jc w:val="both"/>
      </w:pPr>
      <w:r>
        <w:t>А) формирование нормативно-правовой базы поддержки и развития предпринимательства</w:t>
      </w:r>
    </w:p>
    <w:p w14:paraId="48B1EB8E" w14:textId="77777777" w:rsidR="006B17BA" w:rsidRDefault="00E322CF">
      <w:pPr>
        <w:contextualSpacing/>
        <w:jc w:val="both"/>
      </w:pPr>
      <w:r>
        <w:t>Б) формирование государственной программы производства экологически чистых продуктов</w:t>
      </w:r>
    </w:p>
    <w:p w14:paraId="6CA67209" w14:textId="77777777" w:rsidR="006B17BA" w:rsidRDefault="00E322CF">
      <w:pPr>
        <w:contextualSpacing/>
        <w:jc w:val="both"/>
      </w:pPr>
      <w:r>
        <w:t>В) совершенствование системы финансовой поддержки малого предпринимательства</w:t>
      </w:r>
    </w:p>
    <w:p w14:paraId="4871C01A" w14:textId="77777777" w:rsidR="006B17BA" w:rsidRDefault="00E322CF">
      <w:pPr>
        <w:contextualSpacing/>
        <w:jc w:val="both"/>
      </w:pPr>
      <w:r>
        <w:t>Г) совершенствование нормативной базы по поддержке малого и среднего предпринимательства</w:t>
      </w:r>
    </w:p>
    <w:p w14:paraId="4EE37099" w14:textId="77777777" w:rsidR="006B17BA" w:rsidRDefault="00E322CF">
      <w:pPr>
        <w:contextualSpacing/>
        <w:jc w:val="both"/>
      </w:pPr>
      <w:r>
        <w:t>Д) совершенствование налоговой системы РК</w:t>
      </w:r>
    </w:p>
    <w:p w14:paraId="06637E8B" w14:textId="77777777" w:rsidR="006B17BA" w:rsidRDefault="00E322CF">
      <w:pPr>
        <w:contextualSpacing/>
        <w:jc w:val="both"/>
      </w:pPr>
      <w:r>
        <w:t>5. Что является документом, закрепляющим необходимые условия для реализации коммерческой сделки:</w:t>
      </w:r>
    </w:p>
    <w:p w14:paraId="31FA4F9F" w14:textId="77777777" w:rsidR="006B17BA" w:rsidRDefault="00E322CF">
      <w:pPr>
        <w:contextualSpacing/>
        <w:jc w:val="both"/>
      </w:pPr>
      <w:r>
        <w:t>А) расчет цены товара</w:t>
      </w:r>
    </w:p>
    <w:p w14:paraId="6ACD5848" w14:textId="77777777" w:rsidR="006B17BA" w:rsidRDefault="00E322CF">
      <w:pPr>
        <w:contextualSpacing/>
        <w:jc w:val="both"/>
      </w:pPr>
      <w:r>
        <w:t>Б) контракт</w:t>
      </w:r>
    </w:p>
    <w:p w14:paraId="62C0B3F8" w14:textId="77777777" w:rsidR="006B17BA" w:rsidRDefault="00E322CF">
      <w:pPr>
        <w:contextualSpacing/>
        <w:jc w:val="both"/>
      </w:pPr>
      <w:r>
        <w:t>В) сертификат о качестве товара</w:t>
      </w:r>
    </w:p>
    <w:p w14:paraId="15C52E01" w14:textId="77777777" w:rsidR="006B17BA" w:rsidRDefault="00E322CF">
      <w:pPr>
        <w:contextualSpacing/>
        <w:jc w:val="both"/>
      </w:pPr>
      <w:r>
        <w:t>Г) сертификат об оказании услуг</w:t>
      </w:r>
    </w:p>
    <w:p w14:paraId="488287F9" w14:textId="77777777" w:rsidR="006B17BA" w:rsidRDefault="00E322CF">
      <w:pPr>
        <w:contextualSpacing/>
        <w:jc w:val="both"/>
      </w:pPr>
      <w:r>
        <w:t>Д) годовой отчет</w:t>
      </w:r>
    </w:p>
    <w:p w14:paraId="52A72A5B" w14:textId="77777777" w:rsidR="006B17BA" w:rsidRDefault="00E322CF">
      <w:pPr>
        <w:contextualSpacing/>
        <w:jc w:val="both"/>
      </w:pPr>
      <w:r>
        <w:t>6. Выберите наиболее полное определение коммерческой сделки:</w:t>
      </w:r>
    </w:p>
    <w:p w14:paraId="7210C929" w14:textId="77777777" w:rsidR="006B17BA" w:rsidRDefault="00E322CF">
      <w:pPr>
        <w:contextualSpacing/>
        <w:jc w:val="both"/>
      </w:pPr>
      <w:r>
        <w:t>А) соглашение между двумя сторонами, осуществляемое в безналичном виде в соответствии с принятыми условиями</w:t>
      </w:r>
    </w:p>
    <w:p w14:paraId="09021D83" w14:textId="77777777" w:rsidR="006B17BA" w:rsidRDefault="00E322CF">
      <w:pPr>
        <w:contextualSpacing/>
        <w:jc w:val="both"/>
      </w:pPr>
      <w:r>
        <w:t>Б) контракт между несколькими сторонами на поставку товаров без привлечения денежных средств в наличном или безналичном виде</w:t>
      </w:r>
    </w:p>
    <w:p w14:paraId="3132E88F" w14:textId="77777777" w:rsidR="006B17BA" w:rsidRDefault="00E322CF">
      <w:pPr>
        <w:contextualSpacing/>
        <w:jc w:val="both"/>
      </w:pPr>
      <w:r>
        <w:t>В) соглашение между двумя или несколькими сторонами на поставку товаров, выполнение работ или услуг в соответствии с принятыми условиями</w:t>
      </w:r>
    </w:p>
    <w:p w14:paraId="091071BF" w14:textId="77777777" w:rsidR="006B17BA" w:rsidRDefault="00E322CF">
      <w:pPr>
        <w:contextualSpacing/>
        <w:jc w:val="both"/>
      </w:pPr>
      <w:r>
        <w:t>Г) соглашение между двумя сторонами об изготовлении продукции</w:t>
      </w:r>
    </w:p>
    <w:p w14:paraId="56E85DEA" w14:textId="77777777" w:rsidR="006B17BA" w:rsidRDefault="00E322CF">
      <w:pPr>
        <w:contextualSpacing/>
        <w:jc w:val="both"/>
      </w:pPr>
      <w:r>
        <w:t>Д) индивидуальный трудовой договор</w:t>
      </w:r>
    </w:p>
    <w:p w14:paraId="2B67B652" w14:textId="77777777" w:rsidR="006B17BA" w:rsidRDefault="00E322CF">
      <w:pPr>
        <w:contextualSpacing/>
        <w:jc w:val="both"/>
      </w:pPr>
      <w:r>
        <w:t>7. Человек, профессионально осуществляющий организационно-управленческую деятельность это:</w:t>
      </w:r>
    </w:p>
    <w:p w14:paraId="44CA393C" w14:textId="77777777" w:rsidR="006B17BA" w:rsidRDefault="00E322CF">
      <w:pPr>
        <w:contextualSpacing/>
        <w:jc w:val="both"/>
      </w:pPr>
      <w:r>
        <w:t>А) предприниматель</w:t>
      </w:r>
    </w:p>
    <w:p w14:paraId="1D029DA6" w14:textId="77777777" w:rsidR="006B17BA" w:rsidRDefault="00E322CF">
      <w:pPr>
        <w:contextualSpacing/>
        <w:jc w:val="both"/>
      </w:pPr>
      <w:r>
        <w:t>Б) руководитель</w:t>
      </w:r>
    </w:p>
    <w:p w14:paraId="08669D89" w14:textId="77777777" w:rsidR="006B17BA" w:rsidRDefault="00E322CF">
      <w:pPr>
        <w:contextualSpacing/>
        <w:jc w:val="both"/>
      </w:pPr>
      <w:r>
        <w:t>В) менеджер</w:t>
      </w:r>
    </w:p>
    <w:p w14:paraId="63B63508" w14:textId="77777777" w:rsidR="006B17BA" w:rsidRDefault="00E322CF">
      <w:pPr>
        <w:contextualSpacing/>
        <w:jc w:val="both"/>
      </w:pPr>
      <w:r>
        <w:t>Г) бригадир</w:t>
      </w:r>
    </w:p>
    <w:p w14:paraId="601D70CF" w14:textId="77777777" w:rsidR="006B17BA" w:rsidRDefault="00E322CF">
      <w:pPr>
        <w:contextualSpacing/>
        <w:jc w:val="both"/>
      </w:pPr>
      <w:r>
        <w:t>Д) работодатель</w:t>
      </w:r>
    </w:p>
    <w:p w14:paraId="647DAD88" w14:textId="77777777" w:rsidR="006B17BA" w:rsidRDefault="00E322CF">
      <w:pPr>
        <w:contextualSpacing/>
        <w:jc w:val="both"/>
      </w:pPr>
      <w:r>
        <w:t>8. Что из перечисленного не относиться к стимулам к началу собственного дела?</w:t>
      </w:r>
    </w:p>
    <w:p w14:paraId="44772FAB" w14:textId="77777777" w:rsidR="006B17BA" w:rsidRDefault="00E322CF">
      <w:pPr>
        <w:contextualSpacing/>
        <w:jc w:val="both"/>
      </w:pPr>
      <w:r>
        <w:t>А) Стремление к личной независимости</w:t>
      </w:r>
    </w:p>
    <w:p w14:paraId="2B6C973A" w14:textId="77777777" w:rsidR="006B17BA" w:rsidRDefault="00E322CF">
      <w:pPr>
        <w:contextualSpacing/>
        <w:jc w:val="both"/>
      </w:pPr>
      <w:r>
        <w:t>Б) Желание раскрыть свои способности</w:t>
      </w:r>
    </w:p>
    <w:p w14:paraId="7FF25951" w14:textId="77777777" w:rsidR="006B17BA" w:rsidRDefault="00E322CF">
      <w:pPr>
        <w:contextualSpacing/>
        <w:jc w:val="both"/>
      </w:pPr>
      <w:r>
        <w:t>В) Возможности выполнять любимую работу в удобное для себя время</w:t>
      </w:r>
    </w:p>
    <w:p w14:paraId="0F59830C" w14:textId="77777777" w:rsidR="006B17BA" w:rsidRDefault="00E322CF">
      <w:pPr>
        <w:contextualSpacing/>
        <w:jc w:val="both"/>
      </w:pPr>
      <w:r>
        <w:t>Г) Накопленные личные сбережения</w:t>
      </w:r>
    </w:p>
    <w:p w14:paraId="78051855" w14:textId="77777777" w:rsidR="006B17BA" w:rsidRDefault="00E322CF">
      <w:pPr>
        <w:contextualSpacing/>
        <w:jc w:val="both"/>
      </w:pPr>
      <w:r>
        <w:t>Д) Продолжение семейных традиций</w:t>
      </w:r>
    </w:p>
    <w:p w14:paraId="76835ED3" w14:textId="77777777" w:rsidR="006B17BA" w:rsidRDefault="00E322CF">
      <w:pPr>
        <w:contextualSpacing/>
        <w:jc w:val="both"/>
      </w:pPr>
      <w:r>
        <w:t>9. Какое из указанных направлений не обеспечивается за счет развития предпринимательства?</w:t>
      </w:r>
    </w:p>
    <w:p w14:paraId="28D9BEDD" w14:textId="77777777" w:rsidR="006B17BA" w:rsidRDefault="00E322CF">
      <w:pPr>
        <w:contextualSpacing/>
        <w:jc w:val="both"/>
      </w:pPr>
      <w:r>
        <w:t>А) увеличение занятости населения</w:t>
      </w:r>
    </w:p>
    <w:p w14:paraId="447BE1A7" w14:textId="77777777" w:rsidR="006B17BA" w:rsidRDefault="00E322CF">
      <w:pPr>
        <w:contextualSpacing/>
        <w:jc w:val="both"/>
      </w:pPr>
      <w:r>
        <w:t>Б) повышение интеллектуального уровня населения</w:t>
      </w:r>
    </w:p>
    <w:p w14:paraId="5F8C9470" w14:textId="77777777" w:rsidR="006B17BA" w:rsidRDefault="00E322CF">
      <w:pPr>
        <w:contextualSpacing/>
        <w:jc w:val="both"/>
      </w:pPr>
      <w:r>
        <w:t>В) сокращение безработицы</w:t>
      </w:r>
    </w:p>
    <w:p w14:paraId="2F27858C" w14:textId="77777777" w:rsidR="006B17BA" w:rsidRDefault="00E322CF">
      <w:pPr>
        <w:contextualSpacing/>
        <w:jc w:val="both"/>
      </w:pPr>
      <w:r>
        <w:t>Г) повышение жизненного уровня населения</w:t>
      </w:r>
    </w:p>
    <w:p w14:paraId="1A3B252D" w14:textId="77777777" w:rsidR="006B17BA" w:rsidRDefault="00E322CF">
      <w:pPr>
        <w:contextualSpacing/>
        <w:jc w:val="both"/>
      </w:pPr>
      <w:r>
        <w:lastRenderedPageBreak/>
        <w:t>Д) укрепление экономической и социальной базы регионов</w:t>
      </w:r>
    </w:p>
    <w:p w14:paraId="6A0DF69A" w14:textId="77777777" w:rsidR="006B17BA" w:rsidRDefault="00E322CF">
      <w:pPr>
        <w:contextualSpacing/>
        <w:jc w:val="both"/>
      </w:pPr>
      <w:r>
        <w:t>10. Что не выражает проявления предпринимательских возможностей?</w:t>
      </w:r>
    </w:p>
    <w:p w14:paraId="34BA682F" w14:textId="77777777" w:rsidR="006B17BA" w:rsidRDefault="00E322CF">
      <w:pPr>
        <w:contextualSpacing/>
        <w:jc w:val="both"/>
      </w:pPr>
      <w:r>
        <w:t>А) поиск наиболее эффективных способов удовлетворения существующих потребностей</w:t>
      </w:r>
    </w:p>
    <w:p w14:paraId="6E3B9EAD" w14:textId="77777777" w:rsidR="006B17BA" w:rsidRDefault="00E322CF">
      <w:pPr>
        <w:contextualSpacing/>
        <w:jc w:val="both"/>
      </w:pPr>
      <w:r>
        <w:t>Б) умение оценить выгодность и перспективность дела</w:t>
      </w:r>
    </w:p>
    <w:p w14:paraId="00433741" w14:textId="77777777" w:rsidR="006B17BA" w:rsidRDefault="00E322CF">
      <w:pPr>
        <w:contextualSpacing/>
        <w:jc w:val="both"/>
      </w:pPr>
      <w:r>
        <w:t>В) разработка новых технологий изделий для удовлетворения имеющихся потребностей</w:t>
      </w:r>
    </w:p>
    <w:p w14:paraId="2DAB7B60" w14:textId="77777777" w:rsidR="006B17BA" w:rsidRDefault="00E322CF">
      <w:pPr>
        <w:contextualSpacing/>
        <w:jc w:val="both"/>
      </w:pPr>
      <w:r>
        <w:t>Г) поиск новых людей, являющихся носителями новых идей</w:t>
      </w:r>
    </w:p>
    <w:p w14:paraId="26A8E5A6" w14:textId="77777777" w:rsidR="006B17BA" w:rsidRDefault="00E322CF">
      <w:pPr>
        <w:contextualSpacing/>
        <w:jc w:val="both"/>
      </w:pPr>
      <w:r>
        <w:t>Д) созданием специальных подразделений для выполнения рискованных проектов</w:t>
      </w:r>
    </w:p>
    <w:p w14:paraId="387ED604" w14:textId="77777777" w:rsidR="006B17BA" w:rsidRDefault="006B17BA">
      <w:pPr>
        <w:contextualSpacing/>
        <w:jc w:val="both"/>
      </w:pPr>
    </w:p>
    <w:p w14:paraId="74E52095" w14:textId="77777777" w:rsidR="006B17BA" w:rsidRDefault="00E322CF">
      <w:pPr>
        <w:widowControl w:val="0"/>
        <w:tabs>
          <w:tab w:val="left" w:pos="851"/>
        </w:tabs>
        <w:contextualSpacing/>
      </w:pPr>
      <w:r>
        <w:t xml:space="preserve"> </w:t>
      </w:r>
      <w:r>
        <w:rPr>
          <w:b/>
        </w:rPr>
        <w:t>Вариант II</w:t>
      </w:r>
    </w:p>
    <w:p w14:paraId="151FD8C3" w14:textId="77777777" w:rsidR="006B17BA" w:rsidRDefault="00E322CF">
      <w:pPr>
        <w:widowControl w:val="0"/>
        <w:tabs>
          <w:tab w:val="left" w:pos="851"/>
        </w:tabs>
        <w:contextualSpacing/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правильный ответ.</w:t>
      </w:r>
    </w:p>
    <w:p w14:paraId="01CB6239" w14:textId="77777777" w:rsidR="006B17BA" w:rsidRDefault="006B17BA">
      <w:pPr>
        <w:contextualSpacing/>
        <w:jc w:val="both"/>
      </w:pPr>
    </w:p>
    <w:p w14:paraId="7283CCB7" w14:textId="77777777" w:rsidR="006B17BA" w:rsidRDefault="00E322CF">
      <w:pPr>
        <w:contextualSpacing/>
        <w:jc w:val="both"/>
      </w:pPr>
      <w:r>
        <w:t>1.  Предпринимательство – это:</w:t>
      </w:r>
    </w:p>
    <w:p w14:paraId="45518889" w14:textId="77777777" w:rsidR="006B17BA" w:rsidRDefault="00E322CF">
      <w:pPr>
        <w:contextualSpacing/>
        <w:jc w:val="both"/>
      </w:pPr>
      <w:r>
        <w:t>А) добровольная деятельность человека, который, пользуясь либо распоряжаясь экономическими благами, самостоятельно или с привлечением наемного труда, предпринимает меры по производству нового продукта с целью получения дохода</w:t>
      </w:r>
    </w:p>
    <w:p w14:paraId="63EFCA81" w14:textId="77777777" w:rsidR="006B17BA" w:rsidRDefault="00E322CF">
      <w:pPr>
        <w:contextualSpacing/>
        <w:jc w:val="both"/>
      </w:pPr>
      <w:r>
        <w:t>Б) деятельность человека, направленная на максимизацию прибыли</w:t>
      </w:r>
    </w:p>
    <w:p w14:paraId="0138B5CC" w14:textId="77777777" w:rsidR="006B17BA" w:rsidRDefault="00E322CF">
      <w:pPr>
        <w:contextualSpacing/>
        <w:jc w:val="both"/>
      </w:pPr>
      <w:r>
        <w:t>В) принудительная деятельность экономического агента, нацеленная на получение прибыли и дохода путем эффективного сочетания ограниченных ресурсов</w:t>
      </w:r>
    </w:p>
    <w:p w14:paraId="77A2FB0B" w14:textId="77777777" w:rsidR="006B17BA" w:rsidRDefault="00E322CF">
      <w:pPr>
        <w:contextualSpacing/>
        <w:jc w:val="both"/>
      </w:pPr>
      <w:r>
        <w:t>Г) процесс создания предприятий, занимающихся экономической деятельностью для удовлетворения потребностей населения</w:t>
      </w:r>
    </w:p>
    <w:p w14:paraId="4285CE15" w14:textId="77777777" w:rsidR="006B17BA" w:rsidRDefault="00E322CF">
      <w:pPr>
        <w:contextualSpacing/>
        <w:jc w:val="both"/>
      </w:pPr>
      <w:r>
        <w:t>Д) процесс создания дополнительной стоимости в экономических системах</w:t>
      </w:r>
    </w:p>
    <w:p w14:paraId="223FCF07" w14:textId="77777777" w:rsidR="006B17BA" w:rsidRDefault="00E322CF">
      <w:pPr>
        <w:contextualSpacing/>
        <w:jc w:val="both"/>
      </w:pPr>
      <w:r>
        <w:t>2.Целью предпринимательства является:</w:t>
      </w:r>
    </w:p>
    <w:p w14:paraId="04F5F964" w14:textId="77777777" w:rsidR="006B17BA" w:rsidRDefault="00E322CF">
      <w:pPr>
        <w:contextualSpacing/>
        <w:jc w:val="both"/>
      </w:pPr>
      <w:r>
        <w:t>А) получение прибыли</w:t>
      </w:r>
    </w:p>
    <w:p w14:paraId="6B6D2D7E" w14:textId="77777777" w:rsidR="006B17BA" w:rsidRDefault="00E322CF">
      <w:pPr>
        <w:contextualSpacing/>
        <w:jc w:val="both"/>
      </w:pPr>
      <w:r>
        <w:t>Б) конечной целью не столько прибыль, сколько непрерывность воспроизводственного процесса, связанного с воспроизводством спроса и удовлетворением постоянно меняющихся, постоянно возрастающих потребностей индивидуума или социальной группы, общества в целом</w:t>
      </w:r>
    </w:p>
    <w:p w14:paraId="56773581" w14:textId="77777777" w:rsidR="006B17BA" w:rsidRDefault="00E322CF">
      <w:pPr>
        <w:contextualSpacing/>
        <w:jc w:val="both"/>
      </w:pPr>
      <w:r>
        <w:t>В) удовлетворение спроса населения</w:t>
      </w:r>
    </w:p>
    <w:p w14:paraId="364C8415" w14:textId="77777777" w:rsidR="006B17BA" w:rsidRDefault="00E322CF">
      <w:pPr>
        <w:contextualSpacing/>
        <w:jc w:val="both"/>
      </w:pPr>
      <w:r>
        <w:t>Г) производство нового продукта в условиях риска</w:t>
      </w:r>
    </w:p>
    <w:p w14:paraId="3073FAE3" w14:textId="77777777" w:rsidR="006B17BA" w:rsidRDefault="00E322CF">
      <w:pPr>
        <w:contextualSpacing/>
        <w:jc w:val="both"/>
      </w:pPr>
      <w:r>
        <w:t>Д) создание рабочих мест</w:t>
      </w:r>
    </w:p>
    <w:p w14:paraId="6C6CA776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3. Какую основную цель ставит перед собой предприниматель?</w:t>
      </w:r>
    </w:p>
    <w:p w14:paraId="1F614145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А) Соблюдение законодательства</w:t>
      </w:r>
    </w:p>
    <w:p w14:paraId="7111C104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Поддержание экологического равновесия в среде функционирования</w:t>
      </w:r>
    </w:p>
    <w:p w14:paraId="5126A53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</w:t>
      </w:r>
      <w:r>
        <w:rPr>
          <w:rStyle w:val="afa"/>
        </w:rPr>
        <w:t xml:space="preserve"> Получение прибыли</w:t>
      </w:r>
    </w:p>
    <w:p w14:paraId="529C5AFC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Социальная удовлетворенность работников</w:t>
      </w:r>
    </w:p>
    <w:p w14:paraId="535B5DFF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Поддержание экономической сбалансированности национальной системы</w:t>
      </w:r>
    </w:p>
    <w:p w14:paraId="7331E16A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4. Что является отличительной чертой индивидуального предпринимателя?</w:t>
      </w:r>
    </w:p>
    <w:p w14:paraId="5BA1A14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А) Имущественная ответственность лишь в пределах внесенного пая</w:t>
      </w:r>
    </w:p>
    <w:p w14:paraId="62B5381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</w:t>
      </w:r>
      <w:r>
        <w:rPr>
          <w:rStyle w:val="afa"/>
        </w:rPr>
        <w:t xml:space="preserve"> Ответственность по обязательствам всем принадлежащим имуществом</w:t>
      </w:r>
    </w:p>
    <w:p w14:paraId="5D35007A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Обязательность представления устава предприятия</w:t>
      </w:r>
    </w:p>
    <w:p w14:paraId="55601E69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Обязательность внесения вклада на расчетный счет</w:t>
      </w:r>
    </w:p>
    <w:p w14:paraId="637B970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Присутствие партнера</w:t>
      </w:r>
    </w:p>
    <w:p w14:paraId="175DF589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5. Каковы основные трудности в сфере малого бизнеса?</w:t>
      </w:r>
    </w:p>
    <w:p w14:paraId="0AA14444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 xml:space="preserve">А) </w:t>
      </w:r>
      <w:r>
        <w:rPr>
          <w:rStyle w:val="afa"/>
        </w:rPr>
        <w:t>Сложность привлечения высококвалифицированных работников</w:t>
      </w:r>
    </w:p>
    <w:p w14:paraId="67C4A0B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Высокие управленческие расходы</w:t>
      </w:r>
    </w:p>
    <w:p w14:paraId="7D569FA3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Возможность быстрого реагирования на обстоятельства</w:t>
      </w:r>
    </w:p>
    <w:p w14:paraId="7F372686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Наличие многоступенчатой иерархии</w:t>
      </w:r>
    </w:p>
    <w:p w14:paraId="01CDDBB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Сложность в переориентации и перепрофилировании</w:t>
      </w:r>
    </w:p>
    <w:p w14:paraId="5171D643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6. Являются ли коммерческими организациями ассоциации и союзы?</w:t>
      </w:r>
    </w:p>
    <w:p w14:paraId="1735B4B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lastRenderedPageBreak/>
        <w:t>А) Являются, если в них входят товарищества и общества</w:t>
      </w:r>
    </w:p>
    <w:p w14:paraId="0261A77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Являются, если в них входят товарищества и государственные предприятия</w:t>
      </w:r>
    </w:p>
    <w:p w14:paraId="77617C47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</w:t>
      </w:r>
      <w:r>
        <w:rPr>
          <w:rStyle w:val="afa"/>
        </w:rPr>
        <w:t xml:space="preserve"> Не являются при любом составе учредителей</w:t>
      </w:r>
    </w:p>
    <w:p w14:paraId="71E9B504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Являются, если в них входят общества и государственные предприятия</w:t>
      </w:r>
    </w:p>
    <w:p w14:paraId="2DD249B9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Являются при любом случае</w:t>
      </w:r>
    </w:p>
    <w:p w14:paraId="77630E0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7. Какая причина создает сложности в привлечении высококвалифицированных специалистов в малый бизнес?</w:t>
      </w:r>
    </w:p>
    <w:p w14:paraId="2E1D275D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А) Расстояние проезда от места жительства до фирмы</w:t>
      </w:r>
    </w:p>
    <w:p w14:paraId="2F7BDCF3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Отсутствие большой среды общения</w:t>
      </w:r>
    </w:p>
    <w:p w14:paraId="3DD818AA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Напряженность отношений с другими специалистами</w:t>
      </w:r>
    </w:p>
    <w:p w14:paraId="2637090D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 xml:space="preserve">Г) </w:t>
      </w:r>
      <w:r>
        <w:rPr>
          <w:rStyle w:val="afa"/>
        </w:rPr>
        <w:t>Трудности обеспечения адекватной большому бизнесу заработной платы</w:t>
      </w:r>
    </w:p>
    <w:p w14:paraId="286302A7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Отсутствие четкой организационной структуры</w:t>
      </w:r>
    </w:p>
    <w:p w14:paraId="79698CB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8. Возможно ли предпринимательство в рыночной экономике без риска?</w:t>
      </w:r>
    </w:p>
    <w:p w14:paraId="614856B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А) Возможно в ряде ситуаций</w:t>
      </w:r>
    </w:p>
    <w:p w14:paraId="2F32BB37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Возможно в зависимости от среды деятельности</w:t>
      </w:r>
    </w:p>
    <w:p w14:paraId="4844EA9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В) Невозможно во всех ситуациях</w:t>
      </w:r>
    </w:p>
    <w:p w14:paraId="16E7C8B8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Возможно в отдельных сферах деятельности</w:t>
      </w:r>
    </w:p>
    <w:p w14:paraId="550C00FA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Возможно</w:t>
      </w:r>
    </w:p>
    <w:p w14:paraId="488E5142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9. Какие категории людей не относят к трудовым ресурсам:</w:t>
      </w:r>
    </w:p>
    <w:p w14:paraId="16D03409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А) работающие пенсионеры в возрасте 65 лет</w:t>
      </w:r>
    </w:p>
    <w:p w14:paraId="4C68F5B1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женщины в возрасте 56 лет</w:t>
      </w:r>
    </w:p>
    <w:p w14:paraId="71A65885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мужчины в возрасте 60 лет</w:t>
      </w:r>
    </w:p>
    <w:p w14:paraId="159EE2A0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подростки в возрасте 16 лет</w:t>
      </w:r>
    </w:p>
    <w:p w14:paraId="0B68D4CB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мужчины и женщины в возрасте 45 лет</w:t>
      </w:r>
    </w:p>
    <w:p w14:paraId="4FB819DB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 xml:space="preserve">10. </w:t>
      </w:r>
      <w:r>
        <w:rPr>
          <w:rStyle w:val="afa"/>
        </w:rPr>
        <w:t>Какие виды поощрений не относятся к моральным стимулам</w:t>
      </w:r>
    </w:p>
    <w:p w14:paraId="64C4C38B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rPr>
          <w:rStyle w:val="afa"/>
        </w:rPr>
        <w:t>А) премия</w:t>
      </w:r>
    </w:p>
    <w:p w14:paraId="6B8E954B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Б) благодарность</w:t>
      </w:r>
    </w:p>
    <w:p w14:paraId="58024A5E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В) повышение в должности</w:t>
      </w:r>
    </w:p>
    <w:p w14:paraId="6AEBD62E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Г) грамота</w:t>
      </w:r>
    </w:p>
    <w:p w14:paraId="7484A156" w14:textId="77777777" w:rsidR="006B17BA" w:rsidRDefault="00E322CF">
      <w:pPr>
        <w:pStyle w:val="af1"/>
        <w:contextualSpacing/>
        <w:jc w:val="both"/>
        <w:rPr>
          <w:color w:val="333333"/>
        </w:rPr>
      </w:pPr>
      <w:r>
        <w:t>Д) включение в резерв управленческого состава</w:t>
      </w:r>
    </w:p>
    <w:p w14:paraId="1F2E5F8C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4A16D54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48B6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5991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5C5E546E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1218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0AB0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А</w:t>
            </w:r>
          </w:p>
        </w:tc>
      </w:tr>
      <w:tr w:rsidR="006B17BA" w14:paraId="14094038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9E9F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Б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2433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Б</w:t>
            </w:r>
          </w:p>
        </w:tc>
      </w:tr>
      <w:tr w:rsidR="006B17BA" w14:paraId="449B979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1506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651C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В</w:t>
            </w:r>
          </w:p>
        </w:tc>
      </w:tr>
      <w:tr w:rsidR="006B17BA" w14:paraId="29789AAF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2FEA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F359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Б</w:t>
            </w:r>
          </w:p>
        </w:tc>
      </w:tr>
      <w:tr w:rsidR="006B17BA" w14:paraId="1301518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2EC7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5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6503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5 — А</w:t>
            </w:r>
          </w:p>
        </w:tc>
      </w:tr>
      <w:tr w:rsidR="006B17BA" w14:paraId="2DB8C84B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0D32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6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13A5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6 — В</w:t>
            </w:r>
          </w:p>
        </w:tc>
      </w:tr>
      <w:tr w:rsidR="006B17BA" w14:paraId="5855B16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8BC2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765B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Г</w:t>
            </w:r>
          </w:p>
        </w:tc>
      </w:tr>
      <w:tr w:rsidR="006B17BA" w14:paraId="6488D30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3EF1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95A4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А</w:t>
            </w:r>
          </w:p>
        </w:tc>
      </w:tr>
      <w:tr w:rsidR="006B17BA" w14:paraId="68247F38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44B5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C4C3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А</w:t>
            </w:r>
          </w:p>
        </w:tc>
      </w:tr>
      <w:tr w:rsidR="006B17BA" w14:paraId="0E32E05D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16BB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F678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—А</w:t>
            </w:r>
          </w:p>
        </w:tc>
      </w:tr>
    </w:tbl>
    <w:p w14:paraId="50D6061C" w14:textId="77777777" w:rsidR="006B17BA" w:rsidRDefault="006B17BA">
      <w:pPr>
        <w:jc w:val="both"/>
        <w:rPr>
          <w:b/>
        </w:rPr>
      </w:pPr>
    </w:p>
    <w:p w14:paraId="3DB52E19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6AB64B52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6E748B9D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081CE56C" w14:textId="77777777" w:rsidR="006B17BA" w:rsidRDefault="006B17BA">
      <w:pPr>
        <w:keepLines/>
        <w:widowControl w:val="0"/>
        <w:jc w:val="both"/>
      </w:pPr>
    </w:p>
    <w:p w14:paraId="579A1C8D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37C4C615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462F87" w14:textId="77777777" w:rsidR="006B17BA" w:rsidRDefault="00E322CF">
            <w:pPr>
              <w:keepNext/>
              <w:keepLines/>
              <w:jc w:val="center"/>
            </w:pPr>
            <w:r>
              <w:lastRenderedPageBreak/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9A33DE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367B4AAB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EFE5FA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567333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8E3B07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13C723F1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EC54C5" w14:textId="77777777" w:rsidR="006B17BA" w:rsidRDefault="00E322CF">
            <w:pPr>
              <w:keepNext/>
              <w:keepLines/>
              <w:jc w:val="center"/>
            </w:pPr>
            <w:r>
              <w:t>90 –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F7CCA75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FA984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32D3C9F8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BA991C" w14:textId="77777777" w:rsidR="006B17BA" w:rsidRDefault="00E322CF">
            <w:pPr>
              <w:keepNext/>
              <w:keepLines/>
              <w:jc w:val="center"/>
            </w:pPr>
            <w:r>
              <w:t>70 –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690A8BA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A5D471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42AD9873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F7FD8C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C69E28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AE2425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2E1E43FC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BE5B08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B700EB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CAB2E5B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5A22D5BD" w14:textId="77777777" w:rsidR="006B17BA" w:rsidRDefault="006B17BA">
      <w:pPr>
        <w:rPr>
          <w:b/>
        </w:rPr>
      </w:pPr>
    </w:p>
    <w:p w14:paraId="056EA089" w14:textId="77777777" w:rsidR="006B17BA" w:rsidRDefault="00E322CF">
      <w:pPr>
        <w:jc w:val="center"/>
      </w:pPr>
      <w:r>
        <w:rPr>
          <w:b/>
        </w:rPr>
        <w:t xml:space="preserve">ЗАДАНИЕ № 8 </w:t>
      </w:r>
      <w:r>
        <w:t>(теоретическое)</w:t>
      </w:r>
    </w:p>
    <w:p w14:paraId="00115854" w14:textId="77777777" w:rsidR="006B17BA" w:rsidRDefault="006B17BA"/>
    <w:p w14:paraId="3476369A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3619929B" w14:textId="77777777" w:rsidR="006B17BA" w:rsidRDefault="00E322CF">
      <w:pPr>
        <w:jc w:val="both"/>
      </w:pPr>
      <w:r>
        <w:rPr>
          <w:b/>
        </w:rPr>
        <w:t xml:space="preserve">Текст задания: </w:t>
      </w:r>
      <w:r>
        <w:t>Правильно ответить на вопросы</w:t>
      </w:r>
    </w:p>
    <w:p w14:paraId="0E1A1190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14:paraId="19207F35" w14:textId="77777777" w:rsidR="006B17BA" w:rsidRDefault="006B17BA">
      <w:pPr>
        <w:rPr>
          <w:b/>
        </w:rPr>
      </w:pPr>
    </w:p>
    <w:p w14:paraId="0EBCC915" w14:textId="77777777" w:rsidR="006B17BA" w:rsidRDefault="00E322CF">
      <w:r>
        <w:t>1. Технологической инновацией является:</w:t>
      </w:r>
    </w:p>
    <w:p w14:paraId="7B7AE046" w14:textId="77777777" w:rsidR="006B17BA" w:rsidRDefault="00E322CF">
      <w:r>
        <w:t xml:space="preserve">А) новое платежное средство </w:t>
      </w:r>
    </w:p>
    <w:p w14:paraId="33FADFBB" w14:textId="77777777" w:rsidR="006B17BA" w:rsidRDefault="00E322CF">
      <w:r>
        <w:t>Б) новый вид изделия</w:t>
      </w:r>
    </w:p>
    <w:p w14:paraId="3A65DDFA" w14:textId="77777777" w:rsidR="006B17BA" w:rsidRDefault="00E322CF">
      <w:r>
        <w:t xml:space="preserve">В) новый вид рекламы </w:t>
      </w:r>
    </w:p>
    <w:p w14:paraId="71019FE0" w14:textId="77777777" w:rsidR="006B17BA" w:rsidRDefault="00E322CF">
      <w:r>
        <w:t>Г) новый способ продаж</w:t>
      </w:r>
    </w:p>
    <w:p w14:paraId="665F4F55" w14:textId="77777777" w:rsidR="006B17BA" w:rsidRDefault="00E322CF">
      <w:r>
        <w:t>2. Инновационный климат компании это:</w:t>
      </w:r>
    </w:p>
    <w:p w14:paraId="71734C90" w14:textId="77777777" w:rsidR="006B17BA" w:rsidRDefault="00E322CF">
      <w:r>
        <w:t>А) внешняя среда организации для инновационных целей</w:t>
      </w:r>
    </w:p>
    <w:p w14:paraId="6F4D2499" w14:textId="77777777" w:rsidR="006B17BA" w:rsidRDefault="00E322CF">
      <w:r>
        <w:t>Б) социальная инфраструктура</w:t>
      </w:r>
    </w:p>
    <w:p w14:paraId="7D81FE2F" w14:textId="77777777" w:rsidR="006B17BA" w:rsidRDefault="00E322CF">
      <w:r>
        <w:t>В) технологическая сфера</w:t>
      </w:r>
    </w:p>
    <w:p w14:paraId="7F0153F8" w14:textId="77777777" w:rsidR="006B17BA" w:rsidRDefault="00E322CF">
      <w:r>
        <w:t>Г) экономическая сфера</w:t>
      </w:r>
    </w:p>
    <w:p w14:paraId="70FF5DE2" w14:textId="77777777" w:rsidR="006B17BA" w:rsidRDefault="00E322CF">
      <w:r>
        <w:t>3. Построение новых каналов сбыта и использование новых форм и средств коммуникационной политики предприятия отвечает за инновации в области:</w:t>
      </w:r>
    </w:p>
    <w:p w14:paraId="0FC18CA2" w14:textId="77777777" w:rsidR="006B17BA" w:rsidRDefault="00E322CF">
      <w:r>
        <w:t xml:space="preserve">А управления </w:t>
      </w:r>
    </w:p>
    <w:p w14:paraId="0F3CDB20" w14:textId="77777777" w:rsidR="006B17BA" w:rsidRDefault="00E322CF">
      <w:r>
        <w:t>Б) маркетинга</w:t>
      </w:r>
    </w:p>
    <w:p w14:paraId="2CAF1DEA" w14:textId="77777777" w:rsidR="006B17BA" w:rsidRDefault="00E322CF">
      <w:r>
        <w:t xml:space="preserve">В) технологий </w:t>
      </w:r>
    </w:p>
    <w:p w14:paraId="551B51D4" w14:textId="77777777" w:rsidR="006B17BA" w:rsidRDefault="00E322CF">
      <w:r>
        <w:t>Г) техники</w:t>
      </w:r>
    </w:p>
    <w:p w14:paraId="141F1839" w14:textId="77777777" w:rsidR="006B17BA" w:rsidRDefault="00E322CF">
      <w:r>
        <w:t>4. Венчурная компания предполагает наличие:</w:t>
      </w:r>
    </w:p>
    <w:p w14:paraId="07F0ECE5" w14:textId="77777777" w:rsidR="006B17BA" w:rsidRDefault="00E322CF">
      <w:r>
        <w:t xml:space="preserve">А) идеи инновации </w:t>
      </w:r>
    </w:p>
    <w:p w14:paraId="40BCCAC8" w14:textId="77777777" w:rsidR="006B17BA" w:rsidRDefault="00E322CF">
      <w:r>
        <w:t>Б) лабораторной техники</w:t>
      </w:r>
    </w:p>
    <w:p w14:paraId="25BC4056" w14:textId="77777777" w:rsidR="006B17BA" w:rsidRDefault="00E322CF">
      <w:r>
        <w:t xml:space="preserve">В) участка земли </w:t>
      </w:r>
    </w:p>
    <w:p w14:paraId="41FCE960" w14:textId="77777777" w:rsidR="006B17BA" w:rsidRDefault="00E322CF">
      <w:r>
        <w:t>Г) всего перечисленного</w:t>
      </w:r>
    </w:p>
    <w:p w14:paraId="1E91E251" w14:textId="77777777" w:rsidR="006B17BA" w:rsidRDefault="00E322CF">
      <w:pPr>
        <w:jc w:val="both"/>
      </w:pPr>
      <w:r>
        <w:t xml:space="preserve">5. Для денежного потока от финансовой деятельности вложения собственного (акционерного) капитала и привлеченных средств относят к ... . </w:t>
      </w:r>
    </w:p>
    <w:p w14:paraId="5DA3FA1E" w14:textId="77777777" w:rsidR="006B17BA" w:rsidRDefault="00E322CF">
      <w:pPr>
        <w:jc w:val="both"/>
      </w:pPr>
      <w:r>
        <w:t xml:space="preserve">А) притокам денежных средств </w:t>
      </w:r>
    </w:p>
    <w:p w14:paraId="76BF2FAE" w14:textId="77777777" w:rsidR="006B17BA" w:rsidRDefault="00E322CF">
      <w:pPr>
        <w:jc w:val="both"/>
      </w:pPr>
      <w:r>
        <w:t xml:space="preserve">Б) оттокам денежных средств </w:t>
      </w:r>
    </w:p>
    <w:p w14:paraId="1F951DCC" w14:textId="77777777" w:rsidR="006B17BA" w:rsidRDefault="00E322CF">
      <w:pPr>
        <w:jc w:val="both"/>
      </w:pPr>
      <w:r>
        <w:t xml:space="preserve">6. Затраты на возврат и обслуживание займов и выпущенных предприятием долговых ценных бумаг учитываются в инвестиционном проекте при формировании денежного потока от ... . </w:t>
      </w:r>
    </w:p>
    <w:p w14:paraId="36A4F10E" w14:textId="77777777" w:rsidR="006B17BA" w:rsidRDefault="00E322CF">
      <w:pPr>
        <w:jc w:val="both"/>
      </w:pPr>
      <w:r>
        <w:t xml:space="preserve">А) финансовой деятельности </w:t>
      </w:r>
    </w:p>
    <w:p w14:paraId="70C066AC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202FC45B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638C91E0" w14:textId="77777777" w:rsidR="006B17BA" w:rsidRDefault="00E322CF">
      <w:pPr>
        <w:jc w:val="both"/>
      </w:pPr>
      <w:r>
        <w:lastRenderedPageBreak/>
        <w:t xml:space="preserve">7. Вложения собственного (акционерного) капитала и привлеченных средств учитываются в инвестиционном проекте при формировании денежного потока от ... . </w:t>
      </w:r>
    </w:p>
    <w:p w14:paraId="22C52EC5" w14:textId="77777777" w:rsidR="006B17BA" w:rsidRDefault="00E322CF">
      <w:pPr>
        <w:jc w:val="both"/>
      </w:pPr>
      <w:r>
        <w:t xml:space="preserve">А) финансовой деятельности </w:t>
      </w:r>
    </w:p>
    <w:p w14:paraId="01A000BB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7248AC25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6900F9B5" w14:textId="77777777" w:rsidR="006B17BA" w:rsidRDefault="00E322CF">
      <w:pPr>
        <w:jc w:val="both"/>
      </w:pPr>
      <w:r>
        <w:t xml:space="preserve">8. Ликвидационные затраты в конце проекта учитываются при формировании денежного потока от … . </w:t>
      </w:r>
    </w:p>
    <w:p w14:paraId="65787A48" w14:textId="77777777" w:rsidR="006B17BA" w:rsidRDefault="00E322CF">
      <w:pPr>
        <w:jc w:val="both"/>
      </w:pPr>
      <w:r>
        <w:t xml:space="preserve">А) финансовой деятельности </w:t>
      </w:r>
    </w:p>
    <w:p w14:paraId="59F7FAB7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195A212A" w14:textId="77777777" w:rsidR="006B17BA" w:rsidRDefault="00E322CF">
      <w:pPr>
        <w:jc w:val="both"/>
      </w:pPr>
      <w:r>
        <w:t xml:space="preserve">В) операционной деятельности </w:t>
      </w:r>
    </w:p>
    <w:p w14:paraId="31B70434" w14:textId="77777777" w:rsidR="006B17BA" w:rsidRDefault="00E322CF">
      <w:pPr>
        <w:jc w:val="both"/>
      </w:pPr>
      <w:r>
        <w:t xml:space="preserve">9. Поступления средств за счет уменьшения оборотного капитала в проекте учитываются при формировании денежного потока от … . </w:t>
      </w:r>
    </w:p>
    <w:p w14:paraId="5528FE5B" w14:textId="77777777" w:rsidR="006B17BA" w:rsidRDefault="00E322CF">
      <w:pPr>
        <w:jc w:val="both"/>
      </w:pPr>
      <w:r>
        <w:t xml:space="preserve">А) инвестиционной деятельности </w:t>
      </w:r>
    </w:p>
    <w:p w14:paraId="20B2BD21" w14:textId="77777777" w:rsidR="006B17BA" w:rsidRDefault="00E322CF">
      <w:pPr>
        <w:jc w:val="both"/>
      </w:pPr>
      <w:r>
        <w:t xml:space="preserve">Б) операционной деятельности </w:t>
      </w:r>
    </w:p>
    <w:p w14:paraId="040E6D30" w14:textId="77777777" w:rsidR="006B17BA" w:rsidRDefault="00E322CF">
      <w:pPr>
        <w:jc w:val="both"/>
      </w:pPr>
      <w:r>
        <w:t xml:space="preserve">В) финансовой деятельности </w:t>
      </w:r>
    </w:p>
    <w:p w14:paraId="387F87E1" w14:textId="77777777" w:rsidR="006B17BA" w:rsidRDefault="00E322CF">
      <w:pPr>
        <w:jc w:val="both"/>
      </w:pPr>
      <w:r>
        <w:t xml:space="preserve">10. Производственные издержки проекта учитываются при формировании денежного потока от … . </w:t>
      </w:r>
    </w:p>
    <w:p w14:paraId="0F8C9A7C" w14:textId="77777777" w:rsidR="006B17BA" w:rsidRDefault="00E322CF">
      <w:pPr>
        <w:jc w:val="both"/>
      </w:pPr>
      <w:r>
        <w:t xml:space="preserve">А) финансовой деятельности </w:t>
      </w:r>
    </w:p>
    <w:p w14:paraId="200F2F10" w14:textId="77777777" w:rsidR="006B17BA" w:rsidRDefault="00E322CF">
      <w:pPr>
        <w:jc w:val="both"/>
      </w:pPr>
      <w:r>
        <w:t xml:space="preserve">Б) инвестиционной деятельности </w:t>
      </w:r>
    </w:p>
    <w:p w14:paraId="018D2C24" w14:textId="77777777" w:rsidR="006B17BA" w:rsidRDefault="00E322CF">
      <w:pPr>
        <w:jc w:val="both"/>
      </w:pPr>
      <w:r>
        <w:t>В) операционной деятельности</w:t>
      </w:r>
    </w:p>
    <w:p w14:paraId="1FE324D1" w14:textId="77777777" w:rsidR="006B17BA" w:rsidRDefault="006B17BA">
      <w:pPr>
        <w:jc w:val="both"/>
      </w:pPr>
    </w:p>
    <w:p w14:paraId="68082131" w14:textId="77777777" w:rsidR="006B17BA" w:rsidRDefault="00E322CF">
      <w:pPr>
        <w:widowControl w:val="0"/>
        <w:tabs>
          <w:tab w:val="left" w:pos="851"/>
        </w:tabs>
      </w:pPr>
      <w:r>
        <w:rPr>
          <w:b/>
        </w:rPr>
        <w:t>Вариант II</w:t>
      </w:r>
    </w:p>
    <w:p w14:paraId="1AEE5425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правильный ответ.</w:t>
      </w:r>
    </w:p>
    <w:p w14:paraId="441ECA7C" w14:textId="77777777" w:rsidR="006B17BA" w:rsidRDefault="00E322CF">
      <w:r>
        <w:t>1 Какая из этих инновационных технологий появилась в результате гражданских, а не</w:t>
      </w:r>
    </w:p>
    <w:p w14:paraId="6C4AD5FB" w14:textId="77777777" w:rsidR="006B17BA" w:rsidRDefault="00E322CF">
      <w:r>
        <w:t>военных исследований:</w:t>
      </w:r>
    </w:p>
    <w:p w14:paraId="0DFFDD59" w14:textId="77777777" w:rsidR="006B17BA" w:rsidRDefault="00E322CF">
      <w:r>
        <w:t xml:space="preserve">А) интернет </w:t>
      </w:r>
    </w:p>
    <w:p w14:paraId="2BDB46D2" w14:textId="77777777" w:rsidR="006B17BA" w:rsidRDefault="00E322CF">
      <w:r>
        <w:t>Б) микроволновка</w:t>
      </w:r>
    </w:p>
    <w:p w14:paraId="1638B591" w14:textId="77777777" w:rsidR="006B17BA" w:rsidRDefault="00E322CF">
      <w:r>
        <w:t xml:space="preserve">В) солнечная батарея </w:t>
      </w:r>
    </w:p>
    <w:p w14:paraId="189A35E6" w14:textId="77777777" w:rsidR="006B17BA" w:rsidRDefault="00E322CF">
      <w:r>
        <w:t>Г) графический интерфейс (GUI)</w:t>
      </w:r>
    </w:p>
    <w:p w14:paraId="6F127133" w14:textId="77777777" w:rsidR="006B17BA" w:rsidRDefault="00E322CF">
      <w:r>
        <w:t>2 .Какой из веб-сервисов не принадлежит Mail.Ru Group</w:t>
      </w:r>
    </w:p>
    <w:p w14:paraId="318D97A8" w14:textId="77777777" w:rsidR="006B17BA" w:rsidRDefault="00E322CF">
      <w:r>
        <w:t>А) ВКонтакте</w:t>
      </w:r>
    </w:p>
    <w:p w14:paraId="1FFFD1B0" w14:textId="77777777" w:rsidR="006B17BA" w:rsidRDefault="00E322CF">
      <w:r>
        <w:t>Б) Maps.me</w:t>
      </w:r>
    </w:p>
    <w:p w14:paraId="341C159E" w14:textId="77777777" w:rsidR="006B17BA" w:rsidRDefault="00E322CF">
      <w:r>
        <w:t xml:space="preserve">В) Afisha.ru </w:t>
      </w:r>
    </w:p>
    <w:p w14:paraId="34762F95" w14:textId="77777777" w:rsidR="006B17BA" w:rsidRDefault="00E322CF">
      <w:r>
        <w:t>Г) QIWI</w:t>
      </w:r>
    </w:p>
    <w:p w14:paraId="350C3129" w14:textId="77777777" w:rsidR="006B17BA" w:rsidRDefault="00E322CF">
      <w:r>
        <w:t>3. На какой сегмент нужно ориентироваться при разработке финансовой модели бизнеса?</w:t>
      </w:r>
    </w:p>
    <w:p w14:paraId="2FC6B70E" w14:textId="77777777" w:rsidR="006B17BA" w:rsidRPr="00C76E02" w:rsidRDefault="00E322CF">
      <w:pPr>
        <w:rPr>
          <w:lang w:val="en-US"/>
        </w:rPr>
      </w:pPr>
      <w:r>
        <w:t>А</w:t>
      </w:r>
      <w:r w:rsidRPr="00C76E02">
        <w:rPr>
          <w:lang w:val="en-US"/>
        </w:rPr>
        <w:t>) PAM (Potencialy Available Market)</w:t>
      </w:r>
    </w:p>
    <w:p w14:paraId="756960A9" w14:textId="77777777" w:rsidR="006B17BA" w:rsidRPr="00C76E02" w:rsidRDefault="00E322CF">
      <w:pPr>
        <w:rPr>
          <w:lang w:val="en-US"/>
        </w:rPr>
      </w:pPr>
      <w:r>
        <w:t>Б</w:t>
      </w:r>
      <w:r w:rsidRPr="00C76E02">
        <w:rPr>
          <w:lang w:val="en-US"/>
        </w:rPr>
        <w:t>) SAM (Serviceable Available Market)</w:t>
      </w:r>
    </w:p>
    <w:p w14:paraId="66AE25A8" w14:textId="77777777" w:rsidR="006B17BA" w:rsidRPr="00C76E02" w:rsidRDefault="00E322CF">
      <w:pPr>
        <w:rPr>
          <w:lang w:val="en-US"/>
        </w:rPr>
      </w:pPr>
      <w:r>
        <w:t>В</w:t>
      </w:r>
      <w:r w:rsidRPr="00C76E02">
        <w:rPr>
          <w:lang w:val="en-US"/>
        </w:rPr>
        <w:t>) SOM (Serviceable Obtainable Market)</w:t>
      </w:r>
    </w:p>
    <w:p w14:paraId="41E79E62" w14:textId="77777777" w:rsidR="006B17BA" w:rsidRPr="00C76E02" w:rsidRDefault="00E322CF">
      <w:pPr>
        <w:rPr>
          <w:lang w:val="en-US"/>
        </w:rPr>
      </w:pPr>
      <w:r>
        <w:t>Г</w:t>
      </w:r>
      <w:r w:rsidRPr="00C76E02">
        <w:rPr>
          <w:lang w:val="en-US"/>
        </w:rPr>
        <w:t>)TAM (Total Addressable Market)</w:t>
      </w:r>
    </w:p>
    <w:p w14:paraId="6DB3F535" w14:textId="77777777" w:rsidR="006B17BA" w:rsidRDefault="00E322CF">
      <w:r>
        <w:t>4. На какое изобретение автор потратил 15 лет и сделал 5127 прототипов, перед тем, как</w:t>
      </w:r>
    </w:p>
    <w:p w14:paraId="2BD2E9C4" w14:textId="77777777" w:rsidR="006B17BA" w:rsidRDefault="00E322CF">
      <w:r>
        <w:t>запустить его в серию?</w:t>
      </w:r>
    </w:p>
    <w:p w14:paraId="555ED340" w14:textId="77777777" w:rsidR="006B17BA" w:rsidRDefault="00E322CF">
      <w:r>
        <w:t xml:space="preserve">А) Компьютерная мышь </w:t>
      </w:r>
    </w:p>
    <w:p w14:paraId="31DB304B" w14:textId="77777777" w:rsidR="006B17BA" w:rsidRDefault="00E322CF">
      <w:r>
        <w:t>Б) Бритва Джилет</w:t>
      </w:r>
    </w:p>
    <w:p w14:paraId="40D87241" w14:textId="77777777" w:rsidR="006B17BA" w:rsidRDefault="00E322CF">
      <w:r>
        <w:t xml:space="preserve">В) Пылесос Дайсон </w:t>
      </w:r>
    </w:p>
    <w:p w14:paraId="4AA40C9E" w14:textId="77777777" w:rsidR="006B17BA" w:rsidRDefault="00E322CF">
      <w:r>
        <w:t>Г) Микроволновая печь</w:t>
      </w:r>
    </w:p>
    <w:p w14:paraId="1284DD8C" w14:textId="77777777" w:rsidR="006B17BA" w:rsidRDefault="00E322CF">
      <w:r>
        <w:t xml:space="preserve">5. На каждом шаге инвестиционного проекта значение денежного потока характеризуется притоком денежных средств, активным балансом и … . </w:t>
      </w:r>
    </w:p>
    <w:p w14:paraId="0E33F6AA" w14:textId="77777777" w:rsidR="006B17BA" w:rsidRDefault="00E322CF">
      <w:r>
        <w:t xml:space="preserve">А) дефицитом наличности </w:t>
      </w:r>
    </w:p>
    <w:p w14:paraId="7A8A9113" w14:textId="77777777" w:rsidR="006B17BA" w:rsidRDefault="00E322CF">
      <w:r>
        <w:t xml:space="preserve">Б) финансовыми обязательствами </w:t>
      </w:r>
    </w:p>
    <w:p w14:paraId="30EC8462" w14:textId="77777777" w:rsidR="006B17BA" w:rsidRDefault="00E322CF">
      <w:r>
        <w:t xml:space="preserve">В) оттоком денежных средств </w:t>
      </w:r>
    </w:p>
    <w:p w14:paraId="7C9F6E74" w14:textId="77777777" w:rsidR="006B17BA" w:rsidRDefault="00E322CF">
      <w:r>
        <w:lastRenderedPageBreak/>
        <w:t xml:space="preserve">6. Норма дисконта, используемая при расчетах показателей общественной эффективности и характеризующая минимальные требования общества к общественной эффективности проектов, называется … . </w:t>
      </w:r>
    </w:p>
    <w:p w14:paraId="0B5D4397" w14:textId="77777777" w:rsidR="006B17BA" w:rsidRDefault="00E322CF">
      <w:r>
        <w:t xml:space="preserve">А) бюджетной </w:t>
      </w:r>
    </w:p>
    <w:p w14:paraId="13F6BD9E" w14:textId="77777777" w:rsidR="006B17BA" w:rsidRDefault="00E322CF">
      <w:r>
        <w:t xml:space="preserve">Б) социальной </w:t>
      </w:r>
    </w:p>
    <w:p w14:paraId="7BD50DFE" w14:textId="77777777" w:rsidR="006B17BA" w:rsidRDefault="00E322CF">
      <w:r>
        <w:t xml:space="preserve">В) нормой участника проекта </w:t>
      </w:r>
    </w:p>
    <w:p w14:paraId="3786C0EF" w14:textId="77777777" w:rsidR="006B17BA" w:rsidRDefault="00E322CF">
      <w:r>
        <w:t xml:space="preserve">Г) коммерческой </w:t>
      </w:r>
    </w:p>
    <w:p w14:paraId="47A46DCF" w14:textId="77777777" w:rsidR="006B17BA" w:rsidRDefault="00E322CF">
      <w:r>
        <w:t xml:space="preserve">7. Норма дисконта, отражающая альтернативную стоимость бюджетных средств, называется … . </w:t>
      </w:r>
    </w:p>
    <w:p w14:paraId="0A158800" w14:textId="77777777" w:rsidR="006B17BA" w:rsidRDefault="00E322CF">
      <w:r>
        <w:t xml:space="preserve">А) бюджетной </w:t>
      </w:r>
    </w:p>
    <w:p w14:paraId="770F2DC1" w14:textId="77777777" w:rsidR="006B17BA" w:rsidRDefault="00E322CF">
      <w:r>
        <w:t xml:space="preserve">Б) социальной </w:t>
      </w:r>
    </w:p>
    <w:p w14:paraId="1C5B4970" w14:textId="77777777" w:rsidR="006B17BA" w:rsidRDefault="00E322CF">
      <w:r>
        <w:t xml:space="preserve">В) нормой участника проекта </w:t>
      </w:r>
    </w:p>
    <w:p w14:paraId="751D1F22" w14:textId="77777777" w:rsidR="006B17BA" w:rsidRDefault="00E322CF">
      <w:r>
        <w:t xml:space="preserve">Г) коммерческой </w:t>
      </w:r>
    </w:p>
    <w:p w14:paraId="79404632" w14:textId="77777777" w:rsidR="006B17BA" w:rsidRDefault="00E322CF">
      <w:r>
        <w:t xml:space="preserve">8. … - это приведение разновременных денежных поступлений и выплат к одному моменту времени. </w:t>
      </w:r>
    </w:p>
    <w:p w14:paraId="31D1ED44" w14:textId="77777777" w:rsidR="006B17BA" w:rsidRDefault="00E322CF">
      <w:r>
        <w:t xml:space="preserve">А) дефлирование </w:t>
      </w:r>
    </w:p>
    <w:p w14:paraId="5D882258" w14:textId="77777777" w:rsidR="006B17BA" w:rsidRDefault="00E322CF">
      <w:r>
        <w:t xml:space="preserve">Б) анонсирование </w:t>
      </w:r>
    </w:p>
    <w:p w14:paraId="4A9A5F3D" w14:textId="77777777" w:rsidR="006B17BA" w:rsidRDefault="00E322CF">
      <w:r>
        <w:t xml:space="preserve">В) дисконтирование </w:t>
      </w:r>
    </w:p>
    <w:p w14:paraId="1F4475C3" w14:textId="77777777" w:rsidR="006B17BA" w:rsidRDefault="00E322CF">
      <w:r>
        <w:t xml:space="preserve">9. Денежная сумма текущего момента оценивается … , чем равная ей сумма в будущем. </w:t>
      </w:r>
    </w:p>
    <w:p w14:paraId="20668213" w14:textId="77777777" w:rsidR="006B17BA" w:rsidRDefault="00E322CF">
      <w:r>
        <w:t xml:space="preserve">А) ниже </w:t>
      </w:r>
    </w:p>
    <w:p w14:paraId="1798CA47" w14:textId="77777777" w:rsidR="006B17BA" w:rsidRDefault="00E322CF">
      <w:r>
        <w:t xml:space="preserve">Б) выше </w:t>
      </w:r>
    </w:p>
    <w:p w14:paraId="5B94C22F" w14:textId="77777777" w:rsidR="006B17BA" w:rsidRDefault="00E322CF">
      <w:r>
        <w:t>10. Дисконтирование - это ... .</w:t>
      </w:r>
    </w:p>
    <w:p w14:paraId="74EA6E58" w14:textId="77777777" w:rsidR="006B17BA" w:rsidRDefault="00E322CF">
      <w:r>
        <w:t xml:space="preserve">А) процесс расчета будущей стоимости средств, инвестируемых сегодня </w:t>
      </w:r>
    </w:p>
    <w:p w14:paraId="60982E09" w14:textId="77777777" w:rsidR="006B17BA" w:rsidRDefault="00E322CF">
      <w:r>
        <w:t xml:space="preserve">Б) обратный расчет ценности денег, то есть определение того, сколько надо было бы инвестировать сегодня, чтобы получить некоторую сумму в будущем </w:t>
      </w:r>
    </w:p>
    <w:p w14:paraId="492B0A14" w14:textId="77777777" w:rsidR="006B17BA" w:rsidRDefault="00E322CF">
      <w:r>
        <w:t>В) финансовая операция, предполагающая ежегодный взнос денежных средств ради накопления определенной суммы в будущем</w:t>
      </w:r>
    </w:p>
    <w:p w14:paraId="132E6FF2" w14:textId="77777777" w:rsidR="006B17BA" w:rsidRDefault="006B17BA">
      <w:pPr>
        <w:pStyle w:val="c27"/>
      </w:pPr>
    </w:p>
    <w:p w14:paraId="77893FBF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1A1152C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825D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90CEA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751DF613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0CFF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626D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 В</w:t>
            </w:r>
          </w:p>
        </w:tc>
      </w:tr>
      <w:tr w:rsidR="006B17BA" w14:paraId="6DB95BBC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6388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3762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2 — А</w:t>
            </w:r>
          </w:p>
        </w:tc>
      </w:tr>
      <w:tr w:rsidR="006B17BA" w14:paraId="7C7A52E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12EC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BC53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3 — В</w:t>
            </w:r>
          </w:p>
        </w:tc>
      </w:tr>
      <w:tr w:rsidR="006B17BA" w14:paraId="7A800DD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B6C7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CF78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 А</w:t>
            </w:r>
          </w:p>
        </w:tc>
      </w:tr>
      <w:tr w:rsidR="006B17BA" w14:paraId="6E4C6DD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EF1B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C4E8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В</w:t>
            </w:r>
          </w:p>
        </w:tc>
      </w:tr>
      <w:tr w:rsidR="006B17BA" w14:paraId="045898EE" w14:textId="77777777">
        <w:trPr>
          <w:trHeight w:val="26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F06A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F395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Б</w:t>
            </w:r>
          </w:p>
        </w:tc>
      </w:tr>
      <w:tr w:rsidR="006B17BA" w14:paraId="7256ABE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F846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7481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А</w:t>
            </w:r>
          </w:p>
        </w:tc>
      </w:tr>
      <w:tr w:rsidR="006B17BA" w14:paraId="09F29BD5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D59D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C6B7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</w:tr>
      <w:tr w:rsidR="006B17BA" w14:paraId="57732ED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0F35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392C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9 — В</w:t>
            </w:r>
          </w:p>
        </w:tc>
      </w:tr>
      <w:tr w:rsidR="006B17BA" w14:paraId="20F810EC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8D7A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7056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 Б</w:t>
            </w:r>
          </w:p>
        </w:tc>
      </w:tr>
    </w:tbl>
    <w:p w14:paraId="67ADFDE8" w14:textId="77777777" w:rsidR="006B17BA" w:rsidRDefault="006B17BA">
      <w:pPr>
        <w:jc w:val="both"/>
        <w:rPr>
          <w:b/>
        </w:rPr>
      </w:pPr>
    </w:p>
    <w:p w14:paraId="18F294C3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2D41AA66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4B32CF50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77481C1B" w14:textId="77777777" w:rsidR="006B17BA" w:rsidRDefault="006B17BA">
      <w:pPr>
        <w:keepLines/>
        <w:widowControl w:val="0"/>
        <w:jc w:val="both"/>
      </w:pPr>
    </w:p>
    <w:p w14:paraId="246B352A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0F732DD9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FE361C0" w14:textId="77777777" w:rsidR="006B17BA" w:rsidRDefault="00E322CF">
            <w:pPr>
              <w:keepNext/>
              <w:keepLines/>
              <w:jc w:val="center"/>
            </w:pPr>
            <w:r>
              <w:lastRenderedPageBreak/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29E642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4045C7BB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29654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3DECB4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AEAD93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0707BBBD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0C16EA" w14:textId="77777777" w:rsidR="006B17BA" w:rsidRDefault="00E322CF">
            <w:pPr>
              <w:keepNext/>
              <w:keepLines/>
              <w:jc w:val="center"/>
            </w:pPr>
            <w:r>
              <w:t>90 –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D801DF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CCB34F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11E8C907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B9F390" w14:textId="77777777" w:rsidR="006B17BA" w:rsidRDefault="00E322CF">
            <w:pPr>
              <w:keepNext/>
              <w:keepLines/>
              <w:jc w:val="center"/>
            </w:pPr>
            <w:r>
              <w:t>70 –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C1B41A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272CA6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395A3718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74DA9A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F2FD3E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EA0F50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1F736BAC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00750D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974BB1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3F8239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29F66A59" w14:textId="77777777" w:rsidR="006B17BA" w:rsidRDefault="006B17BA">
      <w:pPr>
        <w:jc w:val="both"/>
      </w:pPr>
    </w:p>
    <w:p w14:paraId="6D5A976B" w14:textId="77777777" w:rsidR="006B17BA" w:rsidRDefault="006B17BA">
      <w:pPr>
        <w:rPr>
          <w:b/>
        </w:rPr>
      </w:pPr>
    </w:p>
    <w:p w14:paraId="476FE1D3" w14:textId="77777777" w:rsidR="006B17BA" w:rsidRDefault="006B17BA"/>
    <w:p w14:paraId="2A374288" w14:textId="77777777" w:rsidR="006B17BA" w:rsidRDefault="00E322CF">
      <w:pPr>
        <w:jc w:val="center"/>
      </w:pPr>
      <w:r>
        <w:rPr>
          <w:b/>
        </w:rPr>
        <w:t xml:space="preserve">ЗАДАНИЕ № 9 </w:t>
      </w:r>
      <w:r>
        <w:t>(теоретическое)</w:t>
      </w:r>
    </w:p>
    <w:p w14:paraId="25001DF2" w14:textId="77777777" w:rsidR="006B17BA" w:rsidRDefault="006B17BA"/>
    <w:p w14:paraId="10898BC8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07C43A59" w14:textId="77777777" w:rsidR="006B17BA" w:rsidRDefault="00E322CF">
      <w:pPr>
        <w:jc w:val="both"/>
      </w:pPr>
      <w:r>
        <w:rPr>
          <w:b/>
        </w:rPr>
        <w:t xml:space="preserve">Текст задания: </w:t>
      </w:r>
      <w:r>
        <w:t>Правильно ответить на вопросы</w:t>
      </w:r>
    </w:p>
    <w:p w14:paraId="0DFF0EC6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правильный ответ.</w:t>
      </w:r>
    </w:p>
    <w:p w14:paraId="0CE67C61" w14:textId="77777777" w:rsidR="006B17BA" w:rsidRDefault="006B17BA">
      <w:pPr>
        <w:rPr>
          <w:b/>
        </w:rPr>
      </w:pPr>
    </w:p>
    <w:p w14:paraId="013E3C6E" w14:textId="77777777" w:rsidR="006B17BA" w:rsidRDefault="00E322CF">
      <w:pPr>
        <w:pStyle w:val="af1"/>
        <w:jc w:val="both"/>
      </w:pPr>
      <w:r>
        <w:t xml:space="preserve">1. Компания, которая предлагает множество различных продуктов с разным уровнем качества на нескольких рынках, хочет обезопасить себя от такой ситуации, когда имя и репутация организации будут связываться с конкретными продуктами. Какую политику в отношении торговых марок следует проводить в таком случае? </w:t>
      </w:r>
    </w:p>
    <w:p w14:paraId="4BA0FB5D" w14:textId="77777777" w:rsidR="006B17BA" w:rsidRDefault="00E322CF">
      <w:pPr>
        <w:pStyle w:val="af1"/>
        <w:jc w:val="both"/>
      </w:pPr>
      <w:r>
        <w:t xml:space="preserve">А) Индивидуальные марки;  </w:t>
      </w:r>
    </w:p>
    <w:p w14:paraId="79D7E97D" w14:textId="77777777" w:rsidR="006B17BA" w:rsidRDefault="00E322CF">
      <w:pPr>
        <w:pStyle w:val="af1"/>
        <w:jc w:val="both"/>
      </w:pPr>
      <w:r>
        <w:t xml:space="preserve">Б) Марки для групп товаров;  </w:t>
      </w:r>
    </w:p>
    <w:p w14:paraId="6B254962" w14:textId="77777777" w:rsidR="006B17BA" w:rsidRDefault="00E322CF">
      <w:pPr>
        <w:pStyle w:val="af1"/>
        <w:jc w:val="both"/>
      </w:pPr>
      <w:r>
        <w:t xml:space="preserve">В) Зонтиковая маркировка. </w:t>
      </w:r>
    </w:p>
    <w:p w14:paraId="107D20E0" w14:textId="77777777" w:rsidR="006B17BA" w:rsidRDefault="00E322CF">
      <w:pPr>
        <w:pStyle w:val="af1"/>
        <w:jc w:val="both"/>
      </w:pPr>
      <w:r>
        <w:t xml:space="preserve">2. Рекламное объявление помещено в определённом журнале. Этот журнал в среднем покупают и / или читают 100 000 человек. Из них 60 000 человек принадлежат к целевой группе, на которую ориентировано данное объявление. Оценки показывают, что эти 60 000 человек составляют около 170 50% от всей целевой группы. Какое из приведенных ниже утверждений является верным? </w:t>
      </w:r>
    </w:p>
    <w:p w14:paraId="2B62F6FC" w14:textId="77777777" w:rsidR="006B17BA" w:rsidRDefault="00E322CF">
      <w:pPr>
        <w:pStyle w:val="af1"/>
        <w:jc w:val="both"/>
      </w:pPr>
      <w:r>
        <w:t xml:space="preserve">А) Покрытие (целевой группы) составляет 50%;  </w:t>
      </w:r>
    </w:p>
    <w:p w14:paraId="0EA9F193" w14:textId="77777777" w:rsidR="006B17BA" w:rsidRDefault="00E322CF">
      <w:pPr>
        <w:pStyle w:val="af1"/>
        <w:jc w:val="both"/>
      </w:pPr>
      <w:r>
        <w:t xml:space="preserve">Б) Покрытие (целевой группы) составляет 60% </w:t>
      </w:r>
    </w:p>
    <w:p w14:paraId="28A54795" w14:textId="77777777" w:rsidR="006B17BA" w:rsidRDefault="00E322CF">
      <w:pPr>
        <w:pStyle w:val="af1"/>
        <w:jc w:val="both"/>
      </w:pPr>
      <w:r>
        <w:t xml:space="preserve">3. Какой из перечисленных ниже инструментов стимулирования сбыта является наиболее подходящим для того, чтобы обеспечить повторные покупки потребительского товара, который приобретают регулярно? </w:t>
      </w:r>
    </w:p>
    <w:p w14:paraId="67B7D4ED" w14:textId="77777777" w:rsidR="006B17BA" w:rsidRDefault="00E322CF">
      <w:pPr>
        <w:pStyle w:val="af1"/>
        <w:jc w:val="both"/>
      </w:pPr>
      <w:r>
        <w:t xml:space="preserve">А) Специальные купоны на упаковке;  </w:t>
      </w:r>
    </w:p>
    <w:p w14:paraId="127071F9" w14:textId="77777777" w:rsidR="006B17BA" w:rsidRDefault="00E322CF">
      <w:pPr>
        <w:pStyle w:val="af1"/>
        <w:jc w:val="both"/>
      </w:pPr>
      <w:r>
        <w:t xml:space="preserve">Б) Бесплатные образцы;  </w:t>
      </w:r>
    </w:p>
    <w:p w14:paraId="7ED12A2E" w14:textId="77777777" w:rsidR="006B17BA" w:rsidRDefault="00E322CF">
      <w:pPr>
        <w:pStyle w:val="af1"/>
        <w:jc w:val="both"/>
      </w:pPr>
      <w:r>
        <w:t xml:space="preserve">В) Распространение бесплатных (подарочных) купонов в каждую дверь;  </w:t>
      </w:r>
    </w:p>
    <w:p w14:paraId="394C26EA" w14:textId="77777777" w:rsidR="006B17BA" w:rsidRDefault="00E322CF">
      <w:pPr>
        <w:pStyle w:val="af1"/>
        <w:jc w:val="both"/>
      </w:pPr>
      <w:r>
        <w:lastRenderedPageBreak/>
        <w:t xml:space="preserve">Г) Демонстрация (образцов товаров) </w:t>
      </w:r>
    </w:p>
    <w:p w14:paraId="397DB0C1" w14:textId="77777777" w:rsidR="006B17BA" w:rsidRDefault="00E322CF">
      <w:pPr>
        <w:pStyle w:val="af1"/>
        <w:jc w:val="both"/>
      </w:pPr>
      <w:r>
        <w:t xml:space="preserve">4. При вычислении оптимального объёма заказов учитываются следующие факторы: </w:t>
      </w:r>
    </w:p>
    <w:p w14:paraId="25F2BC79" w14:textId="77777777" w:rsidR="006B17BA" w:rsidRDefault="00E322CF">
      <w:pPr>
        <w:pStyle w:val="af1"/>
        <w:jc w:val="both"/>
      </w:pPr>
      <w:r>
        <w:t xml:space="preserve">А) Спрос, время, издержки;  </w:t>
      </w:r>
    </w:p>
    <w:p w14:paraId="6C35380F" w14:textId="77777777" w:rsidR="006B17BA" w:rsidRDefault="00E322CF">
      <w:pPr>
        <w:pStyle w:val="af1"/>
        <w:jc w:val="both"/>
      </w:pPr>
      <w:r>
        <w:t xml:space="preserve">Б) Затраты на хранение, накладные расходы на оформление заказа, время и спрос;  </w:t>
      </w:r>
    </w:p>
    <w:p w14:paraId="50B489F0" w14:textId="77777777" w:rsidR="006B17BA" w:rsidRDefault="00E322CF">
      <w:pPr>
        <w:pStyle w:val="af1"/>
        <w:jc w:val="both"/>
      </w:pPr>
      <w:r>
        <w:t xml:space="preserve">В) Время, затраты на хранение, затраты на обработку, спрос;  </w:t>
      </w:r>
    </w:p>
    <w:p w14:paraId="391CAB02" w14:textId="77777777" w:rsidR="006B17BA" w:rsidRDefault="00E322CF">
      <w:pPr>
        <w:pStyle w:val="af1"/>
        <w:jc w:val="both"/>
      </w:pPr>
      <w:r>
        <w:t xml:space="preserve">Г) Расходы на оформление заказа, поставка, расходы на ведение учета, время </w:t>
      </w:r>
    </w:p>
    <w:p w14:paraId="1BD93802" w14:textId="77777777" w:rsidR="006B17BA" w:rsidRDefault="00E322CF">
      <w:pPr>
        <w:pStyle w:val="af1"/>
        <w:jc w:val="both"/>
      </w:pPr>
      <w:r>
        <w:t xml:space="preserve">5. Какая группа факторов составляет основу для позиционирования продукта? </w:t>
      </w:r>
    </w:p>
    <w:p w14:paraId="774654C1" w14:textId="77777777" w:rsidR="006B17BA" w:rsidRDefault="00E322CF">
      <w:pPr>
        <w:pStyle w:val="af1"/>
        <w:jc w:val="both"/>
      </w:pPr>
      <w:r>
        <w:t xml:space="preserve">А) Поведение покупателей при покупке;  </w:t>
      </w:r>
    </w:p>
    <w:p w14:paraId="602E5A83" w14:textId="77777777" w:rsidR="006B17BA" w:rsidRDefault="00E322CF">
      <w:pPr>
        <w:pStyle w:val="af1"/>
        <w:jc w:val="both"/>
      </w:pPr>
      <w:r>
        <w:t xml:space="preserve">Б) Поведение покупателей после покупки;  </w:t>
      </w:r>
    </w:p>
    <w:p w14:paraId="6D532ABB" w14:textId="77777777" w:rsidR="006B17BA" w:rsidRDefault="00E322CF">
      <w:pPr>
        <w:pStyle w:val="af1"/>
        <w:jc w:val="both"/>
      </w:pPr>
      <w:r>
        <w:t xml:space="preserve">В) Восприятие продуктов потребителями;  </w:t>
      </w:r>
    </w:p>
    <w:p w14:paraId="2A9B2B4A" w14:textId="77777777" w:rsidR="006B17BA" w:rsidRDefault="00E322CF">
      <w:pPr>
        <w:pStyle w:val="af1"/>
        <w:jc w:val="both"/>
      </w:pPr>
      <w:r>
        <w:t xml:space="preserve">Г) Намерение потребителей совершить покупку. </w:t>
      </w:r>
    </w:p>
    <w:p w14:paraId="1DD88A54" w14:textId="77777777" w:rsidR="006B17BA" w:rsidRDefault="00E322CF">
      <w:pPr>
        <w:pStyle w:val="af1"/>
        <w:jc w:val="both"/>
      </w:pPr>
      <w:r>
        <w:t>6. Компания рассматривает перспективы выведения на рынок нового товара. Оценки показывают, что постоянные издержки составят 2,4 млн. долл. в год. При продажной цене 20 долл. за одно изделие точка безубыточности по оценкам будет достигнута при годовом объёме продаж в 400 000 изделий. Чему равны переменные издержки на одно изделие для объёма продаж, соответствующего точке безубыточности?</w:t>
      </w:r>
    </w:p>
    <w:p w14:paraId="173F8731" w14:textId="77777777" w:rsidR="006B17BA" w:rsidRDefault="00E322CF">
      <w:pPr>
        <w:pStyle w:val="af1"/>
        <w:jc w:val="both"/>
      </w:pPr>
      <w:r>
        <w:t>А) 2 долл;</w:t>
      </w:r>
    </w:p>
    <w:p w14:paraId="7B3231FF" w14:textId="77777777" w:rsidR="006B17BA" w:rsidRDefault="00E322CF">
      <w:pPr>
        <w:pStyle w:val="af1"/>
        <w:jc w:val="both"/>
      </w:pPr>
      <w:r>
        <w:t xml:space="preserve">Б) 14 долл;  </w:t>
      </w:r>
    </w:p>
    <w:p w14:paraId="4FB5039D" w14:textId="77777777" w:rsidR="006B17BA" w:rsidRDefault="00E322CF">
      <w:pPr>
        <w:pStyle w:val="af1"/>
        <w:jc w:val="both"/>
      </w:pPr>
      <w:r>
        <w:t xml:space="preserve">В) 16 долл;  </w:t>
      </w:r>
    </w:p>
    <w:p w14:paraId="6E58812A" w14:textId="77777777" w:rsidR="006B17BA" w:rsidRDefault="00E322CF">
      <w:pPr>
        <w:pStyle w:val="af1"/>
        <w:jc w:val="both"/>
      </w:pPr>
      <w:r>
        <w:t>Г)100 долл;</w:t>
      </w:r>
    </w:p>
    <w:p w14:paraId="54600E02" w14:textId="77777777" w:rsidR="006B17BA" w:rsidRDefault="00E322CF">
      <w:pPr>
        <w:pStyle w:val="af1"/>
        <w:jc w:val="both"/>
      </w:pPr>
      <w:r>
        <w:t xml:space="preserve">д. 8 долл. </w:t>
      </w:r>
    </w:p>
    <w:p w14:paraId="04065658" w14:textId="77777777" w:rsidR="006B17BA" w:rsidRDefault="00E322CF">
      <w:pPr>
        <w:pStyle w:val="af1"/>
        <w:jc w:val="both"/>
      </w:pPr>
      <w:r>
        <w:t xml:space="preserve">7. Какая из перечисленных ниже групп обладает следующими характеристиками: высокое социальное положение, они являются лидерами мнений для других групп и узнают о новинках с помощью средств массовой информации? </w:t>
      </w:r>
    </w:p>
    <w:p w14:paraId="022B2BDD" w14:textId="77777777" w:rsidR="006B17BA" w:rsidRDefault="00E322CF">
      <w:pPr>
        <w:pStyle w:val="af1"/>
        <w:jc w:val="both"/>
      </w:pPr>
      <w:r>
        <w:t xml:space="preserve">А) новаторы; </w:t>
      </w:r>
    </w:p>
    <w:p w14:paraId="4D3E721C" w14:textId="77777777" w:rsidR="006B17BA" w:rsidRDefault="00E322CF">
      <w:pPr>
        <w:pStyle w:val="af1"/>
        <w:jc w:val="both"/>
      </w:pPr>
      <w:r>
        <w:t xml:space="preserve">Б) рано одобряющие; </w:t>
      </w:r>
    </w:p>
    <w:p w14:paraId="6FAC782F" w14:textId="77777777" w:rsidR="006B17BA" w:rsidRDefault="00E322CF">
      <w:pPr>
        <w:pStyle w:val="af1"/>
        <w:jc w:val="both"/>
      </w:pPr>
      <w:r>
        <w:t xml:space="preserve">В) раннее большинство; </w:t>
      </w:r>
    </w:p>
    <w:p w14:paraId="468B9604" w14:textId="77777777" w:rsidR="006B17BA" w:rsidRDefault="00E322CF">
      <w:pPr>
        <w:pStyle w:val="af1"/>
        <w:jc w:val="both"/>
      </w:pPr>
      <w:r>
        <w:t xml:space="preserve">Г) позднее большинство. </w:t>
      </w:r>
    </w:p>
    <w:p w14:paraId="7406E381" w14:textId="77777777" w:rsidR="006B17BA" w:rsidRDefault="00E322CF">
      <w:pPr>
        <w:pStyle w:val="af1"/>
        <w:jc w:val="both"/>
      </w:pPr>
      <w:r>
        <w:t xml:space="preserve">8. Выбор рыночного сегмента может базироваться на различных критериях. Какие из следующих утверждений являются неверными? </w:t>
      </w:r>
    </w:p>
    <w:p w14:paraId="4752B3B7" w14:textId="77777777" w:rsidR="006B17BA" w:rsidRDefault="00E322CF">
      <w:pPr>
        <w:pStyle w:val="af1"/>
        <w:jc w:val="both"/>
      </w:pPr>
      <w:r>
        <w:lastRenderedPageBreak/>
        <w:t xml:space="preserve">А) Чем больше рыночный сегмент, тем больший интерес он представляет для компании;  </w:t>
      </w:r>
    </w:p>
    <w:p w14:paraId="4AC54407" w14:textId="77777777" w:rsidR="006B17BA" w:rsidRDefault="00E322CF">
      <w:pPr>
        <w:pStyle w:val="af1"/>
        <w:jc w:val="both"/>
      </w:pPr>
      <w:r>
        <w:t xml:space="preserve">Б) Между сегментами должна быть существенная разница;  </w:t>
      </w:r>
    </w:p>
    <w:p w14:paraId="0CCFA480" w14:textId="77777777" w:rsidR="006B17BA" w:rsidRDefault="00E322CF">
      <w:pPr>
        <w:pStyle w:val="af1"/>
        <w:jc w:val="both"/>
      </w:pPr>
      <w:r>
        <w:t>В) Должна существовать возможность свободного доступа к сегментам;</w:t>
      </w:r>
    </w:p>
    <w:p w14:paraId="14E681D1" w14:textId="77777777" w:rsidR="006B17BA" w:rsidRDefault="00E322CF">
      <w:pPr>
        <w:pStyle w:val="af1"/>
        <w:jc w:val="both"/>
      </w:pPr>
      <w:r>
        <w:t xml:space="preserve">Г) Компания должна иметь возможность подсчитать потенциальный объём сбыта для сегмента </w:t>
      </w:r>
    </w:p>
    <w:p w14:paraId="6A0EF50E" w14:textId="77777777" w:rsidR="006B17BA" w:rsidRDefault="00E322CF">
      <w:pPr>
        <w:pStyle w:val="af1"/>
        <w:jc w:val="both"/>
      </w:pPr>
      <w:r>
        <w:t xml:space="preserve">9. Процесс коммуникаций включает несколько элементов. Что из перечисленного ниже не является элементом процесса коммуникаций? </w:t>
      </w:r>
    </w:p>
    <w:p w14:paraId="5ADC1AE3" w14:textId="77777777" w:rsidR="006B17BA" w:rsidRDefault="00E322CF">
      <w:pPr>
        <w:pStyle w:val="af1"/>
        <w:jc w:val="both"/>
      </w:pPr>
      <w:r>
        <w:t>А) Предложение;</w:t>
      </w:r>
    </w:p>
    <w:p w14:paraId="49005985" w14:textId="77777777" w:rsidR="006B17BA" w:rsidRDefault="00E322CF">
      <w:pPr>
        <w:pStyle w:val="af1"/>
        <w:jc w:val="both"/>
      </w:pPr>
      <w:r>
        <w:t xml:space="preserve">Б) Канал (средство);  </w:t>
      </w:r>
    </w:p>
    <w:p w14:paraId="2D77221A" w14:textId="77777777" w:rsidR="006B17BA" w:rsidRDefault="00E322CF">
      <w:pPr>
        <w:pStyle w:val="af1"/>
        <w:jc w:val="both"/>
      </w:pPr>
      <w:r>
        <w:t xml:space="preserve">В) Обратная связь;  </w:t>
      </w:r>
    </w:p>
    <w:p w14:paraId="4E6410AB" w14:textId="77777777" w:rsidR="006B17BA" w:rsidRDefault="00E322CF">
      <w:pPr>
        <w:pStyle w:val="af1"/>
        <w:jc w:val="both"/>
      </w:pPr>
      <w:r>
        <w:t xml:space="preserve">Г) Ответная реакция. </w:t>
      </w:r>
    </w:p>
    <w:p w14:paraId="6FE04610" w14:textId="77777777" w:rsidR="006B17BA" w:rsidRDefault="00E322CF">
      <w:pPr>
        <w:pStyle w:val="af1"/>
        <w:jc w:val="both"/>
      </w:pPr>
      <w:r>
        <w:t xml:space="preserve">10. Как называется метод ценообразования, при котором цену устанавливают на Х% выше издержек производства? </w:t>
      </w:r>
    </w:p>
    <w:p w14:paraId="09ECBAC5" w14:textId="77777777" w:rsidR="006B17BA" w:rsidRDefault="00E322CF">
      <w:pPr>
        <w:pStyle w:val="af1"/>
        <w:jc w:val="both"/>
      </w:pPr>
      <w:r>
        <w:t>А) Целевое ценообразование;</w:t>
      </w:r>
    </w:p>
    <w:p w14:paraId="59C5BADB" w14:textId="77777777" w:rsidR="006B17BA" w:rsidRDefault="00E322CF">
      <w:pPr>
        <w:pStyle w:val="af1"/>
        <w:jc w:val="both"/>
      </w:pPr>
      <w:r>
        <w:t>Б) Ценовая дискриминация;</w:t>
      </w:r>
    </w:p>
    <w:p w14:paraId="119E529B" w14:textId="77777777" w:rsidR="006B17BA" w:rsidRDefault="00E322CF">
      <w:pPr>
        <w:pStyle w:val="af1"/>
        <w:jc w:val="both"/>
      </w:pPr>
      <w:r>
        <w:t>В) Ценообразование на базе спроса;</w:t>
      </w:r>
    </w:p>
    <w:p w14:paraId="01D3BF22" w14:textId="77777777" w:rsidR="006B17BA" w:rsidRDefault="00E322CF">
      <w:pPr>
        <w:pStyle w:val="af1"/>
        <w:jc w:val="both"/>
      </w:pPr>
      <w:r>
        <w:t xml:space="preserve">Г) Ценообразование «издержки плюс надбавка». </w:t>
      </w:r>
    </w:p>
    <w:p w14:paraId="33581F05" w14:textId="77777777" w:rsidR="006B17BA" w:rsidRDefault="006B17BA">
      <w:pPr>
        <w:pStyle w:val="af1"/>
        <w:jc w:val="both"/>
      </w:pPr>
    </w:p>
    <w:p w14:paraId="56AAC7FA" w14:textId="77777777" w:rsidR="006B17BA" w:rsidRDefault="00E322CF">
      <w:pPr>
        <w:widowControl w:val="0"/>
        <w:tabs>
          <w:tab w:val="left" w:pos="851"/>
        </w:tabs>
        <w:jc w:val="both"/>
      </w:pPr>
      <w:r>
        <w:rPr>
          <w:b/>
        </w:rPr>
        <w:t>Вариант II</w:t>
      </w:r>
    </w:p>
    <w:p w14:paraId="70C6A566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правильный ответ.</w:t>
      </w:r>
    </w:p>
    <w:p w14:paraId="0FC42342" w14:textId="77777777" w:rsidR="006B17BA" w:rsidRDefault="006B17BA">
      <w:pPr>
        <w:widowControl w:val="0"/>
        <w:tabs>
          <w:tab w:val="left" w:pos="851"/>
        </w:tabs>
        <w:jc w:val="both"/>
        <w:rPr>
          <w:spacing w:val="-2"/>
        </w:rPr>
      </w:pPr>
    </w:p>
    <w:p w14:paraId="72894F59" w14:textId="77777777" w:rsidR="006B17BA" w:rsidRDefault="00E322CF">
      <w:pPr>
        <w:pStyle w:val="af1"/>
        <w:jc w:val="both"/>
      </w:pPr>
      <w:r>
        <w:t xml:space="preserve">1. Поставщик персональных компьютеров продает компьютеры только для применения в бизнесе. Он принимает решение начать продажу этих компьютеров также и конечным пользователям (индивидуальным потребителям). Как можно назвать эту стратегию? </w:t>
      </w:r>
    </w:p>
    <w:p w14:paraId="18B60843" w14:textId="77777777" w:rsidR="006B17BA" w:rsidRDefault="00E322CF">
      <w:pPr>
        <w:pStyle w:val="af1"/>
        <w:jc w:val="both"/>
      </w:pPr>
      <w:r>
        <w:t>А) Проникновение на рынок;</w:t>
      </w:r>
    </w:p>
    <w:p w14:paraId="1A67C0CB" w14:textId="77777777" w:rsidR="006B17BA" w:rsidRDefault="00E322CF">
      <w:pPr>
        <w:pStyle w:val="af1"/>
        <w:jc w:val="both"/>
      </w:pPr>
      <w:r>
        <w:t>Б) Развитие рынка;</w:t>
      </w:r>
    </w:p>
    <w:p w14:paraId="195BE60B" w14:textId="77777777" w:rsidR="006B17BA" w:rsidRDefault="00E322CF">
      <w:pPr>
        <w:pStyle w:val="af1"/>
        <w:jc w:val="both"/>
      </w:pPr>
      <w:r>
        <w:t>В) Диверсификация;</w:t>
      </w:r>
    </w:p>
    <w:p w14:paraId="7594F39B" w14:textId="77777777" w:rsidR="006B17BA" w:rsidRDefault="00E322CF">
      <w:pPr>
        <w:pStyle w:val="af1"/>
        <w:jc w:val="both"/>
      </w:pPr>
      <w:r>
        <w:t xml:space="preserve">Г) Развитие продукта </w:t>
      </w:r>
    </w:p>
    <w:p w14:paraId="6E5289AD" w14:textId="77777777" w:rsidR="006B17BA" w:rsidRDefault="00E322CF">
      <w:pPr>
        <w:pStyle w:val="af1"/>
        <w:jc w:val="both"/>
      </w:pPr>
      <w:r>
        <w:lastRenderedPageBreak/>
        <w:t xml:space="preserve">2. Диско-клуб «Гавана» выдает посетителям специальные дисконтные карты. Владелец карты при каждом пятом посещении имеет право на 25% скидку с цены входного билета. Какова цель такого нововведения? </w:t>
      </w:r>
    </w:p>
    <w:p w14:paraId="6F78A22A" w14:textId="77777777" w:rsidR="006B17BA" w:rsidRDefault="00E322CF">
      <w:pPr>
        <w:pStyle w:val="af1"/>
        <w:jc w:val="both"/>
      </w:pPr>
      <w:r>
        <w:t>А) увеличить степень проникновения;</w:t>
      </w:r>
    </w:p>
    <w:p w14:paraId="01F209E4" w14:textId="77777777" w:rsidR="006B17BA" w:rsidRDefault="00E322CF">
      <w:pPr>
        <w:pStyle w:val="af1"/>
        <w:jc w:val="both"/>
      </w:pPr>
      <w:r>
        <w:t>Б) увеличить число посещений;</w:t>
      </w:r>
    </w:p>
    <w:p w14:paraId="3D722135" w14:textId="77777777" w:rsidR="006B17BA" w:rsidRDefault="00E322CF">
      <w:pPr>
        <w:pStyle w:val="af1"/>
        <w:jc w:val="both"/>
      </w:pPr>
      <w:r>
        <w:t xml:space="preserve">В) увеличить среднюю продолжительность визита; </w:t>
      </w:r>
    </w:p>
    <w:p w14:paraId="5E70BCA1" w14:textId="77777777" w:rsidR="006B17BA" w:rsidRDefault="00E322CF">
      <w:pPr>
        <w:pStyle w:val="af1"/>
        <w:jc w:val="both"/>
      </w:pPr>
      <w:r>
        <w:t xml:space="preserve">Г) повысить степень узнаваемости марки </w:t>
      </w:r>
    </w:p>
    <w:p w14:paraId="26015D2F" w14:textId="77777777" w:rsidR="006B17BA" w:rsidRDefault="00E322CF">
      <w:pPr>
        <w:pStyle w:val="af1"/>
        <w:jc w:val="both"/>
      </w:pPr>
      <w:r>
        <w:t xml:space="preserve">3.Если предприятие принимает решение активно действовать на двух сегментах рынка (или большем числе) и разрабатывает различные продукты и/или маркетинговые программы для каждого сегмента рынка, то это решение может быть охарактеризовано как: </w:t>
      </w:r>
    </w:p>
    <w:p w14:paraId="1D608EBF" w14:textId="77777777" w:rsidR="006B17BA" w:rsidRDefault="00E322CF">
      <w:pPr>
        <w:pStyle w:val="af1"/>
        <w:jc w:val="both"/>
      </w:pPr>
      <w:r>
        <w:t>А) Агрегированный маркетинг;</w:t>
      </w:r>
    </w:p>
    <w:p w14:paraId="1C50F17B" w14:textId="77777777" w:rsidR="006B17BA" w:rsidRDefault="00E322CF">
      <w:pPr>
        <w:pStyle w:val="af1"/>
        <w:jc w:val="both"/>
      </w:pPr>
      <w:r>
        <w:t>Б) Дифференцированный маркетинг;</w:t>
      </w:r>
    </w:p>
    <w:p w14:paraId="684CC915" w14:textId="77777777" w:rsidR="006B17BA" w:rsidRDefault="00E322CF">
      <w:pPr>
        <w:pStyle w:val="af1"/>
        <w:jc w:val="both"/>
      </w:pPr>
      <w:r>
        <w:t>В) Концентрированный маркетинг;</w:t>
      </w:r>
    </w:p>
    <w:p w14:paraId="64CB1CD1" w14:textId="77777777" w:rsidR="006B17BA" w:rsidRDefault="00E322CF">
      <w:pPr>
        <w:pStyle w:val="af1"/>
        <w:jc w:val="both"/>
      </w:pPr>
      <w:r>
        <w:t xml:space="preserve">Г) Недифференцированный маркетинг </w:t>
      </w:r>
    </w:p>
    <w:p w14:paraId="5F1D773C" w14:textId="77777777" w:rsidR="006B17BA" w:rsidRDefault="00E322CF">
      <w:pPr>
        <w:pStyle w:val="af1"/>
        <w:jc w:val="both"/>
      </w:pPr>
      <w:r>
        <w:t xml:space="preserve">4. Автомобильный дилер рассматривает возможность расширения своей деятельности. Он должен сделать выбор между включением автомобильных аксессуаров в спектр своих товаров, а также оценить возможность продажи 173 цветов, безалкогольных напитков и сигарет. Дилер должен сделать выбор между: </w:t>
      </w:r>
    </w:p>
    <w:p w14:paraId="08741590" w14:textId="77777777" w:rsidR="006B17BA" w:rsidRDefault="00E322CF">
      <w:pPr>
        <w:pStyle w:val="af1"/>
        <w:jc w:val="both"/>
      </w:pPr>
      <w:r>
        <w:t>А) Развитием продукта и диверсификацией;</w:t>
      </w:r>
    </w:p>
    <w:p w14:paraId="686BE3D7" w14:textId="77777777" w:rsidR="006B17BA" w:rsidRDefault="00E322CF">
      <w:pPr>
        <w:pStyle w:val="af1"/>
        <w:jc w:val="both"/>
      </w:pPr>
      <w:r>
        <w:t>Б) Проникновением на рынок и развитием продукта;</w:t>
      </w:r>
    </w:p>
    <w:p w14:paraId="0E10A798" w14:textId="77777777" w:rsidR="006B17BA" w:rsidRDefault="00E322CF">
      <w:pPr>
        <w:pStyle w:val="af1"/>
        <w:jc w:val="both"/>
      </w:pPr>
      <w:r>
        <w:t xml:space="preserve">В) Интеграцией и развитием рынка; </w:t>
      </w:r>
    </w:p>
    <w:p w14:paraId="2FFA28B1" w14:textId="77777777" w:rsidR="006B17BA" w:rsidRDefault="00E322CF">
      <w:pPr>
        <w:pStyle w:val="af1"/>
        <w:jc w:val="both"/>
      </w:pPr>
      <w:r>
        <w:t xml:space="preserve">Г) Проникновением на рынок и развитием рынка </w:t>
      </w:r>
    </w:p>
    <w:p w14:paraId="2AF7EA2A" w14:textId="77777777" w:rsidR="006B17BA" w:rsidRDefault="00E322CF">
      <w:pPr>
        <w:pStyle w:val="af1"/>
        <w:jc w:val="both"/>
      </w:pPr>
      <w:r>
        <w:t xml:space="preserve">5. Основная причина того, что спрос на изделия производственного назначения обладает меньшей эластичностью по цене по сравнению с потребительскими товарами, заключается в том, что: </w:t>
      </w:r>
    </w:p>
    <w:p w14:paraId="03DF1B43" w14:textId="77777777" w:rsidR="006B17BA" w:rsidRDefault="00E322CF">
      <w:pPr>
        <w:pStyle w:val="af1"/>
        <w:jc w:val="both"/>
      </w:pPr>
      <w:r>
        <w:t>А) Он относится к производному спросу;</w:t>
      </w:r>
    </w:p>
    <w:p w14:paraId="21259031" w14:textId="77777777" w:rsidR="006B17BA" w:rsidRDefault="00E322CF">
      <w:pPr>
        <w:pStyle w:val="af1"/>
        <w:jc w:val="both"/>
      </w:pPr>
      <w:r>
        <w:t>Б) Цена является (относительно) менее важным фактором;</w:t>
      </w:r>
    </w:p>
    <w:p w14:paraId="391959C7" w14:textId="77777777" w:rsidR="006B17BA" w:rsidRDefault="00E322CF">
      <w:pPr>
        <w:pStyle w:val="af1"/>
        <w:jc w:val="both"/>
      </w:pPr>
      <w:r>
        <w:t>В) Объём закупок значительно выше;</w:t>
      </w:r>
    </w:p>
    <w:p w14:paraId="1C96070E" w14:textId="77777777" w:rsidR="006B17BA" w:rsidRDefault="00E322CF">
      <w:pPr>
        <w:pStyle w:val="af1"/>
        <w:jc w:val="both"/>
      </w:pPr>
      <w:r>
        <w:t xml:space="preserve">Г) Решения о покупках принимаются более профессионально </w:t>
      </w:r>
    </w:p>
    <w:p w14:paraId="42995CCF" w14:textId="77777777" w:rsidR="006B17BA" w:rsidRDefault="00E322CF">
      <w:pPr>
        <w:pStyle w:val="af1"/>
        <w:jc w:val="both"/>
      </w:pPr>
      <w:r>
        <w:t xml:space="preserve">6. В отделе сбыта работает 5 человек, включая Коммерческого ДиректорА) Всего в компании работает 15 человек включая 2 водителей. Генеральный Директор курирует </w:t>
      </w:r>
      <w:r>
        <w:lastRenderedPageBreak/>
        <w:t xml:space="preserve">продажи и лично заключает договора с крупными корпоративными клиентами. Какова доля сбытового подразделения в общем количестве. </w:t>
      </w:r>
    </w:p>
    <w:p w14:paraId="108A37EF" w14:textId="77777777" w:rsidR="006B17BA" w:rsidRDefault="00E322CF">
      <w:pPr>
        <w:pStyle w:val="af1"/>
        <w:jc w:val="both"/>
      </w:pPr>
      <w:r>
        <w:t>А) Менее 1/3;</w:t>
      </w:r>
    </w:p>
    <w:p w14:paraId="21909149" w14:textId="77777777" w:rsidR="006B17BA" w:rsidRDefault="00E322CF">
      <w:pPr>
        <w:pStyle w:val="af1"/>
        <w:jc w:val="both"/>
      </w:pPr>
      <w:r>
        <w:t>Б) 1/3;</w:t>
      </w:r>
    </w:p>
    <w:p w14:paraId="42225F9B" w14:textId="77777777" w:rsidR="006B17BA" w:rsidRDefault="00E322CF">
      <w:pPr>
        <w:pStyle w:val="af1"/>
        <w:jc w:val="both"/>
      </w:pPr>
      <w:r>
        <w:t xml:space="preserve">В) более 1/3. </w:t>
      </w:r>
    </w:p>
    <w:p w14:paraId="3BBA9F17" w14:textId="77777777" w:rsidR="006B17BA" w:rsidRDefault="00E322CF">
      <w:pPr>
        <w:pStyle w:val="af1"/>
        <w:jc w:val="both"/>
      </w:pPr>
      <w:r>
        <w:t xml:space="preserve">7. Для предпринимателя, который знает, что он действует на стабильном и насыщенном рынке, лучшим решением будет направить свои маркетинговые усилия на: </w:t>
      </w:r>
    </w:p>
    <w:p w14:paraId="017610C6" w14:textId="77777777" w:rsidR="006B17BA" w:rsidRDefault="00E322CF">
      <w:pPr>
        <w:pStyle w:val="af1"/>
        <w:jc w:val="both"/>
      </w:pPr>
      <w:r>
        <w:t xml:space="preserve">А) Первичный спрос; </w:t>
      </w:r>
    </w:p>
    <w:p w14:paraId="296E201F" w14:textId="77777777" w:rsidR="006B17BA" w:rsidRDefault="00E322CF">
      <w:pPr>
        <w:pStyle w:val="af1"/>
        <w:jc w:val="both"/>
      </w:pPr>
      <w:r>
        <w:t xml:space="preserve">Б) Потенциальный спрос; </w:t>
      </w:r>
    </w:p>
    <w:p w14:paraId="00D314D7" w14:textId="77777777" w:rsidR="006B17BA" w:rsidRDefault="00E322CF">
      <w:pPr>
        <w:pStyle w:val="af1"/>
        <w:jc w:val="both"/>
      </w:pPr>
      <w:r>
        <w:t xml:space="preserve">В) Общие потребности (общий спрос); </w:t>
      </w:r>
    </w:p>
    <w:p w14:paraId="3CD33756" w14:textId="77777777" w:rsidR="006B17BA" w:rsidRDefault="00E322CF">
      <w:pPr>
        <w:pStyle w:val="af1"/>
        <w:jc w:val="both"/>
      </w:pPr>
      <w:r>
        <w:t xml:space="preserve">Г) Избирательный (специфический) спрос. </w:t>
      </w:r>
    </w:p>
    <w:p w14:paraId="0DFEBB6C" w14:textId="77777777" w:rsidR="006B17BA" w:rsidRDefault="00E322CF">
      <w:pPr>
        <w:pStyle w:val="af1"/>
        <w:jc w:val="both"/>
      </w:pPr>
      <w:r>
        <w:t xml:space="preserve">8. Основная причина существования оптовой торговли, как промежуточного звена между производителем и торговой точкой, заключается в том, что она: </w:t>
      </w:r>
    </w:p>
    <w:p w14:paraId="0068C50D" w14:textId="77777777" w:rsidR="006B17BA" w:rsidRDefault="00E322CF">
      <w:pPr>
        <w:pStyle w:val="af1"/>
        <w:jc w:val="both"/>
      </w:pPr>
      <w:r>
        <w:t xml:space="preserve">А) Увеличивает эффективность распределения продуктов; </w:t>
      </w:r>
    </w:p>
    <w:p w14:paraId="4E5C3AA5" w14:textId="77777777" w:rsidR="006B17BA" w:rsidRDefault="00E322CF">
      <w:pPr>
        <w:pStyle w:val="af1"/>
        <w:jc w:val="both"/>
      </w:pPr>
      <w:r>
        <w:t xml:space="preserve">Б) Способствует росту продаж фирмы-производителя; </w:t>
      </w:r>
    </w:p>
    <w:p w14:paraId="4342AB40" w14:textId="77777777" w:rsidR="006B17BA" w:rsidRDefault="00E322CF">
      <w:pPr>
        <w:pStyle w:val="af1"/>
        <w:jc w:val="both"/>
      </w:pPr>
      <w:r>
        <w:t xml:space="preserve">В) Способствует росту продаж розничных торговцев; </w:t>
      </w:r>
    </w:p>
    <w:p w14:paraId="6FB0A045" w14:textId="77777777" w:rsidR="006B17BA" w:rsidRDefault="00E322CF">
      <w:pPr>
        <w:pStyle w:val="af1"/>
        <w:jc w:val="both"/>
      </w:pPr>
      <w:r>
        <w:t xml:space="preserve">Г) Берет на себя ответственность за транспортировку грузов от производителя до розничного торговца. </w:t>
      </w:r>
    </w:p>
    <w:p w14:paraId="66017817" w14:textId="77777777" w:rsidR="006B17BA" w:rsidRDefault="00E322CF">
      <w:pPr>
        <w:pStyle w:val="af1"/>
        <w:jc w:val="both"/>
      </w:pPr>
      <w:r>
        <w:t xml:space="preserve">9. Производитель стиральных порошков решает осуществить продвижение своего товара в форме ценовой скидки. На настоящий момент продажи составляют 1 000 000 единиц по цене 35 руб. Скидка составляет 10%. На какой процент должны увеличиться продажи, чтобы оборот остался таким же? </w:t>
      </w:r>
    </w:p>
    <w:p w14:paraId="61690277" w14:textId="77777777" w:rsidR="006B17BA" w:rsidRDefault="00E322CF">
      <w:pPr>
        <w:pStyle w:val="af1"/>
        <w:jc w:val="both"/>
      </w:pPr>
      <w:r>
        <w:t>А) меньше 10%;</w:t>
      </w:r>
    </w:p>
    <w:p w14:paraId="14906F97" w14:textId="77777777" w:rsidR="006B17BA" w:rsidRDefault="00E322CF">
      <w:pPr>
        <w:pStyle w:val="af1"/>
        <w:jc w:val="both"/>
      </w:pPr>
      <w:r>
        <w:t>Б) 10,0%;</w:t>
      </w:r>
    </w:p>
    <w:p w14:paraId="0415BDF7" w14:textId="77777777" w:rsidR="006B17BA" w:rsidRDefault="00E322CF">
      <w:pPr>
        <w:pStyle w:val="af1"/>
        <w:jc w:val="both"/>
      </w:pPr>
      <w:r>
        <w:t>В) больше 10%</w:t>
      </w:r>
    </w:p>
    <w:p w14:paraId="5125527E" w14:textId="77777777" w:rsidR="006B17BA" w:rsidRDefault="00E322CF">
      <w:pPr>
        <w:pStyle w:val="af1"/>
        <w:jc w:val="both"/>
      </w:pPr>
      <w:r>
        <w:t xml:space="preserve">10. Компания Макдональдс решила открыть свой ресторан в Ростове, помимо уже существующих в Москве и Санкт-Петербурге. Для того чтобы соответствовать местной культуре, в Ростове будет предлагаться специальный бургер - МакДон. Это является примером следующих двух стратегий: </w:t>
      </w:r>
    </w:p>
    <w:p w14:paraId="1FDA9A98" w14:textId="77777777" w:rsidR="006B17BA" w:rsidRDefault="00E322CF">
      <w:pPr>
        <w:pStyle w:val="af1"/>
        <w:jc w:val="both"/>
      </w:pPr>
      <w:r>
        <w:t xml:space="preserve">А) Развитие рынка и проникновение на рынок;  </w:t>
      </w:r>
    </w:p>
    <w:p w14:paraId="2069857F" w14:textId="77777777" w:rsidR="006B17BA" w:rsidRDefault="00E322CF">
      <w:pPr>
        <w:pStyle w:val="af1"/>
        <w:jc w:val="both"/>
      </w:pPr>
      <w:r>
        <w:t xml:space="preserve">Б) Развитие продукта и горизонтальная интеграция;  </w:t>
      </w:r>
    </w:p>
    <w:p w14:paraId="0B332F88" w14:textId="77777777" w:rsidR="006B17BA" w:rsidRDefault="00E322CF">
      <w:pPr>
        <w:pStyle w:val="af1"/>
        <w:jc w:val="both"/>
      </w:pPr>
      <w:r>
        <w:lastRenderedPageBreak/>
        <w:t>В) Горизонтальная интеграция и диверсификация;</w:t>
      </w:r>
    </w:p>
    <w:p w14:paraId="45B33871" w14:textId="77777777" w:rsidR="006B17BA" w:rsidRDefault="00E322CF">
      <w:pPr>
        <w:pStyle w:val="af1"/>
        <w:jc w:val="both"/>
      </w:pPr>
      <w:r>
        <w:t>Г) Развитие рынка и развитие продукта.</w:t>
      </w:r>
    </w:p>
    <w:p w14:paraId="07891E32" w14:textId="77777777" w:rsidR="006B17BA" w:rsidRDefault="006B17BA">
      <w:pPr>
        <w:pStyle w:val="af1"/>
        <w:jc w:val="both"/>
      </w:pPr>
    </w:p>
    <w:p w14:paraId="32582128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73659B8D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CFD3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DB8C0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1F6B34A4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D6F8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C58E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 — </w:t>
            </w:r>
            <w:r>
              <w:rPr>
                <w:sz w:val="24"/>
              </w:rPr>
              <w:t>Б</w:t>
            </w:r>
          </w:p>
        </w:tc>
      </w:tr>
      <w:tr w:rsidR="006B17BA" w14:paraId="6D48CA6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F3D2F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B2A77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Б</w:t>
            </w:r>
          </w:p>
        </w:tc>
      </w:tr>
      <w:tr w:rsidR="006B17BA" w14:paraId="58FA1810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9D3F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4AE92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Б</w:t>
            </w:r>
          </w:p>
        </w:tc>
      </w:tr>
      <w:tr w:rsidR="006B17BA" w14:paraId="062665D4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A15E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</w:t>
            </w:r>
            <w:r>
              <w:rPr>
                <w:sz w:val="24"/>
              </w:rPr>
              <w:t xml:space="preserve">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7DF1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</w:t>
            </w:r>
            <w:r>
              <w:rPr>
                <w:sz w:val="24"/>
              </w:rPr>
              <w:t xml:space="preserve"> В</w:t>
            </w:r>
          </w:p>
        </w:tc>
      </w:tr>
      <w:tr w:rsidR="006B17BA" w14:paraId="650874CF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D1BC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F901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А</w:t>
            </w:r>
          </w:p>
        </w:tc>
      </w:tr>
      <w:tr w:rsidR="006B17BA" w14:paraId="155E12C7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625F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AEC0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Б</w:t>
            </w:r>
          </w:p>
        </w:tc>
      </w:tr>
      <w:tr w:rsidR="006B17BA" w14:paraId="29C9E7AA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3194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DD9D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Г</w:t>
            </w:r>
          </w:p>
        </w:tc>
      </w:tr>
      <w:tr w:rsidR="006B17BA" w14:paraId="78676B80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93C3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7496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8 — А</w:t>
            </w:r>
          </w:p>
        </w:tc>
      </w:tr>
      <w:tr w:rsidR="006B17BA" w14:paraId="66D8E7A4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3F61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50CC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В</w:t>
            </w:r>
          </w:p>
        </w:tc>
      </w:tr>
      <w:tr w:rsidR="006B17BA" w14:paraId="358D54E6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B706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3A929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Г</w:t>
            </w:r>
          </w:p>
        </w:tc>
      </w:tr>
    </w:tbl>
    <w:p w14:paraId="09FECE94" w14:textId="77777777" w:rsidR="006B17BA" w:rsidRDefault="006B17BA">
      <w:pPr>
        <w:jc w:val="both"/>
        <w:rPr>
          <w:b/>
        </w:rPr>
      </w:pPr>
    </w:p>
    <w:p w14:paraId="0F47C123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4EC90620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10FCCC20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4D2F9A93" w14:textId="77777777" w:rsidR="006B17BA" w:rsidRDefault="006B17BA">
      <w:pPr>
        <w:keepLines/>
        <w:widowControl w:val="0"/>
        <w:jc w:val="both"/>
      </w:pPr>
    </w:p>
    <w:p w14:paraId="3649E706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7D738157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30A10E" w14:textId="77777777" w:rsidR="006B17BA" w:rsidRDefault="00E322CF">
            <w:pPr>
              <w:keepNext/>
              <w:keepLines/>
              <w:jc w:val="center"/>
            </w:pPr>
            <w:r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9F61B1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4FFB143E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35CFBB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6F1851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04BE09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14CD28E3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447878" w14:textId="77777777" w:rsidR="006B17BA" w:rsidRDefault="00E322CF">
            <w:pPr>
              <w:keepNext/>
              <w:keepLines/>
              <w:jc w:val="center"/>
            </w:pPr>
            <w:r>
              <w:t>90 –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CE8DA7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1D1576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67D1ED68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A637DA" w14:textId="77777777" w:rsidR="006B17BA" w:rsidRDefault="00E322CF">
            <w:pPr>
              <w:keepNext/>
              <w:keepLines/>
              <w:jc w:val="center"/>
            </w:pPr>
            <w:r>
              <w:t>70 –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B96031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AC01E8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7D379738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8D9D99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E3E93A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77063F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003E0414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B14BAF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B15AA8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EFAFF4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662F1DF9" w14:textId="77777777" w:rsidR="006B17BA" w:rsidRDefault="006B17BA">
      <w:pPr>
        <w:rPr>
          <w:b/>
        </w:rPr>
      </w:pPr>
    </w:p>
    <w:p w14:paraId="389DC7D4" w14:textId="77777777" w:rsidR="006B17BA" w:rsidRDefault="006B17BA">
      <w:pPr>
        <w:rPr>
          <w:b/>
        </w:rPr>
      </w:pPr>
    </w:p>
    <w:p w14:paraId="1807E73C" w14:textId="77777777" w:rsidR="006B17BA" w:rsidRDefault="006B17BA"/>
    <w:p w14:paraId="023EACC3" w14:textId="77777777" w:rsidR="006B17BA" w:rsidRDefault="00E322CF">
      <w:pPr>
        <w:jc w:val="center"/>
      </w:pPr>
      <w:r>
        <w:rPr>
          <w:b/>
        </w:rPr>
        <w:t xml:space="preserve">ЗАДАНИЕ № 10 </w:t>
      </w:r>
      <w:r>
        <w:t>(теоретическое)</w:t>
      </w:r>
    </w:p>
    <w:p w14:paraId="39765EA7" w14:textId="77777777" w:rsidR="006B17BA" w:rsidRDefault="006B17BA"/>
    <w:p w14:paraId="0D19EDC9" w14:textId="77777777" w:rsidR="006B17BA" w:rsidRDefault="00E322CF">
      <w:pPr>
        <w:jc w:val="both"/>
        <w:rPr>
          <w:b/>
        </w:rPr>
      </w:pPr>
      <w:r>
        <w:rPr>
          <w:b/>
        </w:rPr>
        <w:t>Вариант I</w:t>
      </w:r>
    </w:p>
    <w:p w14:paraId="36C3FC94" w14:textId="77777777" w:rsidR="006B17BA" w:rsidRDefault="00E322CF">
      <w:pPr>
        <w:jc w:val="both"/>
      </w:pPr>
      <w:r>
        <w:rPr>
          <w:b/>
        </w:rPr>
        <w:t xml:space="preserve">Текст задания: </w:t>
      </w:r>
      <w:r>
        <w:t>Правильно ответить на вопросы</w:t>
      </w:r>
    </w:p>
    <w:p w14:paraId="17BD9B53" w14:textId="77777777" w:rsidR="006B17BA" w:rsidRDefault="00E322CF">
      <w:pPr>
        <w:jc w:val="both"/>
      </w:pPr>
      <w:r>
        <w:rPr>
          <w:b/>
        </w:rPr>
        <w:t xml:space="preserve">Инструкция: </w:t>
      </w:r>
      <w:r>
        <w:t>Тест состоит из 10 заданий. Прежде, чем приступить к его выполнению, подумайте, в чем заключается смысл задания. Вспомните значения терминов, понятий, указанных в вопросе. Выполняя задания, необходимо выбрать один или несколько правильных ответов.</w:t>
      </w:r>
    </w:p>
    <w:p w14:paraId="5FFC85A9" w14:textId="77777777" w:rsidR="006B17BA" w:rsidRDefault="006B17BA">
      <w:pPr>
        <w:rPr>
          <w:b/>
        </w:rPr>
      </w:pPr>
    </w:p>
    <w:p w14:paraId="75A07B4F" w14:textId="77777777" w:rsidR="006B17BA" w:rsidRDefault="00E322CF">
      <w:pPr>
        <w:pStyle w:val="af1"/>
        <w:jc w:val="both"/>
      </w:pPr>
      <w:r>
        <w:t xml:space="preserve">1.Собственность как экономическая категория отражает: </w:t>
      </w:r>
    </w:p>
    <w:p w14:paraId="28A77A84" w14:textId="77777777" w:rsidR="006B17BA" w:rsidRDefault="00E322CF">
      <w:pPr>
        <w:pStyle w:val="af1"/>
        <w:jc w:val="both"/>
      </w:pPr>
      <w:r>
        <w:t xml:space="preserve">А) сложившиеся в обществе отношения между людьми по поводу присвоения благ; </w:t>
      </w:r>
    </w:p>
    <w:p w14:paraId="3C13D453" w14:textId="77777777" w:rsidR="006B17BA" w:rsidRDefault="00E322CF">
      <w:pPr>
        <w:pStyle w:val="af1"/>
        <w:jc w:val="both"/>
      </w:pPr>
      <w:r>
        <w:lastRenderedPageBreak/>
        <w:t xml:space="preserve">Б) совокупность многообразных форм собственности; </w:t>
      </w:r>
    </w:p>
    <w:p w14:paraId="5FC53ABC" w14:textId="77777777" w:rsidR="006B17BA" w:rsidRDefault="00E322CF">
      <w:pPr>
        <w:pStyle w:val="af1"/>
        <w:jc w:val="both"/>
      </w:pPr>
      <w:r>
        <w:t xml:space="preserve">В) отношение человека к вещи; </w:t>
      </w:r>
    </w:p>
    <w:p w14:paraId="2C6B1C2F" w14:textId="77777777" w:rsidR="006B17BA" w:rsidRDefault="00E322CF">
      <w:pPr>
        <w:pStyle w:val="af1"/>
        <w:jc w:val="both"/>
      </w:pPr>
      <w:r>
        <w:t xml:space="preserve">Г) все ответы верны; </w:t>
      </w:r>
    </w:p>
    <w:p w14:paraId="24250168" w14:textId="77777777" w:rsidR="006B17BA" w:rsidRDefault="00E322CF">
      <w:pPr>
        <w:pStyle w:val="af1"/>
        <w:jc w:val="both"/>
      </w:pPr>
      <w:r>
        <w:t xml:space="preserve">Д) все ответы неверны. </w:t>
      </w:r>
    </w:p>
    <w:p w14:paraId="3AB3AD73" w14:textId="77777777" w:rsidR="006B17BA" w:rsidRDefault="00E322CF">
      <w:pPr>
        <w:pStyle w:val="af1"/>
        <w:jc w:val="both"/>
      </w:pPr>
      <w:r>
        <w:t>2.По своему экономическому содержанию собственность – это:</w:t>
      </w:r>
    </w:p>
    <w:p w14:paraId="1A11F73C" w14:textId="77777777" w:rsidR="006B17BA" w:rsidRDefault="00E322CF">
      <w:pPr>
        <w:pStyle w:val="af1"/>
        <w:jc w:val="both"/>
      </w:pPr>
      <w:r>
        <w:t xml:space="preserve">А) общественная форма присвоения вещей, прежде всего факторов производства, </w:t>
      </w:r>
    </w:p>
    <w:p w14:paraId="3E468633" w14:textId="77777777" w:rsidR="006B17BA" w:rsidRDefault="00E322CF">
      <w:pPr>
        <w:pStyle w:val="af1"/>
        <w:jc w:val="both"/>
      </w:pPr>
      <w:r>
        <w:t xml:space="preserve">Б) экономическая категория, отражающая отношения между людьми по поводу присвоения вещей, </w:t>
      </w:r>
    </w:p>
    <w:p w14:paraId="32971E5B" w14:textId="77777777" w:rsidR="006B17BA" w:rsidRDefault="00E322CF">
      <w:pPr>
        <w:pStyle w:val="af1"/>
        <w:jc w:val="both"/>
      </w:pPr>
      <w:r>
        <w:t xml:space="preserve">В) отношения присвоения, отчуждения, пользования, владения, распоряжения имуществом, </w:t>
      </w:r>
    </w:p>
    <w:p w14:paraId="6A745C00" w14:textId="77777777" w:rsidR="006B17BA" w:rsidRDefault="00E322CF">
      <w:pPr>
        <w:pStyle w:val="af1"/>
        <w:jc w:val="both"/>
      </w:pPr>
      <w:r>
        <w:t xml:space="preserve">Г) все ответы верны. </w:t>
      </w:r>
    </w:p>
    <w:p w14:paraId="0CFA6F21" w14:textId="77777777" w:rsidR="006B17BA" w:rsidRDefault="00E322CF">
      <w:pPr>
        <w:pStyle w:val="af1"/>
        <w:jc w:val="both"/>
      </w:pPr>
      <w:r>
        <w:t xml:space="preserve">3.Юридические формы собственности в России: </w:t>
      </w:r>
    </w:p>
    <w:p w14:paraId="7E85F384" w14:textId="77777777" w:rsidR="006B17BA" w:rsidRDefault="00E322CF">
      <w:pPr>
        <w:pStyle w:val="af1"/>
        <w:jc w:val="both"/>
      </w:pPr>
      <w:r>
        <w:t xml:space="preserve">А) государственная и частная, </w:t>
      </w:r>
    </w:p>
    <w:p w14:paraId="73DC076F" w14:textId="77777777" w:rsidR="006B17BA" w:rsidRDefault="00E322CF">
      <w:pPr>
        <w:pStyle w:val="af1"/>
        <w:jc w:val="both"/>
      </w:pPr>
      <w:r>
        <w:t xml:space="preserve">Б) государственная и акционерная, </w:t>
      </w:r>
    </w:p>
    <w:p w14:paraId="5B163086" w14:textId="77777777" w:rsidR="006B17BA" w:rsidRDefault="00E322CF">
      <w:pPr>
        <w:pStyle w:val="af1"/>
        <w:jc w:val="both"/>
      </w:pPr>
      <w:r>
        <w:t xml:space="preserve">В) государственная, частная, муниципальная и иные, </w:t>
      </w:r>
    </w:p>
    <w:p w14:paraId="7D50609D" w14:textId="77777777" w:rsidR="006B17BA" w:rsidRDefault="00E322CF">
      <w:pPr>
        <w:pStyle w:val="af1"/>
        <w:jc w:val="both"/>
      </w:pPr>
      <w:r>
        <w:t xml:space="preserve">Г) все ответы верны. </w:t>
      </w:r>
    </w:p>
    <w:p w14:paraId="0F97625F" w14:textId="77777777" w:rsidR="006B17BA" w:rsidRDefault="00E322CF">
      <w:pPr>
        <w:pStyle w:val="af1"/>
        <w:jc w:val="both"/>
      </w:pPr>
      <w:r>
        <w:t xml:space="preserve">Д) общенародная, индивидуальная, совместная, корпоративная. </w:t>
      </w:r>
    </w:p>
    <w:p w14:paraId="3DA58963" w14:textId="77777777" w:rsidR="006B17BA" w:rsidRDefault="00E322CF">
      <w:pPr>
        <w:pStyle w:val="af1"/>
        <w:jc w:val="both"/>
      </w:pPr>
      <w:r>
        <w:t xml:space="preserve">4. Кооперативное партнерство является: </w:t>
      </w:r>
    </w:p>
    <w:p w14:paraId="1294819F" w14:textId="77777777" w:rsidR="006B17BA" w:rsidRDefault="00E322CF">
      <w:pPr>
        <w:pStyle w:val="af1"/>
        <w:jc w:val="both"/>
      </w:pPr>
      <w:r>
        <w:t xml:space="preserve">А) Индивидуальным присвоением, </w:t>
      </w:r>
    </w:p>
    <w:p w14:paraId="663D5E64" w14:textId="77777777" w:rsidR="006B17BA" w:rsidRDefault="00E322CF">
      <w:pPr>
        <w:pStyle w:val="af1"/>
        <w:jc w:val="both"/>
      </w:pPr>
      <w:r>
        <w:t xml:space="preserve">Б) Групповым открытым присвоением, </w:t>
      </w:r>
    </w:p>
    <w:p w14:paraId="5B5B13EB" w14:textId="77777777" w:rsidR="006B17BA" w:rsidRDefault="00E322CF">
      <w:pPr>
        <w:pStyle w:val="af1"/>
        <w:jc w:val="both"/>
      </w:pPr>
      <w:r>
        <w:t xml:space="preserve">В) Присвоением в интересах общества, </w:t>
      </w:r>
    </w:p>
    <w:p w14:paraId="5018064C" w14:textId="77777777" w:rsidR="006B17BA" w:rsidRDefault="00E322CF">
      <w:pPr>
        <w:pStyle w:val="af1"/>
        <w:jc w:val="both"/>
      </w:pPr>
      <w:r>
        <w:t xml:space="preserve">5. Что не относится к формам правоотношений собственности в РФ? А) Государственная собственность, </w:t>
      </w:r>
    </w:p>
    <w:p w14:paraId="44B668FA" w14:textId="77777777" w:rsidR="006B17BA" w:rsidRDefault="00E322CF">
      <w:pPr>
        <w:pStyle w:val="af1"/>
        <w:jc w:val="both"/>
      </w:pPr>
      <w:r>
        <w:t xml:space="preserve">Б) Частная собственность, </w:t>
      </w:r>
    </w:p>
    <w:p w14:paraId="24E610B8" w14:textId="77777777" w:rsidR="006B17BA" w:rsidRDefault="00E322CF">
      <w:pPr>
        <w:pStyle w:val="af1"/>
        <w:jc w:val="both"/>
      </w:pPr>
      <w:r>
        <w:t xml:space="preserve">В) Собственность общественных объединений, </w:t>
      </w:r>
    </w:p>
    <w:p w14:paraId="291C2AC7" w14:textId="77777777" w:rsidR="006B17BA" w:rsidRDefault="00E322CF">
      <w:pPr>
        <w:pStyle w:val="af1"/>
        <w:jc w:val="both"/>
      </w:pPr>
      <w:r>
        <w:t>Г) Общая собственность.</w:t>
      </w:r>
    </w:p>
    <w:p w14:paraId="38A1D628" w14:textId="77777777" w:rsidR="006B17BA" w:rsidRDefault="00E322CF">
      <w:pPr>
        <w:pStyle w:val="af1"/>
        <w:jc w:val="both"/>
      </w:pPr>
      <w:r>
        <w:t xml:space="preserve">6. Пользование – это: </w:t>
      </w:r>
    </w:p>
    <w:p w14:paraId="33A18969" w14:textId="77777777" w:rsidR="006B17BA" w:rsidRDefault="00E322CF">
      <w:pPr>
        <w:pStyle w:val="af1"/>
        <w:jc w:val="both"/>
      </w:pPr>
      <w:r>
        <w:lastRenderedPageBreak/>
        <w:t xml:space="preserve">А) Ситуация, при которой никто не может использовать имущество, не вступая в отношения с его собственником, </w:t>
      </w:r>
    </w:p>
    <w:p w14:paraId="5721428E" w14:textId="77777777" w:rsidR="006B17BA" w:rsidRDefault="00E322CF">
      <w:pPr>
        <w:pStyle w:val="af1"/>
        <w:jc w:val="both"/>
      </w:pPr>
      <w:r>
        <w:t xml:space="preserve">Б) Лишение определенного лица возможности использовать некий предмет в производстве и потреблении, </w:t>
      </w:r>
    </w:p>
    <w:p w14:paraId="32033161" w14:textId="77777777" w:rsidR="006B17BA" w:rsidRDefault="00E322CF">
      <w:pPr>
        <w:pStyle w:val="af1"/>
        <w:jc w:val="both"/>
      </w:pPr>
      <w:r>
        <w:t xml:space="preserve">В) Ситуация, позволяющая владельцу присваивать часть дохода от использования не принадлежащих ему благ, </w:t>
      </w:r>
    </w:p>
    <w:p w14:paraId="3F8A3061" w14:textId="77777777" w:rsidR="006B17BA" w:rsidRDefault="00E322CF">
      <w:pPr>
        <w:pStyle w:val="af1"/>
        <w:jc w:val="both"/>
      </w:pPr>
      <w:r>
        <w:t xml:space="preserve">Г) Управление капиталом в процессе производства. </w:t>
      </w:r>
    </w:p>
    <w:p w14:paraId="336EC06C" w14:textId="77777777" w:rsidR="006B17BA" w:rsidRDefault="00E322CF">
      <w:pPr>
        <w:pStyle w:val="af1"/>
        <w:jc w:val="both"/>
      </w:pPr>
      <w:r>
        <w:t>7. Верны ли следующие утверждения?</w:t>
      </w:r>
    </w:p>
    <w:p w14:paraId="3AD8B824" w14:textId="77777777" w:rsidR="006B17BA" w:rsidRDefault="00E322CF">
      <w:pPr>
        <w:pStyle w:val="af1"/>
        <w:jc w:val="both"/>
      </w:pPr>
      <w:r>
        <w:t xml:space="preserve">А Собственность представляет собой единство экономического и юридического содержания. </w:t>
      </w:r>
    </w:p>
    <w:p w14:paraId="271D0CCE" w14:textId="77777777" w:rsidR="006B17BA" w:rsidRDefault="00E322CF">
      <w:pPr>
        <w:pStyle w:val="af1"/>
        <w:jc w:val="both"/>
      </w:pPr>
      <w:r>
        <w:t xml:space="preserve">Б Собственность представляет собой общественные формы присвоения факторов производства. </w:t>
      </w:r>
    </w:p>
    <w:p w14:paraId="2080F881" w14:textId="77777777" w:rsidR="006B17BA" w:rsidRDefault="00E322CF">
      <w:pPr>
        <w:pStyle w:val="af1"/>
        <w:jc w:val="both"/>
      </w:pPr>
      <w:r>
        <w:t xml:space="preserve">Ответ: </w:t>
      </w:r>
    </w:p>
    <w:p w14:paraId="0ECA3326" w14:textId="77777777" w:rsidR="006B17BA" w:rsidRDefault="00E322CF">
      <w:pPr>
        <w:pStyle w:val="af1"/>
        <w:jc w:val="both"/>
      </w:pPr>
      <w:r>
        <w:t xml:space="preserve">А) верно только А, </w:t>
      </w:r>
    </w:p>
    <w:p w14:paraId="7E18FAD0" w14:textId="77777777" w:rsidR="006B17BA" w:rsidRDefault="00E322CF">
      <w:pPr>
        <w:pStyle w:val="af1"/>
        <w:jc w:val="both"/>
      </w:pPr>
      <w:r>
        <w:t xml:space="preserve">Б) верно только Б, </w:t>
      </w:r>
    </w:p>
    <w:p w14:paraId="1F5AFEBE" w14:textId="77777777" w:rsidR="006B17BA" w:rsidRDefault="00E322CF">
      <w:pPr>
        <w:pStyle w:val="af1"/>
        <w:jc w:val="both"/>
      </w:pPr>
      <w:r>
        <w:t xml:space="preserve">В) верны оба суждения, </w:t>
      </w:r>
    </w:p>
    <w:p w14:paraId="00EB7833" w14:textId="77777777" w:rsidR="006B17BA" w:rsidRDefault="00E322CF">
      <w:pPr>
        <w:pStyle w:val="af1"/>
        <w:jc w:val="both"/>
      </w:pPr>
      <w:r>
        <w:t xml:space="preserve">Г) оба суждения неверны. </w:t>
      </w:r>
    </w:p>
    <w:p w14:paraId="646EE057" w14:textId="77777777" w:rsidR="006B17BA" w:rsidRDefault="00E322CF">
      <w:pPr>
        <w:pStyle w:val="af1"/>
        <w:jc w:val="both"/>
      </w:pPr>
      <w:r>
        <w:t xml:space="preserve">8. Примером права собственности является следующее право: </w:t>
      </w:r>
    </w:p>
    <w:p w14:paraId="0CA16312" w14:textId="77777777" w:rsidR="006B17BA" w:rsidRDefault="00E322CF">
      <w:pPr>
        <w:pStyle w:val="af1"/>
        <w:jc w:val="both"/>
      </w:pPr>
      <w:r>
        <w:t xml:space="preserve">А) Прием должностным лицом продукции некачественной продукции, произведенной АО влечет наложение штрафа, </w:t>
      </w:r>
    </w:p>
    <w:p w14:paraId="266252FA" w14:textId="77777777" w:rsidR="006B17BA" w:rsidRDefault="00E322CF">
      <w:pPr>
        <w:pStyle w:val="af1"/>
        <w:jc w:val="both"/>
      </w:pPr>
      <w:r>
        <w:t xml:space="preserve">Б) Член кооператива имеет один голос при принятии решения общим собранием, </w:t>
      </w:r>
    </w:p>
    <w:p w14:paraId="25160575" w14:textId="77777777" w:rsidR="006B17BA" w:rsidRDefault="00E322CF">
      <w:pPr>
        <w:pStyle w:val="af1"/>
        <w:jc w:val="both"/>
      </w:pPr>
      <w:r>
        <w:t xml:space="preserve">В) Менеджер имеет право уволить работника АО без уведомления дирекции, </w:t>
      </w:r>
    </w:p>
    <w:p w14:paraId="58DC1BAA" w14:textId="77777777" w:rsidR="006B17BA" w:rsidRDefault="00E322CF">
      <w:pPr>
        <w:pStyle w:val="af1"/>
        <w:jc w:val="both"/>
      </w:pPr>
      <w:r>
        <w:t xml:space="preserve">Г) Каждому акционеру гарантируется свобода слова. </w:t>
      </w:r>
    </w:p>
    <w:p w14:paraId="0F1E3183" w14:textId="77777777" w:rsidR="006B17BA" w:rsidRDefault="00E322CF">
      <w:pPr>
        <w:pStyle w:val="af1"/>
        <w:jc w:val="both"/>
      </w:pPr>
      <w:r>
        <w:t xml:space="preserve">9. Какая собственность была у Робинзона на необитаемом острове до появления Пятницы: </w:t>
      </w:r>
    </w:p>
    <w:p w14:paraId="145E1F85" w14:textId="77777777" w:rsidR="006B17BA" w:rsidRDefault="00E322CF">
      <w:pPr>
        <w:pStyle w:val="af1"/>
        <w:jc w:val="both"/>
      </w:pPr>
      <w:r>
        <w:t xml:space="preserve">А) Частная, </w:t>
      </w:r>
    </w:p>
    <w:p w14:paraId="79EBFC3E" w14:textId="77777777" w:rsidR="006B17BA" w:rsidRDefault="00E322CF">
      <w:pPr>
        <w:pStyle w:val="af1"/>
        <w:jc w:val="both"/>
      </w:pPr>
      <w:r>
        <w:t xml:space="preserve">Б) Коллективная, </w:t>
      </w:r>
    </w:p>
    <w:p w14:paraId="6D38C8F0" w14:textId="77777777" w:rsidR="006B17BA" w:rsidRDefault="00E322CF">
      <w:pPr>
        <w:pStyle w:val="af1"/>
        <w:jc w:val="both"/>
      </w:pPr>
      <w:r>
        <w:t xml:space="preserve">В) Никакой, </w:t>
      </w:r>
    </w:p>
    <w:p w14:paraId="3681871D" w14:textId="77777777" w:rsidR="006B17BA" w:rsidRDefault="00E322CF">
      <w:pPr>
        <w:pStyle w:val="af1"/>
        <w:jc w:val="both"/>
      </w:pPr>
      <w:r>
        <w:t xml:space="preserve">Г) Индивидуальная. </w:t>
      </w:r>
    </w:p>
    <w:p w14:paraId="22293AFB" w14:textId="77777777" w:rsidR="006B17BA" w:rsidRDefault="00E322CF">
      <w:pPr>
        <w:pStyle w:val="af1"/>
        <w:jc w:val="both"/>
      </w:pPr>
      <w:r>
        <w:t xml:space="preserve">10. Условия функционирования предпринимательства определяют: </w:t>
      </w:r>
    </w:p>
    <w:p w14:paraId="22C861B0" w14:textId="77777777" w:rsidR="006B17BA" w:rsidRDefault="00E322CF">
      <w:pPr>
        <w:pStyle w:val="af1"/>
        <w:jc w:val="both"/>
      </w:pPr>
      <w:r>
        <w:lastRenderedPageBreak/>
        <w:t xml:space="preserve">А) общеэкономическую среду, </w:t>
      </w:r>
    </w:p>
    <w:p w14:paraId="7C5860BF" w14:textId="77777777" w:rsidR="006B17BA" w:rsidRDefault="00E322CF">
      <w:pPr>
        <w:pStyle w:val="af1"/>
        <w:jc w:val="both"/>
      </w:pPr>
      <w:r>
        <w:t xml:space="preserve">Б) среду конкурентного рынка, </w:t>
      </w:r>
    </w:p>
    <w:p w14:paraId="658467FC" w14:textId="77777777" w:rsidR="006B17BA" w:rsidRDefault="00E322CF">
      <w:pPr>
        <w:pStyle w:val="af1"/>
        <w:jc w:val="both"/>
      </w:pPr>
      <w:r>
        <w:t xml:space="preserve">В) среду рынка совершенной конкуренции, </w:t>
      </w:r>
    </w:p>
    <w:p w14:paraId="23961E44" w14:textId="77777777" w:rsidR="006B17BA" w:rsidRDefault="00E322CF">
      <w:pPr>
        <w:pStyle w:val="af1"/>
        <w:jc w:val="both"/>
      </w:pPr>
      <w:r>
        <w:t>Г) верны все ответы.</w:t>
      </w:r>
    </w:p>
    <w:p w14:paraId="5113E9DF" w14:textId="77777777" w:rsidR="006B17BA" w:rsidRDefault="006B17BA">
      <w:pPr>
        <w:pStyle w:val="af1"/>
        <w:jc w:val="both"/>
      </w:pPr>
    </w:p>
    <w:p w14:paraId="040001AF" w14:textId="77777777" w:rsidR="006B17BA" w:rsidRDefault="00E322CF">
      <w:pPr>
        <w:widowControl w:val="0"/>
        <w:tabs>
          <w:tab w:val="left" w:pos="851"/>
        </w:tabs>
        <w:jc w:val="both"/>
      </w:pPr>
      <w:r>
        <w:rPr>
          <w:b/>
        </w:rPr>
        <w:t>Вариант II</w:t>
      </w:r>
    </w:p>
    <w:p w14:paraId="0F4D38BF" w14:textId="77777777" w:rsidR="006B17BA" w:rsidRDefault="00E322CF">
      <w:pPr>
        <w:widowControl w:val="0"/>
        <w:tabs>
          <w:tab w:val="left" w:pos="851"/>
        </w:tabs>
        <w:jc w:val="both"/>
        <w:rPr>
          <w:spacing w:val="-2"/>
        </w:rPr>
      </w:pPr>
      <w:r>
        <w:rPr>
          <w:b/>
        </w:rPr>
        <w:t>Инструкция</w:t>
      </w:r>
      <w:r>
        <w:t xml:space="preserve">: Тест состоит из 10 заданий. Прежде, чем приступить к его выполнению, </w:t>
      </w:r>
      <w:r>
        <w:rPr>
          <w:spacing w:val="2"/>
        </w:rPr>
        <w:t xml:space="preserve">подумайте, в чем заключается смысл задания. Вспомните значения терминов, понятий, </w:t>
      </w:r>
      <w:r>
        <w:rPr>
          <w:spacing w:val="-2"/>
        </w:rPr>
        <w:t>указанных в вопросе. Выполняя задания, необходимо выбрать один или несколько правильных ответов.</w:t>
      </w:r>
    </w:p>
    <w:p w14:paraId="2086A445" w14:textId="77777777" w:rsidR="006B17BA" w:rsidRDefault="006B17BA">
      <w:pPr>
        <w:pStyle w:val="af1"/>
        <w:jc w:val="both"/>
      </w:pPr>
    </w:p>
    <w:p w14:paraId="6858BD56" w14:textId="77777777" w:rsidR="006B17BA" w:rsidRDefault="00E322CF">
      <w:pPr>
        <w:pStyle w:val="af1"/>
        <w:jc w:val="both"/>
      </w:pPr>
      <w:r>
        <w:t xml:space="preserve">1. Предпринимательская деятельность государства, это: </w:t>
      </w:r>
    </w:p>
    <w:p w14:paraId="2F647704" w14:textId="77777777" w:rsidR="006B17BA" w:rsidRDefault="00E322CF">
      <w:pPr>
        <w:pStyle w:val="af1"/>
        <w:jc w:val="both"/>
      </w:pPr>
      <w:r>
        <w:t xml:space="preserve">А) совокупность всей экономической деятельности страны в целом, </w:t>
      </w:r>
    </w:p>
    <w:p w14:paraId="3C36A813" w14:textId="77777777" w:rsidR="006B17BA" w:rsidRDefault="00E322CF">
      <w:pPr>
        <w:pStyle w:val="af1"/>
        <w:jc w:val="both"/>
      </w:pPr>
      <w:r>
        <w:t xml:space="preserve">Б) инициативная, инновационная деятельность государства по производству товаров и услуг, </w:t>
      </w:r>
    </w:p>
    <w:p w14:paraId="17DAAFA8" w14:textId="77777777" w:rsidR="006B17BA" w:rsidRDefault="00E322CF">
      <w:pPr>
        <w:pStyle w:val="af1"/>
        <w:jc w:val="both"/>
      </w:pPr>
      <w:r>
        <w:t xml:space="preserve">В) продажа драгоценных металлов и готовых изделий, </w:t>
      </w:r>
    </w:p>
    <w:p w14:paraId="3B916FD6" w14:textId="77777777" w:rsidR="006B17BA" w:rsidRDefault="00E322CF">
      <w:pPr>
        <w:pStyle w:val="af1"/>
        <w:jc w:val="both"/>
      </w:pPr>
      <w:r>
        <w:t xml:space="preserve">Г) сдача в аренду государством земли и природных ресурсов. </w:t>
      </w:r>
    </w:p>
    <w:p w14:paraId="557C3A3C" w14:textId="77777777" w:rsidR="006B17BA" w:rsidRDefault="00E322CF">
      <w:pPr>
        <w:pStyle w:val="af1"/>
        <w:jc w:val="both"/>
      </w:pPr>
      <w:r>
        <w:t xml:space="preserve">2. Коммерческая организация, учредителем которой выступает одно или несколько физических или юридических лиц, которые несут ответственность по обязательствам общества и риск убытков в пределах только внесенных ими вкладов, представляет собой: </w:t>
      </w:r>
    </w:p>
    <w:p w14:paraId="19D2F34E" w14:textId="77777777" w:rsidR="006B17BA" w:rsidRDefault="00E322CF">
      <w:pPr>
        <w:pStyle w:val="af1"/>
        <w:jc w:val="both"/>
      </w:pPr>
      <w:r>
        <w:t>А) общество с дополнительной ответственность,</w:t>
      </w:r>
    </w:p>
    <w:p w14:paraId="4CCCB334" w14:textId="77777777" w:rsidR="006B17BA" w:rsidRDefault="00E322CF">
      <w:pPr>
        <w:pStyle w:val="af1"/>
        <w:jc w:val="both"/>
      </w:pPr>
      <w:r>
        <w:t xml:space="preserve">Б) товарищество на вере, </w:t>
      </w:r>
    </w:p>
    <w:p w14:paraId="6403B0BF" w14:textId="77777777" w:rsidR="006B17BA" w:rsidRDefault="00E322CF">
      <w:pPr>
        <w:pStyle w:val="af1"/>
        <w:jc w:val="both"/>
      </w:pPr>
      <w:r>
        <w:t xml:space="preserve">В) полное товарищество, </w:t>
      </w:r>
    </w:p>
    <w:p w14:paraId="7CA08DF0" w14:textId="77777777" w:rsidR="006B17BA" w:rsidRDefault="00E322CF">
      <w:pPr>
        <w:pStyle w:val="af1"/>
        <w:jc w:val="both"/>
      </w:pPr>
      <w:r>
        <w:t xml:space="preserve">Г) общество с ограниченной ответственностью. </w:t>
      </w:r>
    </w:p>
    <w:p w14:paraId="36722860" w14:textId="77777777" w:rsidR="006B17BA" w:rsidRDefault="00E322CF">
      <w:pPr>
        <w:pStyle w:val="af1"/>
        <w:jc w:val="both"/>
      </w:pPr>
      <w:r>
        <w:t xml:space="preserve">3. Коммерческая организация, учредителем которой выступает одно или несколько физических или юридических лиц, которые несут субсидиарную ответственность по обязательствам общества не зависимо от вклада в уставной капитал, называется: </w:t>
      </w:r>
    </w:p>
    <w:p w14:paraId="5483ABD6" w14:textId="77777777" w:rsidR="006B17BA" w:rsidRDefault="00E322CF">
      <w:pPr>
        <w:pStyle w:val="af1"/>
        <w:jc w:val="both"/>
      </w:pPr>
      <w:r>
        <w:t xml:space="preserve">А) общество с дополнительной ответственность, </w:t>
      </w:r>
    </w:p>
    <w:p w14:paraId="5A641D16" w14:textId="77777777" w:rsidR="006B17BA" w:rsidRDefault="00E322CF">
      <w:pPr>
        <w:pStyle w:val="af1"/>
        <w:jc w:val="both"/>
      </w:pPr>
      <w:r>
        <w:t xml:space="preserve">Б) товарищество на вере, </w:t>
      </w:r>
    </w:p>
    <w:p w14:paraId="4DBCC7DB" w14:textId="77777777" w:rsidR="006B17BA" w:rsidRDefault="00E322CF">
      <w:pPr>
        <w:pStyle w:val="af1"/>
        <w:jc w:val="both"/>
      </w:pPr>
      <w:r>
        <w:t xml:space="preserve">В) полное товарищество, </w:t>
      </w:r>
    </w:p>
    <w:p w14:paraId="5E4C07DB" w14:textId="77777777" w:rsidR="006B17BA" w:rsidRDefault="00E322CF">
      <w:pPr>
        <w:pStyle w:val="af1"/>
        <w:jc w:val="both"/>
      </w:pPr>
      <w:r>
        <w:t xml:space="preserve">Г) общество с ограниченной ответственностью. </w:t>
      </w:r>
    </w:p>
    <w:p w14:paraId="25D63A98" w14:textId="77777777" w:rsidR="006B17BA" w:rsidRDefault="00E322CF">
      <w:pPr>
        <w:pStyle w:val="af1"/>
        <w:jc w:val="both"/>
      </w:pPr>
      <w:r>
        <w:lastRenderedPageBreak/>
        <w:t xml:space="preserve">4. Принято различать следующие основные формы предпринимательства: </w:t>
      </w:r>
    </w:p>
    <w:p w14:paraId="2692B17C" w14:textId="77777777" w:rsidR="006B17BA" w:rsidRDefault="00E322CF">
      <w:pPr>
        <w:pStyle w:val="af1"/>
        <w:jc w:val="both"/>
      </w:pPr>
      <w:r>
        <w:t xml:space="preserve">А) государственное и частное; </w:t>
      </w:r>
    </w:p>
    <w:p w14:paraId="64AFBAD6" w14:textId="77777777" w:rsidR="006B17BA" w:rsidRDefault="00E322CF">
      <w:pPr>
        <w:pStyle w:val="af1"/>
        <w:jc w:val="both"/>
      </w:pPr>
      <w:r>
        <w:t xml:space="preserve">Б) частное и индивидуальное; </w:t>
      </w:r>
    </w:p>
    <w:p w14:paraId="449F86F3" w14:textId="77777777" w:rsidR="006B17BA" w:rsidRDefault="00E322CF">
      <w:pPr>
        <w:pStyle w:val="af1"/>
        <w:jc w:val="both"/>
      </w:pPr>
      <w:r>
        <w:t xml:space="preserve">В) государственное и индивидуальное; </w:t>
      </w:r>
    </w:p>
    <w:p w14:paraId="3708DEA3" w14:textId="77777777" w:rsidR="006B17BA" w:rsidRDefault="00E322CF">
      <w:pPr>
        <w:pStyle w:val="af1"/>
        <w:jc w:val="both"/>
      </w:pPr>
      <w:r>
        <w:t xml:space="preserve">Г) государственное, частное и общественное. </w:t>
      </w:r>
    </w:p>
    <w:p w14:paraId="6A51DC31" w14:textId="77777777" w:rsidR="006B17BA" w:rsidRDefault="00E322CF">
      <w:pPr>
        <w:pStyle w:val="af1"/>
        <w:jc w:val="both"/>
      </w:pPr>
      <w:r>
        <w:t xml:space="preserve">5. Предпринимательская деятельность начинается: </w:t>
      </w:r>
    </w:p>
    <w:p w14:paraId="617940DB" w14:textId="77777777" w:rsidR="006B17BA" w:rsidRDefault="00E322CF">
      <w:pPr>
        <w:pStyle w:val="af1"/>
        <w:jc w:val="both"/>
      </w:pPr>
      <w:r>
        <w:t xml:space="preserve">А) с момента производства продукции; </w:t>
      </w:r>
    </w:p>
    <w:p w14:paraId="03B9F179" w14:textId="77777777" w:rsidR="006B17BA" w:rsidRDefault="00E322CF">
      <w:pPr>
        <w:pStyle w:val="af1"/>
        <w:jc w:val="both"/>
      </w:pPr>
      <w:r>
        <w:t xml:space="preserve">Б) с момента принятия предпринимательского решения; </w:t>
      </w:r>
    </w:p>
    <w:p w14:paraId="0F714F41" w14:textId="77777777" w:rsidR="006B17BA" w:rsidRDefault="00E322CF">
      <w:pPr>
        <w:pStyle w:val="af1"/>
        <w:jc w:val="both"/>
      </w:pPr>
      <w:r>
        <w:t xml:space="preserve">В) с момента формирования идеи, </w:t>
      </w:r>
    </w:p>
    <w:p w14:paraId="08FA2F1B" w14:textId="77777777" w:rsidR="006B17BA" w:rsidRDefault="00E322CF">
      <w:pPr>
        <w:pStyle w:val="af1"/>
        <w:jc w:val="both"/>
      </w:pPr>
      <w:r>
        <w:t xml:space="preserve">Г) с момента регистрации предприятия. </w:t>
      </w:r>
    </w:p>
    <w:p w14:paraId="00EDE505" w14:textId="77777777" w:rsidR="006B17BA" w:rsidRDefault="00E322CF">
      <w:pPr>
        <w:pStyle w:val="af1"/>
        <w:jc w:val="both"/>
      </w:pPr>
      <w:r>
        <w:t xml:space="preserve">6. Наиболее распространенная организационно-правовая форма предприятий на современном этапе в России: </w:t>
      </w:r>
    </w:p>
    <w:p w14:paraId="4177ABDC" w14:textId="77777777" w:rsidR="006B17BA" w:rsidRDefault="00E322CF">
      <w:pPr>
        <w:pStyle w:val="af1"/>
        <w:jc w:val="both"/>
      </w:pPr>
      <w:r>
        <w:t xml:space="preserve">А) общество с ограниченной ответственностью; </w:t>
      </w:r>
    </w:p>
    <w:p w14:paraId="2708F5DC" w14:textId="77777777" w:rsidR="006B17BA" w:rsidRDefault="00E322CF">
      <w:pPr>
        <w:pStyle w:val="af1"/>
        <w:jc w:val="both"/>
      </w:pPr>
      <w:r>
        <w:t xml:space="preserve">Б) открытое акционерное общество или кооператив; </w:t>
      </w:r>
    </w:p>
    <w:p w14:paraId="1DCCBD2F" w14:textId="77777777" w:rsidR="006B17BA" w:rsidRDefault="00E322CF">
      <w:pPr>
        <w:pStyle w:val="af1"/>
        <w:jc w:val="both"/>
      </w:pPr>
      <w:r>
        <w:t xml:space="preserve">В) общество с дополнительной ответственностью; </w:t>
      </w:r>
    </w:p>
    <w:p w14:paraId="528279C2" w14:textId="77777777" w:rsidR="006B17BA" w:rsidRDefault="00E322CF">
      <w:pPr>
        <w:pStyle w:val="af1"/>
        <w:jc w:val="both"/>
      </w:pPr>
      <w:r>
        <w:t xml:space="preserve">Г) закрытое акционерное общество или кооператив. </w:t>
      </w:r>
    </w:p>
    <w:p w14:paraId="7285DE77" w14:textId="77777777" w:rsidR="006B17BA" w:rsidRDefault="00E322CF">
      <w:pPr>
        <w:pStyle w:val="af1"/>
        <w:jc w:val="both"/>
      </w:pPr>
      <w:r>
        <w:t xml:space="preserve">7. Учредителями полного товарищества могут быть: </w:t>
      </w:r>
    </w:p>
    <w:p w14:paraId="14B47704" w14:textId="77777777" w:rsidR="006B17BA" w:rsidRDefault="00E322CF">
      <w:pPr>
        <w:pStyle w:val="af1"/>
        <w:jc w:val="both"/>
      </w:pPr>
      <w:r>
        <w:t xml:space="preserve">А) физические и юридические лица; </w:t>
      </w:r>
    </w:p>
    <w:p w14:paraId="6A468AA0" w14:textId="77777777" w:rsidR="006B17BA" w:rsidRDefault="00E322CF">
      <w:pPr>
        <w:pStyle w:val="af1"/>
        <w:jc w:val="both"/>
      </w:pPr>
      <w:r>
        <w:t xml:space="preserve">Б) индивидуальные предприниматели и (или) юридические лица; </w:t>
      </w:r>
    </w:p>
    <w:p w14:paraId="2F41027A" w14:textId="77777777" w:rsidR="006B17BA" w:rsidRDefault="00E322CF">
      <w:pPr>
        <w:pStyle w:val="af1"/>
        <w:jc w:val="both"/>
      </w:pPr>
      <w:r>
        <w:t xml:space="preserve">В) граждане и предприниматели; </w:t>
      </w:r>
    </w:p>
    <w:p w14:paraId="6C08E0CD" w14:textId="77777777" w:rsidR="006B17BA" w:rsidRDefault="00E322CF">
      <w:pPr>
        <w:pStyle w:val="af1"/>
        <w:jc w:val="both"/>
      </w:pPr>
      <w:r>
        <w:t xml:space="preserve">Г) любые лица с согласия учредителей и в соответствии с учредительными документами полного товарищества. </w:t>
      </w:r>
    </w:p>
    <w:p w14:paraId="2BA51A8D" w14:textId="77777777" w:rsidR="006B17BA" w:rsidRDefault="00E322CF">
      <w:pPr>
        <w:pStyle w:val="af1"/>
        <w:jc w:val="both"/>
      </w:pPr>
      <w:r>
        <w:t xml:space="preserve">8. Открытое акционерное общество (ОАО) это: </w:t>
      </w:r>
    </w:p>
    <w:p w14:paraId="77F85349" w14:textId="77777777" w:rsidR="006B17BA" w:rsidRDefault="00E322CF">
      <w:pPr>
        <w:pStyle w:val="af1"/>
        <w:jc w:val="both"/>
      </w:pPr>
      <w:r>
        <w:t xml:space="preserve">А) акционерное общество, участники которого могут свободно продавать и покупать акции общества без согласия других акционеров; </w:t>
      </w:r>
    </w:p>
    <w:p w14:paraId="0C9FFCFA" w14:textId="77777777" w:rsidR="006B17BA" w:rsidRDefault="00E322CF">
      <w:pPr>
        <w:pStyle w:val="af1"/>
        <w:jc w:val="both"/>
      </w:pPr>
      <w:r>
        <w:t xml:space="preserve">Б) акции могут свободно обращаться на фондовом рынке; </w:t>
      </w:r>
    </w:p>
    <w:p w14:paraId="70B8B432" w14:textId="77777777" w:rsidR="006B17BA" w:rsidRDefault="00E322CF">
      <w:pPr>
        <w:pStyle w:val="af1"/>
        <w:jc w:val="both"/>
      </w:pPr>
      <w:r>
        <w:t xml:space="preserve">В) акции общества не могут свободно обращаются на фондовом рынке; </w:t>
      </w:r>
    </w:p>
    <w:p w14:paraId="78E5D6E6" w14:textId="77777777" w:rsidR="006B17BA" w:rsidRDefault="00E322CF">
      <w:pPr>
        <w:pStyle w:val="af1"/>
        <w:jc w:val="both"/>
      </w:pPr>
      <w:r>
        <w:lastRenderedPageBreak/>
        <w:t xml:space="preserve">Г) организация, основной отличительный признак которой, является информационная открытость. </w:t>
      </w:r>
    </w:p>
    <w:p w14:paraId="247235C2" w14:textId="77777777" w:rsidR="006B17BA" w:rsidRDefault="00E322CF">
      <w:pPr>
        <w:pStyle w:val="af1"/>
        <w:jc w:val="both"/>
      </w:pPr>
      <w:r>
        <w:t xml:space="preserve">9. Производственный кооператив (артель) представляет собой: (возможно несколько ответов) </w:t>
      </w:r>
    </w:p>
    <w:p w14:paraId="4C852539" w14:textId="77777777" w:rsidR="006B17BA" w:rsidRDefault="00E322CF">
      <w:pPr>
        <w:pStyle w:val="af1"/>
        <w:jc w:val="both"/>
      </w:pPr>
      <w:r>
        <w:t xml:space="preserve">А) добровольное объединение граждан для совместной производственной или иной деятельности; </w:t>
      </w:r>
    </w:p>
    <w:p w14:paraId="2AF1DC11" w14:textId="77777777" w:rsidR="006B17BA" w:rsidRDefault="00E322CF">
      <w:pPr>
        <w:pStyle w:val="af1"/>
        <w:jc w:val="both"/>
      </w:pPr>
      <w:r>
        <w:t xml:space="preserve">Б) организация, собственниками которой являются потребители-члены, платящие ежегодные членские взносы и участвующие в прибылях; </w:t>
      </w:r>
    </w:p>
    <w:p w14:paraId="1B944248" w14:textId="77777777" w:rsidR="006B17BA" w:rsidRDefault="00E322CF">
      <w:pPr>
        <w:pStyle w:val="af1"/>
        <w:jc w:val="both"/>
      </w:pPr>
      <w:r>
        <w:t xml:space="preserve">В) некоммерческая организация, имеющая статус юридического лица; </w:t>
      </w:r>
    </w:p>
    <w:p w14:paraId="21BF9049" w14:textId="77777777" w:rsidR="006B17BA" w:rsidRDefault="00E322CF">
      <w:pPr>
        <w:pStyle w:val="af1"/>
        <w:jc w:val="both"/>
      </w:pPr>
      <w:r>
        <w:t xml:space="preserve">Г) организация, осуществляющая свою деятельность только в сельскохозяйственных отраслях. </w:t>
      </w:r>
    </w:p>
    <w:p w14:paraId="4D0F08FA" w14:textId="77777777" w:rsidR="006B17BA" w:rsidRDefault="00E322CF">
      <w:pPr>
        <w:pStyle w:val="af1"/>
        <w:jc w:val="both"/>
      </w:pPr>
      <w:r>
        <w:t xml:space="preserve">10. Понятие собственности включает в себя следующие моменты (возможно несколько ответов): </w:t>
      </w:r>
    </w:p>
    <w:p w14:paraId="54D82B19" w14:textId="77777777" w:rsidR="006B17BA" w:rsidRDefault="00E322CF">
      <w:pPr>
        <w:pStyle w:val="af1"/>
        <w:jc w:val="both"/>
      </w:pPr>
      <w:r>
        <w:t xml:space="preserve">А) объект (материальный или нематериальный) собственности; </w:t>
      </w:r>
    </w:p>
    <w:p w14:paraId="03FA347A" w14:textId="77777777" w:rsidR="006B17BA" w:rsidRDefault="00E322CF">
      <w:pPr>
        <w:pStyle w:val="af1"/>
        <w:jc w:val="both"/>
      </w:pPr>
      <w:r>
        <w:t xml:space="preserve">Б) субъект собственности – физические или юридические лица, имеющие возможность и право обладания объектом собственности; </w:t>
      </w:r>
    </w:p>
    <w:p w14:paraId="30BBF05B" w14:textId="77777777" w:rsidR="006B17BA" w:rsidRDefault="00E322CF">
      <w:pPr>
        <w:pStyle w:val="af1"/>
        <w:jc w:val="both"/>
      </w:pPr>
      <w:r>
        <w:t xml:space="preserve">В) права собственности; </w:t>
      </w:r>
    </w:p>
    <w:p w14:paraId="3500AA34" w14:textId="77777777" w:rsidR="006B17BA" w:rsidRDefault="00E322CF">
      <w:pPr>
        <w:pStyle w:val="af1"/>
        <w:jc w:val="both"/>
      </w:pPr>
      <w:r>
        <w:t xml:space="preserve">Г) отношения собственности - совокупность санкционированных обществом отношений между людьми по поводу использования объектов собственности; </w:t>
      </w:r>
    </w:p>
    <w:p w14:paraId="758E49E1" w14:textId="77777777" w:rsidR="006B17BA" w:rsidRDefault="00E322CF">
      <w:pPr>
        <w:pStyle w:val="af1"/>
        <w:jc w:val="both"/>
      </w:pPr>
      <w:r>
        <w:t xml:space="preserve">Д) верны все ответы. </w:t>
      </w:r>
    </w:p>
    <w:p w14:paraId="6EB53765" w14:textId="77777777" w:rsidR="006B17BA" w:rsidRDefault="00E322CF">
      <w:pPr>
        <w:widowControl w:val="0"/>
        <w:tabs>
          <w:tab w:val="left" w:pos="2453"/>
        </w:tabs>
        <w:jc w:val="center"/>
        <w:rPr>
          <w:b/>
        </w:rPr>
      </w:pPr>
      <w:r>
        <w:rPr>
          <w:b/>
        </w:rPr>
        <w:t>Эталон ответов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B17BA" w14:paraId="1830CF1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4DE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 вариант.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9722" w14:textId="77777777" w:rsidR="006B17BA" w:rsidRDefault="00E322C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II вариант.</w:t>
            </w:r>
          </w:p>
        </w:tc>
      </w:tr>
      <w:tr w:rsidR="006B17BA" w14:paraId="2D465AA1" w14:textId="77777777">
        <w:trPr>
          <w:trHeight w:val="38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47F3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 —</w:t>
            </w:r>
            <w:r>
              <w:rPr>
                <w:sz w:val="24"/>
              </w:rPr>
              <w:t xml:space="preserve"> 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22C9D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1 — </w:t>
            </w:r>
            <w:r>
              <w:rPr>
                <w:sz w:val="24"/>
              </w:rPr>
              <w:t>Б</w:t>
            </w:r>
          </w:p>
        </w:tc>
      </w:tr>
      <w:tr w:rsidR="006B17BA" w14:paraId="5ACAA5F7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F92E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47008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2 — </w:t>
            </w:r>
            <w:r>
              <w:rPr>
                <w:sz w:val="24"/>
              </w:rPr>
              <w:t>Г</w:t>
            </w:r>
          </w:p>
        </w:tc>
      </w:tr>
      <w:tr w:rsidR="006B17BA" w14:paraId="1A65E5B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4DE46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F031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3 — </w:t>
            </w:r>
            <w:r>
              <w:rPr>
                <w:sz w:val="24"/>
              </w:rPr>
              <w:t>А</w:t>
            </w:r>
          </w:p>
        </w:tc>
      </w:tr>
      <w:tr w:rsidR="006B17BA" w14:paraId="5D9177F1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97F75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</w:t>
            </w:r>
            <w:r>
              <w:rPr>
                <w:sz w:val="24"/>
              </w:rPr>
              <w:t xml:space="preserve"> Б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B824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4 —</w:t>
            </w:r>
            <w:r>
              <w:rPr>
                <w:sz w:val="24"/>
              </w:rPr>
              <w:t xml:space="preserve"> Г</w:t>
            </w:r>
          </w:p>
        </w:tc>
      </w:tr>
      <w:tr w:rsidR="006B17BA" w14:paraId="00A0156B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34174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2BE0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5 — </w:t>
            </w:r>
            <w:r>
              <w:rPr>
                <w:sz w:val="24"/>
              </w:rPr>
              <w:t>А</w:t>
            </w:r>
          </w:p>
        </w:tc>
      </w:tr>
      <w:tr w:rsidR="006B17BA" w14:paraId="08859F48" w14:textId="77777777">
        <w:trPr>
          <w:trHeight w:val="417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25050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FC78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6 — </w:t>
            </w:r>
            <w:r>
              <w:rPr>
                <w:sz w:val="24"/>
              </w:rPr>
              <w:t>А</w:t>
            </w:r>
          </w:p>
        </w:tc>
      </w:tr>
      <w:tr w:rsidR="006B17BA" w14:paraId="3D3859CE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C4F36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7 — 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76F5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7 — </w:t>
            </w:r>
            <w:r>
              <w:rPr>
                <w:sz w:val="24"/>
              </w:rPr>
              <w:t>Г</w:t>
            </w:r>
          </w:p>
        </w:tc>
      </w:tr>
      <w:tr w:rsidR="006B17BA" w14:paraId="04456358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9FE2A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8724B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8 — </w:t>
            </w:r>
            <w:r>
              <w:rPr>
                <w:sz w:val="24"/>
              </w:rPr>
              <w:t>А</w:t>
            </w:r>
          </w:p>
        </w:tc>
      </w:tr>
      <w:tr w:rsidR="006B17BA" w14:paraId="082B908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0CE01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BEE8E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 xml:space="preserve">9 — </w:t>
            </w:r>
            <w:r>
              <w:rPr>
                <w:sz w:val="24"/>
              </w:rPr>
              <w:t>А, Б</w:t>
            </w:r>
          </w:p>
        </w:tc>
      </w:tr>
      <w:tr w:rsidR="006B17BA" w14:paraId="48BE861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48E2C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Г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EDC83" w14:textId="77777777" w:rsidR="006B17BA" w:rsidRDefault="00E322CF">
            <w:pPr>
              <w:pStyle w:val="af8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rStyle w:val="af9"/>
                <w:color w:val="000000"/>
                <w:sz w:val="24"/>
              </w:rPr>
              <w:t>10 —</w:t>
            </w:r>
            <w:r>
              <w:rPr>
                <w:sz w:val="24"/>
              </w:rPr>
              <w:t xml:space="preserve"> Д</w:t>
            </w:r>
          </w:p>
        </w:tc>
      </w:tr>
    </w:tbl>
    <w:p w14:paraId="502A63BD" w14:textId="77777777" w:rsidR="006B17BA" w:rsidRDefault="006B17BA">
      <w:pPr>
        <w:jc w:val="both"/>
        <w:rPr>
          <w:b/>
        </w:rPr>
      </w:pPr>
    </w:p>
    <w:p w14:paraId="05412587" w14:textId="77777777" w:rsidR="006B17BA" w:rsidRDefault="00E322CF">
      <w:pPr>
        <w:jc w:val="both"/>
      </w:pPr>
      <w:r>
        <w:rPr>
          <w:b/>
        </w:rPr>
        <w:t>Критерии оценки</w:t>
      </w:r>
      <w:r>
        <w:t xml:space="preserve">: </w:t>
      </w:r>
    </w:p>
    <w:p w14:paraId="2F4953AE" w14:textId="77777777" w:rsidR="006B17BA" w:rsidRDefault="00E322CF">
      <w:pPr>
        <w:keepLines/>
        <w:widowControl w:val="0"/>
        <w:ind w:firstLine="709"/>
        <w:jc w:val="both"/>
      </w:pPr>
      <w:r>
        <w:t>За правильное выполнение каждого из заданий начисляется 1 балл.</w:t>
      </w:r>
    </w:p>
    <w:p w14:paraId="2B1C176C" w14:textId="77777777" w:rsidR="006B17BA" w:rsidRDefault="00E322CF">
      <w:pPr>
        <w:keepLines/>
        <w:widowControl w:val="0"/>
        <w:ind w:firstLine="709"/>
        <w:jc w:val="both"/>
      </w:pPr>
      <w:r>
        <w:t>За не правильный ответ на вопросы баллы не начисляются.</w:t>
      </w:r>
    </w:p>
    <w:p w14:paraId="6FBB6292" w14:textId="77777777" w:rsidR="006B17BA" w:rsidRDefault="006B17BA">
      <w:pPr>
        <w:keepLines/>
        <w:widowControl w:val="0"/>
        <w:jc w:val="both"/>
      </w:pPr>
    </w:p>
    <w:p w14:paraId="02C1812A" w14:textId="77777777" w:rsidR="006B17BA" w:rsidRDefault="00E322CF">
      <w:pPr>
        <w:keepLines/>
        <w:widowControl w:val="0"/>
        <w:jc w:val="center"/>
      </w:pPr>
      <w:r>
        <w:t>Шкала оценки образовательных достижений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2435"/>
        <w:gridCol w:w="2516"/>
      </w:tblGrid>
      <w:tr w:rsidR="006B17BA" w14:paraId="6970BE9D" w14:textId="77777777">
        <w:trPr>
          <w:trHeight w:val="206"/>
        </w:trPr>
        <w:tc>
          <w:tcPr>
            <w:tcW w:w="44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484E121" w14:textId="77777777" w:rsidR="006B17BA" w:rsidRDefault="00E322CF">
            <w:pPr>
              <w:keepNext/>
              <w:keepLines/>
              <w:jc w:val="center"/>
            </w:pPr>
            <w:r>
              <w:lastRenderedPageBreak/>
              <w:t>Процент результативности (правильных ответов)</w:t>
            </w:r>
          </w:p>
        </w:tc>
        <w:tc>
          <w:tcPr>
            <w:tcW w:w="4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BD83AA" w14:textId="77777777" w:rsidR="006B17BA" w:rsidRDefault="00E322CF">
            <w:pPr>
              <w:keepNext/>
              <w:keepLines/>
              <w:jc w:val="center"/>
            </w:pPr>
            <w:r>
              <w:t xml:space="preserve">Оценка уровня подготовки </w:t>
            </w:r>
          </w:p>
        </w:tc>
      </w:tr>
      <w:tr w:rsidR="006B17BA" w14:paraId="68B98F01" w14:textId="77777777">
        <w:trPr>
          <w:trHeight w:val="298"/>
        </w:trPr>
        <w:tc>
          <w:tcPr>
            <w:tcW w:w="44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4D6D2C" w14:textId="77777777" w:rsidR="006B17BA" w:rsidRDefault="006B17BA"/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661E62F" w14:textId="77777777" w:rsidR="006B17BA" w:rsidRDefault="00E322CF">
            <w:pPr>
              <w:keepNext/>
              <w:keepLines/>
              <w:jc w:val="center"/>
            </w:pPr>
            <w:r>
              <w:t>балл (отметка)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C87191" w14:textId="77777777" w:rsidR="006B17BA" w:rsidRDefault="00E322CF">
            <w:pPr>
              <w:keepNext/>
              <w:keepLines/>
              <w:jc w:val="center"/>
            </w:pPr>
            <w:r>
              <w:t>вербальный аналог</w:t>
            </w:r>
          </w:p>
        </w:tc>
      </w:tr>
      <w:tr w:rsidR="006B17BA" w14:paraId="3D2D7B52" w14:textId="77777777">
        <w:trPr>
          <w:trHeight w:val="195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B01692" w14:textId="77777777" w:rsidR="006B17BA" w:rsidRDefault="00E322CF">
            <w:pPr>
              <w:keepNext/>
              <w:keepLines/>
              <w:jc w:val="center"/>
            </w:pPr>
            <w:r>
              <w:t>90 – 100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5EA685" w14:textId="77777777" w:rsidR="006B17BA" w:rsidRDefault="00E322CF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272119" w14:textId="77777777" w:rsidR="006B17BA" w:rsidRDefault="00E322CF">
            <w:pPr>
              <w:keepNext/>
              <w:keepLines/>
              <w:jc w:val="center"/>
            </w:pPr>
            <w:r>
              <w:t>отлично</w:t>
            </w:r>
          </w:p>
        </w:tc>
      </w:tr>
      <w:tr w:rsidR="006B17BA" w14:paraId="0C530061" w14:textId="77777777">
        <w:trPr>
          <w:trHeight w:val="132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4E0DE52" w14:textId="77777777" w:rsidR="006B17BA" w:rsidRDefault="00E322CF">
            <w:pPr>
              <w:keepNext/>
              <w:keepLines/>
              <w:jc w:val="center"/>
            </w:pPr>
            <w:r>
              <w:t>70 – 89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BDA7FD" w14:textId="77777777" w:rsidR="006B17BA" w:rsidRDefault="00E322CF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E2513A" w14:textId="77777777" w:rsidR="006B17BA" w:rsidRDefault="00E322CF">
            <w:pPr>
              <w:keepNext/>
              <w:keepLines/>
              <w:jc w:val="center"/>
            </w:pPr>
            <w:r>
              <w:t>хорошо</w:t>
            </w:r>
          </w:p>
        </w:tc>
      </w:tr>
      <w:tr w:rsidR="006B17BA" w14:paraId="486E83B1" w14:textId="77777777">
        <w:trPr>
          <w:trHeight w:val="210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74248B3" w14:textId="77777777" w:rsidR="006B17BA" w:rsidRDefault="00E322CF">
            <w:pPr>
              <w:keepNext/>
              <w:keepLines/>
              <w:jc w:val="center"/>
            </w:pPr>
            <w:r>
              <w:t>55 – 79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EBF575" w14:textId="77777777" w:rsidR="006B17BA" w:rsidRDefault="00E322CF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348211" w14:textId="77777777" w:rsidR="006B17BA" w:rsidRDefault="00E322CF">
            <w:pPr>
              <w:keepNext/>
              <w:keepLines/>
              <w:jc w:val="center"/>
            </w:pPr>
            <w:r>
              <w:t>удовлетворительно</w:t>
            </w:r>
          </w:p>
        </w:tc>
      </w:tr>
      <w:tr w:rsidR="006B17BA" w14:paraId="5E088C7B" w14:textId="77777777">
        <w:trPr>
          <w:trHeight w:val="288"/>
        </w:trPr>
        <w:tc>
          <w:tcPr>
            <w:tcW w:w="4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BEFC02" w14:textId="77777777" w:rsidR="006B17BA" w:rsidRDefault="00E322CF">
            <w:pPr>
              <w:keepNext/>
              <w:keepLines/>
              <w:jc w:val="center"/>
            </w:pPr>
            <w:r>
              <w:t>менее 55</w:t>
            </w:r>
          </w:p>
        </w:tc>
        <w:tc>
          <w:tcPr>
            <w:tcW w:w="2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D6C959" w14:textId="77777777" w:rsidR="006B17BA" w:rsidRDefault="00E322CF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2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F70F08" w14:textId="77777777" w:rsidR="006B17BA" w:rsidRDefault="00E322CF">
            <w:pPr>
              <w:keepNext/>
              <w:keepLines/>
              <w:jc w:val="center"/>
            </w:pPr>
            <w:r>
              <w:t>неудовлетворительно</w:t>
            </w:r>
          </w:p>
        </w:tc>
      </w:tr>
    </w:tbl>
    <w:p w14:paraId="09023E14" w14:textId="77777777" w:rsidR="006B17BA" w:rsidRDefault="006B17BA">
      <w:pPr>
        <w:rPr>
          <w:b/>
        </w:rPr>
      </w:pPr>
    </w:p>
    <w:p w14:paraId="36142E41" w14:textId="77777777" w:rsidR="006B17BA" w:rsidRDefault="006B17BA">
      <w:pPr>
        <w:rPr>
          <w:b/>
        </w:rPr>
      </w:pPr>
    </w:p>
    <w:p w14:paraId="3F3F34CD" w14:textId="77777777" w:rsidR="006B17BA" w:rsidRDefault="00E322CF">
      <w:pPr>
        <w:spacing w:after="200" w:line="276" w:lineRule="auto"/>
        <w:rPr>
          <w:sz w:val="26"/>
        </w:rPr>
      </w:pPr>
      <w:r>
        <w:rPr>
          <w:sz w:val="26"/>
        </w:rPr>
        <w:br w:type="page"/>
      </w:r>
    </w:p>
    <w:p w14:paraId="76D9775C" w14:textId="77777777" w:rsidR="006B17BA" w:rsidRDefault="00E322CF">
      <w:pPr>
        <w:jc w:val="right"/>
        <w:rPr>
          <w:b/>
          <w:sz w:val="28"/>
        </w:rPr>
      </w:pPr>
      <w:r>
        <w:rPr>
          <w:b/>
          <w:sz w:val="28"/>
        </w:rPr>
        <w:lastRenderedPageBreak/>
        <w:t xml:space="preserve">Приложение 2 </w:t>
      </w:r>
    </w:p>
    <w:p w14:paraId="0FC4EAED" w14:textId="77777777" w:rsidR="006B17BA" w:rsidRDefault="006B17BA">
      <w:pPr>
        <w:jc w:val="center"/>
        <w:rPr>
          <w:b/>
          <w:sz w:val="28"/>
        </w:rPr>
      </w:pPr>
    </w:p>
    <w:p w14:paraId="10754C29" w14:textId="77777777" w:rsidR="006B17BA" w:rsidRDefault="00E322CF">
      <w:pPr>
        <w:jc w:val="center"/>
        <w:rPr>
          <w:b/>
          <w:sz w:val="28"/>
        </w:rPr>
      </w:pPr>
      <w:r>
        <w:rPr>
          <w:b/>
          <w:sz w:val="28"/>
        </w:rPr>
        <w:t>ПРОМЕЖУТОЧНАЯ АТТЕСТАЦИЯ</w:t>
      </w:r>
    </w:p>
    <w:p w14:paraId="7EF76DFF" w14:textId="77777777" w:rsidR="006B17BA" w:rsidRDefault="00E322CF">
      <w:pPr>
        <w:pStyle w:val="4"/>
        <w:jc w:val="center"/>
      </w:pPr>
      <w:r>
        <w:t>Контрольно- оценочные средства для дифференцированного зачета по учебной дисциплине «Основы предпринимательства»</w:t>
      </w:r>
    </w:p>
    <w:p w14:paraId="7543DD2C" w14:textId="77777777" w:rsidR="006B17BA" w:rsidRDefault="006B17BA">
      <w:pPr>
        <w:jc w:val="both"/>
        <w:rPr>
          <w:b/>
          <w:sz w:val="28"/>
        </w:rPr>
      </w:pPr>
    </w:p>
    <w:p w14:paraId="4788E5D5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Значение терминов «торговое предпринимательство», «торговый бизнес», «коммерческая деятельность», «торговое дело». Ретроспектива торгового предпринимательства. </w:t>
      </w:r>
    </w:p>
    <w:p w14:paraId="69E5F82A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Социально-экономическое значение и задачи развития предпринимательства в сфере торговли. </w:t>
      </w:r>
    </w:p>
    <w:p w14:paraId="366E50A7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Отраслевые особенности предпринимательской деятельности. </w:t>
      </w:r>
    </w:p>
    <w:p w14:paraId="4118F800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функции и принципы торгового предпринимательства.</w:t>
      </w:r>
    </w:p>
    <w:p w14:paraId="75EEEFF6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Правовое регулирование отношений в сфере торговли. Механизм и методы государственного регулирования торгового предпринимательства. </w:t>
      </w:r>
    </w:p>
    <w:p w14:paraId="6A78BA02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white"/>
        </w:rPr>
        <w:t xml:space="preserve">Государственное регулирование торговой деятельности, интернет-торговли, регулирование алкогольного, табачного рынков, регулирование качества продукции, контрольно-кассовых операций, органической продукции. </w:t>
      </w:r>
    </w:p>
    <w:p w14:paraId="3484D27E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hyperlink r:id="rId8" w:anchor="_Toc43886387" w:history="1">
        <w:r>
          <w:rPr>
            <w:rFonts w:ascii="Times New Roman" w:hAnsi="Times New Roman"/>
            <w:sz w:val="24"/>
            <w:highlight w:val="white"/>
          </w:rPr>
          <w:t>Таможенное регулирование</w:t>
        </w:r>
      </w:hyperlink>
      <w:r>
        <w:rPr>
          <w:rFonts w:ascii="Times New Roman" w:hAnsi="Times New Roman"/>
          <w:b/>
          <w:sz w:val="24"/>
          <w:highlight w:val="white"/>
        </w:rPr>
        <w:t>.</w:t>
      </w:r>
    </w:p>
    <w:p w14:paraId="668BF799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Значение коммерческой информации в организации торгового предпринимательства. </w:t>
      </w:r>
    </w:p>
    <w:p w14:paraId="22A6A1E5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Влияние внешних и внутренних факторов на развитие торгового предпринимательства в России. </w:t>
      </w:r>
    </w:p>
    <w:p w14:paraId="6D9D8496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товарной политики. Анализ целевого рынка и методы оценки и конкурентной среды. </w:t>
      </w:r>
    </w:p>
    <w:p w14:paraId="4EF469C0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Процесс поиска и заказа товаров с применением цифровых платформ.  </w:t>
      </w:r>
    </w:p>
    <w:p w14:paraId="1189BCF3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товарной стратегии и ассортиментной политики. </w:t>
      </w:r>
    </w:p>
    <w:p w14:paraId="6C2273B7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Формы и методы продвижения товаров. </w:t>
      </w:r>
    </w:p>
    <w:p w14:paraId="00BE3197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Методы формирования бизнес-идеи для организации торгового предпринимательства. </w:t>
      </w:r>
    </w:p>
    <w:p w14:paraId="1B8115F2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организации предпринимательства в оптовой и розничной торговле. </w:t>
      </w:r>
    </w:p>
    <w:p w14:paraId="42339F36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Инновационные подходы и практика применения сквозных цифровых технологий в торговом предпринимательстве.</w:t>
      </w:r>
    </w:p>
    <w:p w14:paraId="516FA5BB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Управление торговой сетью как процесс принятия решений. </w:t>
      </w:r>
    </w:p>
    <w:p w14:paraId="4335E7A0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Принципы и методы управления предпринимательской деятельностью.  </w:t>
      </w:r>
    </w:p>
    <w:p w14:paraId="0603C629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Организационные структуры управления торговой организацией. Управление ресурсным потенциалом для реализации бизнес проекта. </w:t>
      </w:r>
    </w:p>
    <w:p w14:paraId="59D5CEFC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Особенности управления малым предпринимательством в торговле. </w:t>
      </w:r>
    </w:p>
    <w:p w14:paraId="7A728D4F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Режимы налогообложения, предусмотренные налоговым законодательством РФ, принципы выбора. </w:t>
      </w:r>
    </w:p>
    <w:p w14:paraId="17A401E5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Общая система налогообложения. Упрощенная система налогообложения. </w:t>
      </w:r>
      <w:r>
        <w:rPr>
          <w:rFonts w:ascii="Times New Roman" w:hAnsi="Times New Roman"/>
          <w:sz w:val="24"/>
          <w:highlight w:val="white"/>
        </w:rPr>
        <w:t>Патентная система налогообложения (ПСН)</w:t>
      </w:r>
    </w:p>
    <w:p w14:paraId="09E95AC7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Предпринимательский риск: сущность и факторы, влияющие на уровень предпринимательского риска в торговле.  </w:t>
      </w:r>
    </w:p>
    <w:p w14:paraId="584C3AB1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Управление коммерческими рисками в торговле.</w:t>
      </w:r>
    </w:p>
    <w:p w14:paraId="7F746D31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Психологические аспекты торгового предпринимательства. </w:t>
      </w:r>
    </w:p>
    <w:p w14:paraId="308DE949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Нравственно-этические факторы предпринимательской деятельности в торговле</w:t>
      </w:r>
    </w:p>
    <w:p w14:paraId="4F3B725B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Порядок государственной   регистрации предпринимательской деятельности. </w:t>
      </w:r>
    </w:p>
    <w:p w14:paraId="369EE8EC" w14:textId="77777777" w:rsidR="006B17BA" w:rsidRDefault="00E322CF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Государственное регулирование в случае ликвидации, реорганизации, несостоятельности (банкротства) организации торговли</w:t>
      </w:r>
    </w:p>
    <w:p w14:paraId="095A73BD" w14:textId="77777777" w:rsidR="006B17BA" w:rsidRDefault="006B17BA">
      <w:pPr>
        <w:jc w:val="both"/>
        <w:rPr>
          <w:b/>
          <w:sz w:val="28"/>
        </w:rPr>
      </w:pPr>
    </w:p>
    <w:sectPr w:rsidR="006B17BA">
      <w:footerReference w:type="default" r:id="rId9"/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40F4B" w14:textId="77777777" w:rsidR="00E322CF" w:rsidRDefault="00E322CF">
      <w:r>
        <w:separator/>
      </w:r>
    </w:p>
  </w:endnote>
  <w:endnote w:type="continuationSeparator" w:id="0">
    <w:p w14:paraId="18654E18" w14:textId="77777777" w:rsidR="00E322CF" w:rsidRDefault="00E32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5A53E" w14:textId="77777777" w:rsidR="006B17BA" w:rsidRDefault="00E322CF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76E02">
      <w:rPr>
        <w:noProof/>
      </w:rPr>
      <w:t>2</w:t>
    </w:r>
    <w:r>
      <w:fldChar w:fldCharType="end"/>
    </w:r>
  </w:p>
  <w:p w14:paraId="41F0DF31" w14:textId="77777777" w:rsidR="006B17BA" w:rsidRDefault="006B17BA">
    <w:pPr>
      <w:pStyle w:val="af4"/>
      <w:jc w:val="center"/>
    </w:pPr>
  </w:p>
  <w:p w14:paraId="50AF2B75" w14:textId="77777777" w:rsidR="006B17BA" w:rsidRDefault="006B17BA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9E390" w14:textId="77777777" w:rsidR="00E322CF" w:rsidRDefault="00E322CF">
      <w:r>
        <w:separator/>
      </w:r>
    </w:p>
  </w:footnote>
  <w:footnote w:type="continuationSeparator" w:id="0">
    <w:p w14:paraId="19288E5B" w14:textId="77777777" w:rsidR="00E322CF" w:rsidRDefault="00E322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25C13"/>
    <w:multiLevelType w:val="multilevel"/>
    <w:tmpl w:val="2C2281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9434E"/>
    <w:multiLevelType w:val="multilevel"/>
    <w:tmpl w:val="A28EA53A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num w:numId="1" w16cid:durableId="1857041974">
    <w:abstractNumId w:val="1"/>
  </w:num>
  <w:num w:numId="2" w16cid:durableId="911240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17BA"/>
    <w:rsid w:val="003378CD"/>
    <w:rsid w:val="004E258F"/>
    <w:rsid w:val="00503B25"/>
    <w:rsid w:val="006449D9"/>
    <w:rsid w:val="006B17BA"/>
    <w:rsid w:val="008B2C07"/>
    <w:rsid w:val="00991174"/>
    <w:rsid w:val="009E1EF2"/>
    <w:rsid w:val="00C76E02"/>
    <w:rsid w:val="00E322CF"/>
    <w:rsid w:val="00EE29F4"/>
    <w:rsid w:val="00F3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CEF7A"/>
  <w15:docId w15:val="{28C950CB-DD47-475B-BB6C-019B2B94E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100">
    <w:name w:val="Знак Знак10"/>
    <w:link w:val="101"/>
    <w:rPr>
      <w:rFonts w:ascii="Cambria" w:hAnsi="Cambria"/>
      <w:b/>
      <w:i/>
      <w:sz w:val="28"/>
    </w:rPr>
  </w:style>
  <w:style w:type="character" w:customStyle="1" w:styleId="101">
    <w:name w:val="Знак Знак10"/>
    <w:link w:val="100"/>
    <w:rPr>
      <w:rFonts w:ascii="Cambria" w:hAnsi="Cambria"/>
      <w:b/>
      <w:i/>
      <w:sz w:val="28"/>
    </w:rPr>
  </w:style>
  <w:style w:type="paragraph" w:customStyle="1" w:styleId="c64">
    <w:name w:val="c64"/>
    <w:basedOn w:val="a"/>
    <w:link w:val="c640"/>
    <w:pPr>
      <w:spacing w:beforeAutospacing="1" w:afterAutospacing="1"/>
    </w:pPr>
  </w:style>
  <w:style w:type="character" w:customStyle="1" w:styleId="c640">
    <w:name w:val="c64"/>
    <w:basedOn w:val="1"/>
    <w:link w:val="c64"/>
    <w:rPr>
      <w:rFonts w:ascii="Times New Roman" w:hAnsi="Times New Roman"/>
      <w:sz w:val="24"/>
    </w:rPr>
  </w:style>
  <w:style w:type="paragraph" w:customStyle="1" w:styleId="c3">
    <w:name w:val="c3"/>
    <w:basedOn w:val="12"/>
    <w:link w:val="c30"/>
  </w:style>
  <w:style w:type="character" w:customStyle="1" w:styleId="c30">
    <w:name w:val="c3"/>
    <w:basedOn w:val="a0"/>
    <w:link w:val="c3"/>
  </w:style>
  <w:style w:type="paragraph" w:styleId="21">
    <w:name w:val="toc 2"/>
    <w:basedOn w:val="a"/>
    <w:link w:val="22"/>
    <w:uiPriority w:val="39"/>
    <w:pPr>
      <w:widowControl w:val="0"/>
      <w:ind w:left="1422" w:hanging="361"/>
    </w:p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50c78">
    <w:name w:val="c50 c78"/>
    <w:basedOn w:val="a"/>
    <w:link w:val="c50c780"/>
    <w:pPr>
      <w:spacing w:beforeAutospacing="1" w:afterAutospacing="1"/>
    </w:pPr>
  </w:style>
  <w:style w:type="character" w:customStyle="1" w:styleId="c50c780">
    <w:name w:val="c50 c78"/>
    <w:basedOn w:val="1"/>
    <w:link w:val="c50c78"/>
    <w:rPr>
      <w:rFonts w:ascii="Times New Roman" w:hAnsi="Times New Roman"/>
      <w:sz w:val="24"/>
    </w:rPr>
  </w:style>
  <w:style w:type="paragraph" w:customStyle="1" w:styleId="13">
    <w:name w:val="Номер страницы1"/>
    <w:basedOn w:val="12"/>
    <w:link w:val="a3"/>
  </w:style>
  <w:style w:type="character" w:styleId="a3">
    <w:name w:val="page number"/>
    <w:basedOn w:val="a0"/>
    <w:link w:val="13"/>
  </w:style>
  <w:style w:type="paragraph" w:styleId="a4">
    <w:name w:val="No Spacing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Без интервала Знак"/>
    <w:link w:val="a4"/>
    <w:rPr>
      <w:rFonts w:ascii="Times New Roman" w:hAnsi="Times New Roman"/>
      <w:sz w:val="20"/>
    </w:rPr>
  </w:style>
  <w:style w:type="paragraph" w:customStyle="1" w:styleId="c0c15">
    <w:name w:val="c0 c15"/>
    <w:basedOn w:val="a"/>
    <w:link w:val="c0c150"/>
    <w:pPr>
      <w:spacing w:beforeAutospacing="1" w:afterAutospacing="1"/>
    </w:pPr>
  </w:style>
  <w:style w:type="character" w:customStyle="1" w:styleId="c0c150">
    <w:name w:val="c0 c15"/>
    <w:basedOn w:val="1"/>
    <w:link w:val="c0c15"/>
    <w:rPr>
      <w:rFonts w:ascii="Times New Roman" w:hAnsi="Times New Roman"/>
      <w:sz w:val="24"/>
    </w:rPr>
  </w:style>
  <w:style w:type="paragraph" w:customStyle="1" w:styleId="c14">
    <w:name w:val="c14"/>
    <w:basedOn w:val="a"/>
    <w:link w:val="c140"/>
    <w:pPr>
      <w:spacing w:beforeAutospacing="1" w:afterAutospacing="1"/>
    </w:p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14">
    <w:name w:val="Знак концевой сноски1"/>
    <w:link w:val="a6"/>
    <w:rPr>
      <w:vertAlign w:val="superscript"/>
    </w:rPr>
  </w:style>
  <w:style w:type="character" w:styleId="a6">
    <w:name w:val="endnote reference"/>
    <w:link w:val="14"/>
    <w:rPr>
      <w:vertAlign w:val="superscript"/>
    </w:rPr>
  </w:style>
  <w:style w:type="paragraph" w:customStyle="1" w:styleId="c88c87">
    <w:name w:val="c88 c87"/>
    <w:basedOn w:val="a"/>
    <w:link w:val="c88c870"/>
    <w:pPr>
      <w:spacing w:beforeAutospacing="1" w:afterAutospacing="1"/>
    </w:pPr>
  </w:style>
  <w:style w:type="character" w:customStyle="1" w:styleId="c88c870">
    <w:name w:val="c88 c87"/>
    <w:basedOn w:val="1"/>
    <w:link w:val="c88c87"/>
    <w:rPr>
      <w:rFonts w:ascii="Times New Roman" w:hAnsi="Times New Roman"/>
      <w:sz w:val="24"/>
    </w:rPr>
  </w:style>
  <w:style w:type="paragraph" w:customStyle="1" w:styleId="c20">
    <w:name w:val="c20"/>
    <w:basedOn w:val="a"/>
    <w:link w:val="c200"/>
    <w:pPr>
      <w:spacing w:beforeAutospacing="1" w:afterAutospacing="1"/>
    </w:pPr>
  </w:style>
  <w:style w:type="character" w:customStyle="1" w:styleId="c200">
    <w:name w:val="c20"/>
    <w:basedOn w:val="1"/>
    <w:link w:val="c20"/>
    <w:rPr>
      <w:rFonts w:ascii="Times New Roman" w:hAnsi="Times New Roman"/>
      <w:sz w:val="24"/>
    </w:rPr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c6">
    <w:name w:val="c6"/>
    <w:basedOn w:val="12"/>
    <w:link w:val="c60"/>
  </w:style>
  <w:style w:type="character" w:customStyle="1" w:styleId="c60">
    <w:name w:val="c6"/>
    <w:basedOn w:val="a0"/>
    <w:link w:val="c6"/>
  </w:style>
  <w:style w:type="paragraph" w:customStyle="1" w:styleId="15">
    <w:name w:val="Знак примечания1"/>
    <w:link w:val="a7"/>
    <w:rPr>
      <w:sz w:val="16"/>
    </w:rPr>
  </w:style>
  <w:style w:type="character" w:styleId="a7">
    <w:name w:val="annotation reference"/>
    <w:link w:val="15"/>
    <w:rPr>
      <w:sz w:val="16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8">
    <w:name w:val="endnote text"/>
    <w:basedOn w:val="a"/>
    <w:link w:val="a9"/>
    <w:rPr>
      <w:sz w:val="20"/>
    </w:rPr>
  </w:style>
  <w:style w:type="character" w:customStyle="1" w:styleId="a9">
    <w:name w:val="Текст концевой сноски Знак"/>
    <w:basedOn w:val="1"/>
    <w:link w:val="a8"/>
    <w:rPr>
      <w:rFonts w:ascii="Times New Roman" w:hAnsi="Times New Roman"/>
      <w:sz w:val="20"/>
    </w:rPr>
  </w:style>
  <w:style w:type="paragraph" w:customStyle="1" w:styleId="12">
    <w:name w:val="Основной шрифт абзаца1"/>
  </w:style>
  <w:style w:type="paragraph" w:customStyle="1" w:styleId="c59c82">
    <w:name w:val="c59 c82"/>
    <w:basedOn w:val="a"/>
    <w:link w:val="c59c820"/>
    <w:pPr>
      <w:spacing w:beforeAutospacing="1" w:afterAutospacing="1"/>
    </w:pPr>
  </w:style>
  <w:style w:type="character" w:customStyle="1" w:styleId="c59c820">
    <w:name w:val="c59 c82"/>
    <w:basedOn w:val="1"/>
    <w:link w:val="c59c82"/>
    <w:rPr>
      <w:rFonts w:ascii="Times New Roman" w:hAnsi="Times New Roman"/>
      <w:sz w:val="24"/>
    </w:rPr>
  </w:style>
  <w:style w:type="paragraph" w:customStyle="1" w:styleId="c46">
    <w:name w:val="c46"/>
    <w:basedOn w:val="a"/>
    <w:link w:val="c460"/>
    <w:pPr>
      <w:spacing w:beforeAutospacing="1" w:afterAutospacing="1"/>
    </w:pPr>
  </w:style>
  <w:style w:type="character" w:customStyle="1" w:styleId="c460">
    <w:name w:val="c46"/>
    <w:basedOn w:val="1"/>
    <w:link w:val="c46"/>
    <w:rPr>
      <w:rFonts w:ascii="Times New Roman" w:hAnsi="Times New Roman"/>
      <w:sz w:val="24"/>
    </w:rPr>
  </w:style>
  <w:style w:type="paragraph" w:customStyle="1" w:styleId="c24">
    <w:name w:val="c24"/>
    <w:basedOn w:val="a"/>
    <w:link w:val="c240"/>
    <w:pPr>
      <w:spacing w:beforeAutospacing="1" w:afterAutospacing="1"/>
    </w:pPr>
  </w:style>
  <w:style w:type="character" w:customStyle="1" w:styleId="c240">
    <w:name w:val="c24"/>
    <w:basedOn w:val="1"/>
    <w:link w:val="c24"/>
    <w:rPr>
      <w:rFonts w:ascii="Times New Roman" w:hAnsi="Times New Roman"/>
      <w:sz w:val="24"/>
    </w:rPr>
  </w:style>
  <w:style w:type="paragraph" w:customStyle="1" w:styleId="c19c15">
    <w:name w:val="c19 c15"/>
    <w:basedOn w:val="a"/>
    <w:link w:val="c19c150"/>
    <w:pPr>
      <w:spacing w:beforeAutospacing="1" w:afterAutospacing="1"/>
    </w:pPr>
  </w:style>
  <w:style w:type="character" w:customStyle="1" w:styleId="c19c150">
    <w:name w:val="c19 c15"/>
    <w:basedOn w:val="1"/>
    <w:link w:val="c19c15"/>
    <w:rPr>
      <w:rFonts w:ascii="Times New Roman" w:hAnsi="Times New Roman"/>
      <w:sz w:val="24"/>
    </w:rPr>
  </w:style>
  <w:style w:type="paragraph" w:customStyle="1" w:styleId="c87c88">
    <w:name w:val="c87 c88"/>
    <w:basedOn w:val="a"/>
    <w:link w:val="c87c880"/>
    <w:pPr>
      <w:spacing w:beforeAutospacing="1" w:afterAutospacing="1"/>
    </w:pPr>
  </w:style>
  <w:style w:type="character" w:customStyle="1" w:styleId="c87c880">
    <w:name w:val="c87 c88"/>
    <w:basedOn w:val="1"/>
    <w:link w:val="c87c88"/>
    <w:rPr>
      <w:rFonts w:ascii="Times New Roman" w:hAnsi="Times New Roman"/>
      <w:sz w:val="24"/>
    </w:rPr>
  </w:style>
  <w:style w:type="paragraph" w:customStyle="1" w:styleId="c7">
    <w:name w:val="c7"/>
    <w:basedOn w:val="a"/>
    <w:link w:val="c70"/>
    <w:pPr>
      <w:spacing w:beforeAutospacing="1" w:afterAutospacing="1"/>
    </w:pPr>
  </w:style>
  <w:style w:type="character" w:customStyle="1" w:styleId="c70">
    <w:name w:val="c7"/>
    <w:basedOn w:val="1"/>
    <w:link w:val="c7"/>
    <w:rPr>
      <w:rFonts w:ascii="Times New Roman" w:hAnsi="Times New Roman"/>
      <w:sz w:val="24"/>
    </w:rPr>
  </w:style>
  <w:style w:type="paragraph" w:customStyle="1" w:styleId="c2">
    <w:name w:val="c2"/>
    <w:basedOn w:val="12"/>
    <w:link w:val="c21"/>
  </w:style>
  <w:style w:type="character" w:customStyle="1" w:styleId="c21">
    <w:name w:val="c2"/>
    <w:basedOn w:val="a0"/>
    <w:link w:val="c2"/>
  </w:style>
  <w:style w:type="paragraph" w:customStyle="1" w:styleId="c1c6">
    <w:name w:val="c1 c6"/>
    <w:basedOn w:val="12"/>
    <w:link w:val="c1c60"/>
  </w:style>
  <w:style w:type="character" w:customStyle="1" w:styleId="c1c60">
    <w:name w:val="c1 c6"/>
    <w:basedOn w:val="a0"/>
    <w:link w:val="c1c6"/>
  </w:style>
  <w:style w:type="paragraph" w:customStyle="1" w:styleId="141pt">
    <w:name w:val="Основной текст (14) + Интервал 1 pt"/>
    <w:link w:val="141pt0"/>
    <w:rPr>
      <w:rFonts w:ascii="Microsoft Sans Serif" w:hAnsi="Microsoft Sans Serif"/>
      <w:b/>
      <w:spacing w:val="30"/>
      <w:sz w:val="19"/>
    </w:rPr>
  </w:style>
  <w:style w:type="character" w:customStyle="1" w:styleId="141pt0">
    <w:name w:val="Основной текст (14) + Интервал 1 pt"/>
    <w:link w:val="141pt"/>
    <w:rPr>
      <w:rFonts w:ascii="Microsoft Sans Serif" w:hAnsi="Microsoft Sans Serif"/>
      <w:b/>
      <w:color w:val="000000"/>
      <w:spacing w:val="30"/>
      <w:sz w:val="19"/>
      <w:u w:val="none"/>
    </w:rPr>
  </w:style>
  <w:style w:type="paragraph" w:customStyle="1" w:styleId="c35c117">
    <w:name w:val="c35 c117"/>
    <w:basedOn w:val="a"/>
    <w:link w:val="c35c1170"/>
    <w:pPr>
      <w:spacing w:beforeAutospacing="1" w:afterAutospacing="1"/>
    </w:pPr>
  </w:style>
  <w:style w:type="character" w:customStyle="1" w:styleId="c35c1170">
    <w:name w:val="c35 c117"/>
    <w:basedOn w:val="1"/>
    <w:link w:val="c35c117"/>
    <w:rPr>
      <w:rFonts w:ascii="Times New Roman" w:hAnsi="Times New Roman"/>
      <w:sz w:val="24"/>
    </w:rPr>
  </w:style>
  <w:style w:type="paragraph" w:customStyle="1" w:styleId="c0c10">
    <w:name w:val="c0 c10"/>
    <w:basedOn w:val="12"/>
    <w:link w:val="c0c100"/>
  </w:style>
  <w:style w:type="character" w:customStyle="1" w:styleId="c0c100">
    <w:name w:val="c0 c10"/>
    <w:basedOn w:val="a0"/>
    <w:link w:val="c0c10"/>
  </w:style>
  <w:style w:type="paragraph" w:customStyle="1" w:styleId="c27c61">
    <w:name w:val="c27 c61"/>
    <w:basedOn w:val="a"/>
    <w:link w:val="c27c610"/>
    <w:pPr>
      <w:spacing w:beforeAutospacing="1" w:afterAutospacing="1"/>
    </w:pPr>
  </w:style>
  <w:style w:type="character" w:customStyle="1" w:styleId="c27c610">
    <w:name w:val="c27 c61"/>
    <w:basedOn w:val="1"/>
    <w:link w:val="c27c61"/>
    <w:rPr>
      <w:rFonts w:ascii="Times New Roman" w:hAnsi="Times New Roman"/>
      <w:sz w:val="24"/>
    </w:rPr>
  </w:style>
  <w:style w:type="paragraph" w:customStyle="1" w:styleId="c27c126">
    <w:name w:val="c27 c126"/>
    <w:basedOn w:val="a"/>
    <w:link w:val="c27c1260"/>
    <w:pPr>
      <w:spacing w:beforeAutospacing="1" w:afterAutospacing="1"/>
    </w:pPr>
  </w:style>
  <w:style w:type="character" w:customStyle="1" w:styleId="c27c1260">
    <w:name w:val="c27 c126"/>
    <w:basedOn w:val="1"/>
    <w:link w:val="c27c126"/>
    <w:rPr>
      <w:rFonts w:ascii="Times New Roman" w:hAnsi="Times New Roman"/>
      <w:sz w:val="24"/>
    </w:rPr>
  </w:style>
  <w:style w:type="paragraph" w:customStyle="1" w:styleId="8">
    <w:name w:val="Основной текст + 8"/>
    <w:link w:val="80"/>
    <w:rPr>
      <w:b/>
      <w:sz w:val="17"/>
      <w:highlight w:val="white"/>
    </w:rPr>
  </w:style>
  <w:style w:type="character" w:customStyle="1" w:styleId="80">
    <w:name w:val="Основной текст + 8"/>
    <w:link w:val="8"/>
    <w:rPr>
      <w:b/>
      <w:color w:val="000000"/>
      <w:spacing w:val="0"/>
      <w:sz w:val="17"/>
      <w:highlight w:val="white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c700">
    <w:name w:val="c70"/>
    <w:basedOn w:val="a"/>
    <w:link w:val="c701"/>
    <w:pPr>
      <w:spacing w:beforeAutospacing="1" w:afterAutospacing="1"/>
    </w:pPr>
  </w:style>
  <w:style w:type="character" w:customStyle="1" w:styleId="c701">
    <w:name w:val="c70"/>
    <w:basedOn w:val="1"/>
    <w:link w:val="c700"/>
    <w:rPr>
      <w:rFonts w:ascii="Times New Roman" w:hAnsi="Times New Roman"/>
      <w:sz w:val="24"/>
    </w:rPr>
  </w:style>
  <w:style w:type="paragraph" w:customStyle="1" w:styleId="16">
    <w:name w:val="Знак сноски1"/>
    <w:link w:val="aa"/>
    <w:rPr>
      <w:vertAlign w:val="superscript"/>
    </w:rPr>
  </w:style>
  <w:style w:type="character" w:styleId="aa">
    <w:name w:val="footnote reference"/>
    <w:link w:val="16"/>
    <w:rPr>
      <w:vertAlign w:val="superscript"/>
    </w:rPr>
  </w:style>
  <w:style w:type="paragraph" w:styleId="ab">
    <w:name w:val="List Paragraph"/>
    <w:basedOn w:val="a"/>
    <w:link w:val="a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c">
    <w:name w:val="Абзац списка Знак"/>
    <w:basedOn w:val="1"/>
    <w:link w:val="ab"/>
    <w:rPr>
      <w:rFonts w:asciiTheme="minorHAnsi" w:hAnsiTheme="minorHAnsi"/>
      <w:sz w:val="22"/>
    </w:rPr>
  </w:style>
  <w:style w:type="paragraph" w:customStyle="1" w:styleId="c35">
    <w:name w:val="c35"/>
    <w:basedOn w:val="a"/>
    <w:link w:val="c350"/>
    <w:pPr>
      <w:spacing w:beforeAutospacing="1" w:afterAutospacing="1"/>
    </w:pPr>
  </w:style>
  <w:style w:type="character" w:customStyle="1" w:styleId="c350">
    <w:name w:val="c35"/>
    <w:basedOn w:val="1"/>
    <w:link w:val="c35"/>
    <w:rPr>
      <w:rFonts w:ascii="Times New Roman" w:hAnsi="Times New Roman"/>
      <w:sz w:val="24"/>
    </w:rPr>
  </w:style>
  <w:style w:type="paragraph" w:customStyle="1" w:styleId="c27">
    <w:name w:val="c27"/>
    <w:basedOn w:val="a"/>
    <w:link w:val="c270"/>
    <w:pPr>
      <w:spacing w:beforeAutospacing="1" w:afterAutospacing="1"/>
    </w:pPr>
  </w:style>
  <w:style w:type="character" w:customStyle="1" w:styleId="c270">
    <w:name w:val="c27"/>
    <w:basedOn w:val="1"/>
    <w:link w:val="c27"/>
    <w:rPr>
      <w:rFonts w:ascii="Times New Roman" w:hAnsi="Times New Roman"/>
      <w:sz w:val="24"/>
    </w:rPr>
  </w:style>
  <w:style w:type="paragraph" w:customStyle="1" w:styleId="c19">
    <w:name w:val="c19"/>
    <w:basedOn w:val="a"/>
    <w:link w:val="c190"/>
    <w:pPr>
      <w:spacing w:beforeAutospacing="1" w:afterAutospacing="1"/>
    </w:pPr>
  </w:style>
  <w:style w:type="character" w:customStyle="1" w:styleId="c190">
    <w:name w:val="c19"/>
    <w:basedOn w:val="1"/>
    <w:link w:val="c19"/>
    <w:rPr>
      <w:rFonts w:ascii="Times New Roman" w:hAnsi="Times New Roman"/>
      <w:sz w:val="24"/>
    </w:rPr>
  </w:style>
  <w:style w:type="paragraph" w:customStyle="1" w:styleId="c15c25">
    <w:name w:val="c15 c25"/>
    <w:basedOn w:val="a"/>
    <w:link w:val="c15c250"/>
    <w:pPr>
      <w:spacing w:beforeAutospacing="1" w:afterAutospacing="1"/>
    </w:pPr>
  </w:style>
  <w:style w:type="character" w:customStyle="1" w:styleId="c15c250">
    <w:name w:val="c15 c25"/>
    <w:basedOn w:val="1"/>
    <w:link w:val="c15c25"/>
    <w:rPr>
      <w:rFonts w:ascii="Times New Roman" w:hAnsi="Times New Roman"/>
      <w:sz w:val="24"/>
    </w:rPr>
  </w:style>
  <w:style w:type="paragraph" w:customStyle="1" w:styleId="c80">
    <w:name w:val="c80"/>
    <w:basedOn w:val="a"/>
    <w:link w:val="c800"/>
    <w:pPr>
      <w:spacing w:beforeAutospacing="1" w:afterAutospacing="1"/>
    </w:pPr>
  </w:style>
  <w:style w:type="character" w:customStyle="1" w:styleId="c800">
    <w:name w:val="c80"/>
    <w:basedOn w:val="1"/>
    <w:link w:val="c80"/>
    <w:rPr>
      <w:rFonts w:ascii="Times New Roman" w:hAnsi="Times New Roman"/>
      <w:sz w:val="24"/>
    </w:rPr>
  </w:style>
  <w:style w:type="paragraph" w:customStyle="1" w:styleId="article-renderblockarticle-renderblockunstyled">
    <w:name w:val="article-render__block article-render__block_unstyled"/>
    <w:basedOn w:val="a"/>
    <w:link w:val="article-renderblockarticle-renderblockunstyled0"/>
    <w:pPr>
      <w:spacing w:beforeAutospacing="1" w:afterAutospacing="1"/>
    </w:pPr>
  </w:style>
  <w:style w:type="character" w:customStyle="1" w:styleId="article-renderblockarticle-renderblockunstyled0">
    <w:name w:val="article-render__block article-render__block_unstyled"/>
    <w:basedOn w:val="1"/>
    <w:link w:val="article-renderblockarticle-renderblockunstyled"/>
    <w:rPr>
      <w:rFonts w:ascii="Times New Roman" w:hAnsi="Times New Roman"/>
      <w:sz w:val="24"/>
    </w:rPr>
  </w:style>
  <w:style w:type="paragraph" w:customStyle="1" w:styleId="c88c100c87">
    <w:name w:val="c88 c100 c87"/>
    <w:basedOn w:val="a"/>
    <w:link w:val="c88c100c870"/>
    <w:pPr>
      <w:spacing w:beforeAutospacing="1" w:afterAutospacing="1"/>
    </w:pPr>
  </w:style>
  <w:style w:type="character" w:customStyle="1" w:styleId="c88c100c870">
    <w:name w:val="c88 c100 c87"/>
    <w:basedOn w:val="1"/>
    <w:link w:val="c88c100c87"/>
    <w:rPr>
      <w:rFonts w:ascii="Times New Roman" w:hAnsi="Times New Roman"/>
      <w:sz w:val="24"/>
    </w:rPr>
  </w:style>
  <w:style w:type="paragraph" w:customStyle="1" w:styleId="c39">
    <w:name w:val="c39"/>
    <w:basedOn w:val="a"/>
    <w:link w:val="c390"/>
    <w:pPr>
      <w:spacing w:beforeAutospacing="1" w:afterAutospacing="1"/>
    </w:pPr>
  </w:style>
  <w:style w:type="character" w:customStyle="1" w:styleId="c390">
    <w:name w:val="c39"/>
    <w:basedOn w:val="1"/>
    <w:link w:val="c39"/>
    <w:rPr>
      <w:rFonts w:ascii="Times New Roman" w:hAnsi="Times New Roman"/>
      <w:sz w:val="24"/>
    </w:rPr>
  </w:style>
  <w:style w:type="paragraph" w:customStyle="1" w:styleId="c28">
    <w:name w:val="c28"/>
    <w:basedOn w:val="a"/>
    <w:link w:val="c280"/>
    <w:pPr>
      <w:spacing w:beforeAutospacing="1" w:afterAutospacing="1"/>
    </w:pPr>
  </w:style>
  <w:style w:type="character" w:customStyle="1" w:styleId="c280">
    <w:name w:val="c28"/>
    <w:basedOn w:val="1"/>
    <w:link w:val="c28"/>
    <w:rPr>
      <w:rFonts w:ascii="Times New Roman" w:hAnsi="Times New Roman"/>
      <w:sz w:val="24"/>
    </w:rPr>
  </w:style>
  <w:style w:type="paragraph" w:customStyle="1" w:styleId="c16c33">
    <w:name w:val="c16 c33"/>
    <w:basedOn w:val="a"/>
    <w:link w:val="c16c330"/>
    <w:pPr>
      <w:spacing w:beforeAutospacing="1" w:afterAutospacing="1"/>
    </w:pPr>
  </w:style>
  <w:style w:type="character" w:customStyle="1" w:styleId="c16c330">
    <w:name w:val="c16 c33"/>
    <w:basedOn w:val="1"/>
    <w:link w:val="c16c33"/>
    <w:rPr>
      <w:rFonts w:ascii="Times New Roman" w:hAnsi="Times New Roman"/>
      <w:sz w:val="24"/>
    </w:rPr>
  </w:style>
  <w:style w:type="paragraph" w:customStyle="1" w:styleId="c50c66">
    <w:name w:val="c50 c66"/>
    <w:basedOn w:val="a"/>
    <w:link w:val="c50c660"/>
    <w:pPr>
      <w:spacing w:beforeAutospacing="1" w:afterAutospacing="1"/>
    </w:pPr>
  </w:style>
  <w:style w:type="character" w:customStyle="1" w:styleId="c50c660">
    <w:name w:val="c50 c66"/>
    <w:basedOn w:val="1"/>
    <w:link w:val="c50c66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  <w:ind w:left="11"/>
    </w:pPr>
    <w:rPr>
      <w:sz w:val="22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styleId="31">
    <w:name w:val="toc 3"/>
    <w:basedOn w:val="a"/>
    <w:link w:val="32"/>
    <w:uiPriority w:val="39"/>
    <w:pPr>
      <w:widowControl w:val="0"/>
      <w:ind w:left="2026" w:hanging="541"/>
    </w:p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link w:val="18"/>
    <w:pPr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18">
    <w:name w:val="Абзац списка1"/>
    <w:basedOn w:val="1"/>
    <w:link w:val="17"/>
    <w:rPr>
      <w:rFonts w:ascii="Calibri" w:hAnsi="Calibri"/>
      <w:sz w:val="22"/>
    </w:rPr>
  </w:style>
  <w:style w:type="paragraph" w:customStyle="1" w:styleId="c37">
    <w:name w:val="c37"/>
    <w:basedOn w:val="a"/>
    <w:link w:val="c370"/>
    <w:pPr>
      <w:spacing w:beforeAutospacing="1" w:afterAutospacing="1"/>
    </w:pPr>
  </w:style>
  <w:style w:type="character" w:customStyle="1" w:styleId="c370">
    <w:name w:val="c37"/>
    <w:basedOn w:val="1"/>
    <w:link w:val="c37"/>
    <w:rPr>
      <w:rFonts w:ascii="Times New Roman" w:hAnsi="Times New Roman"/>
      <w:sz w:val="24"/>
    </w:rPr>
  </w:style>
  <w:style w:type="paragraph" w:customStyle="1" w:styleId="c50c59">
    <w:name w:val="c50 c59"/>
    <w:basedOn w:val="a"/>
    <w:link w:val="c50c590"/>
    <w:pPr>
      <w:spacing w:beforeAutospacing="1" w:afterAutospacing="1"/>
    </w:pPr>
  </w:style>
  <w:style w:type="character" w:customStyle="1" w:styleId="c50c590">
    <w:name w:val="c50 c59"/>
    <w:basedOn w:val="1"/>
    <w:link w:val="c50c59"/>
    <w:rPr>
      <w:rFonts w:ascii="Times New Roman" w:hAnsi="Times New Roman"/>
      <w:sz w:val="24"/>
    </w:rPr>
  </w:style>
  <w:style w:type="paragraph" w:customStyle="1" w:styleId="Heading2Char">
    <w:name w:val="Heading 2 Char"/>
    <w:basedOn w:val="12"/>
    <w:link w:val="Heading2Char0"/>
    <w:rPr>
      <w:rFonts w:ascii="Cambria" w:hAnsi="Cambria"/>
      <w:b/>
      <w:color w:val="4F81BD"/>
      <w:sz w:val="26"/>
    </w:rPr>
  </w:style>
  <w:style w:type="character" w:customStyle="1" w:styleId="Heading2Char0">
    <w:name w:val="Heading 2 Char"/>
    <w:basedOn w:val="a0"/>
    <w:link w:val="Heading2Char"/>
    <w:rPr>
      <w:rFonts w:ascii="Cambria" w:hAnsi="Cambria"/>
      <w:b/>
      <w:color w:val="4F81BD"/>
      <w:sz w:val="26"/>
    </w:rPr>
  </w:style>
  <w:style w:type="paragraph" w:styleId="ad">
    <w:name w:val="annotation subject"/>
    <w:basedOn w:val="ae"/>
    <w:next w:val="ae"/>
    <w:link w:val="af"/>
    <w:rPr>
      <w:b/>
    </w:rPr>
  </w:style>
  <w:style w:type="character" w:customStyle="1" w:styleId="af">
    <w:name w:val="Тема примечания Знак"/>
    <w:basedOn w:val="af0"/>
    <w:link w:val="ad"/>
    <w:rPr>
      <w:rFonts w:ascii="Times New Roman" w:hAnsi="Times New Roman"/>
      <w:b/>
      <w:sz w:val="20"/>
    </w:rPr>
  </w:style>
  <w:style w:type="paragraph" w:styleId="af1">
    <w:name w:val="Normal (Web)"/>
    <w:basedOn w:val="a"/>
    <w:link w:val="af2"/>
    <w:pPr>
      <w:spacing w:beforeAutospacing="1" w:afterAutospacing="1"/>
    </w:pPr>
  </w:style>
  <w:style w:type="character" w:customStyle="1" w:styleId="af2">
    <w:name w:val="Обычный (Интернет) Знак"/>
    <w:basedOn w:val="1"/>
    <w:link w:val="af1"/>
    <w:rPr>
      <w:rFonts w:ascii="Times New Roman" w:hAnsi="Times New Roman"/>
      <w:sz w:val="24"/>
    </w:rPr>
  </w:style>
  <w:style w:type="paragraph" w:customStyle="1" w:styleId="c40">
    <w:name w:val="c40"/>
    <w:basedOn w:val="a"/>
    <w:link w:val="c400"/>
    <w:pPr>
      <w:spacing w:beforeAutospacing="1" w:afterAutospacing="1"/>
    </w:pPr>
  </w:style>
  <w:style w:type="character" w:customStyle="1" w:styleId="c400">
    <w:name w:val="c40"/>
    <w:basedOn w:val="1"/>
    <w:link w:val="c40"/>
    <w:rPr>
      <w:rFonts w:ascii="Times New Roman" w:hAnsi="Times New Roman"/>
      <w:sz w:val="24"/>
    </w:rPr>
  </w:style>
  <w:style w:type="paragraph" w:customStyle="1" w:styleId="c52">
    <w:name w:val="c52"/>
    <w:basedOn w:val="a"/>
    <w:link w:val="c520"/>
    <w:pPr>
      <w:spacing w:beforeAutospacing="1" w:afterAutospacing="1"/>
    </w:pPr>
  </w:style>
  <w:style w:type="character" w:customStyle="1" w:styleId="c520">
    <w:name w:val="c52"/>
    <w:basedOn w:val="1"/>
    <w:link w:val="c52"/>
    <w:rPr>
      <w:rFonts w:ascii="Times New Roman" w:hAnsi="Times New Roman"/>
      <w:sz w:val="24"/>
    </w:rPr>
  </w:style>
  <w:style w:type="paragraph" w:customStyle="1" w:styleId="c27c66">
    <w:name w:val="c27 c66"/>
    <w:basedOn w:val="a"/>
    <w:link w:val="c27c660"/>
    <w:pPr>
      <w:spacing w:beforeAutospacing="1" w:afterAutospacing="1"/>
    </w:pPr>
  </w:style>
  <w:style w:type="character" w:customStyle="1" w:styleId="c27c660">
    <w:name w:val="c27 c66"/>
    <w:basedOn w:val="1"/>
    <w:link w:val="c27c66"/>
    <w:rPr>
      <w:rFonts w:ascii="Times New Roman" w:hAnsi="Times New Roman"/>
      <w:sz w:val="24"/>
    </w:rPr>
  </w:style>
  <w:style w:type="paragraph" w:customStyle="1" w:styleId="c0">
    <w:name w:val="c0"/>
    <w:basedOn w:val="12"/>
    <w:link w:val="c00"/>
  </w:style>
  <w:style w:type="character" w:customStyle="1" w:styleId="c00">
    <w:name w:val="c0"/>
    <w:basedOn w:val="a0"/>
    <w:link w:val="c0"/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c27c43">
    <w:name w:val="c27 c43"/>
    <w:basedOn w:val="a"/>
    <w:link w:val="c27c430"/>
    <w:pPr>
      <w:spacing w:beforeAutospacing="1" w:afterAutospacing="1"/>
    </w:pPr>
  </w:style>
  <w:style w:type="character" w:customStyle="1" w:styleId="c27c430">
    <w:name w:val="c27 c43"/>
    <w:basedOn w:val="1"/>
    <w:link w:val="c27c43"/>
    <w:rPr>
      <w:rFonts w:ascii="Times New Roman" w:hAnsi="Times New Roman"/>
      <w:sz w:val="24"/>
    </w:rPr>
  </w:style>
  <w:style w:type="paragraph" w:customStyle="1" w:styleId="c11">
    <w:name w:val="c11"/>
    <w:basedOn w:val="a"/>
    <w:link w:val="c110"/>
    <w:pPr>
      <w:spacing w:beforeAutospacing="1" w:afterAutospacing="1"/>
    </w:pPr>
  </w:style>
  <w:style w:type="character" w:customStyle="1" w:styleId="c110">
    <w:name w:val="c11"/>
    <w:basedOn w:val="1"/>
    <w:link w:val="c11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9">
    <w:name w:val="Основной текст9"/>
    <w:basedOn w:val="a"/>
    <w:link w:val="90"/>
    <w:pPr>
      <w:widowControl w:val="0"/>
      <w:spacing w:line="240" w:lineRule="atLeast"/>
      <w:ind w:left="300" w:hanging="300"/>
      <w:jc w:val="both"/>
    </w:pPr>
    <w:rPr>
      <w:rFonts w:asciiTheme="minorHAnsi" w:hAnsiTheme="minorHAnsi"/>
      <w:sz w:val="21"/>
      <w:highlight w:val="white"/>
    </w:rPr>
  </w:style>
  <w:style w:type="character" w:customStyle="1" w:styleId="90">
    <w:name w:val="Основной текст9"/>
    <w:basedOn w:val="1"/>
    <w:link w:val="9"/>
    <w:rPr>
      <w:rFonts w:asciiTheme="minorHAnsi" w:hAnsiTheme="minorHAnsi"/>
      <w:sz w:val="21"/>
      <w:highlight w:val="white"/>
    </w:rPr>
  </w:style>
  <w:style w:type="paragraph" w:customStyle="1" w:styleId="c16">
    <w:name w:val="c16"/>
    <w:basedOn w:val="a"/>
    <w:link w:val="c160"/>
    <w:pPr>
      <w:spacing w:beforeAutospacing="1" w:afterAutospacing="1"/>
    </w:pPr>
  </w:style>
  <w:style w:type="character" w:customStyle="1" w:styleId="c160">
    <w:name w:val="c16"/>
    <w:basedOn w:val="1"/>
    <w:link w:val="c16"/>
    <w:rPr>
      <w:rFonts w:ascii="Times New Roman" w:hAnsi="Times New Roman"/>
      <w:sz w:val="24"/>
    </w:rPr>
  </w:style>
  <w:style w:type="paragraph" w:customStyle="1" w:styleId="c50">
    <w:name w:val="c50"/>
    <w:basedOn w:val="a"/>
    <w:link w:val="c500"/>
    <w:pPr>
      <w:spacing w:beforeAutospacing="1" w:afterAutospacing="1"/>
    </w:pPr>
  </w:style>
  <w:style w:type="character" w:customStyle="1" w:styleId="c500">
    <w:name w:val="c50"/>
    <w:basedOn w:val="1"/>
    <w:link w:val="c50"/>
    <w:rPr>
      <w:rFonts w:ascii="Times New Roman" w:hAnsi="Times New Roman"/>
      <w:sz w:val="24"/>
    </w:rPr>
  </w:style>
  <w:style w:type="paragraph" w:customStyle="1" w:styleId="c10">
    <w:name w:val="c10"/>
    <w:basedOn w:val="12"/>
    <w:link w:val="c100"/>
  </w:style>
  <w:style w:type="character" w:customStyle="1" w:styleId="c100">
    <w:name w:val="c10"/>
    <w:basedOn w:val="a0"/>
    <w:link w:val="c10"/>
  </w:style>
  <w:style w:type="paragraph" w:customStyle="1" w:styleId="c27c49">
    <w:name w:val="c27 c49"/>
    <w:basedOn w:val="a"/>
    <w:link w:val="c27c490"/>
    <w:pPr>
      <w:spacing w:beforeAutospacing="1" w:afterAutospacing="1"/>
    </w:pPr>
  </w:style>
  <w:style w:type="character" w:customStyle="1" w:styleId="c27c490">
    <w:name w:val="c27 c49"/>
    <w:basedOn w:val="1"/>
    <w:link w:val="c27c49"/>
    <w:rPr>
      <w:rFonts w:ascii="Times New Roman" w:hAnsi="Times New Roman"/>
      <w:sz w:val="24"/>
    </w:rPr>
  </w:style>
  <w:style w:type="paragraph" w:customStyle="1" w:styleId="c300">
    <w:name w:val="c30"/>
    <w:basedOn w:val="a"/>
    <w:link w:val="c301"/>
    <w:pPr>
      <w:spacing w:beforeAutospacing="1" w:afterAutospacing="1"/>
    </w:pPr>
  </w:style>
  <w:style w:type="character" w:customStyle="1" w:styleId="c301">
    <w:name w:val="c30"/>
    <w:basedOn w:val="1"/>
    <w:link w:val="c300"/>
    <w:rPr>
      <w:rFonts w:ascii="Times New Roman" w:hAnsi="Times New Roman"/>
      <w:sz w:val="24"/>
    </w:rPr>
  </w:style>
  <w:style w:type="paragraph" w:customStyle="1" w:styleId="c50c43">
    <w:name w:val="c50 c43"/>
    <w:basedOn w:val="a"/>
    <w:link w:val="c50c430"/>
    <w:pPr>
      <w:spacing w:beforeAutospacing="1" w:afterAutospacing="1"/>
    </w:pPr>
  </w:style>
  <w:style w:type="character" w:customStyle="1" w:styleId="c50c430">
    <w:name w:val="c50 c43"/>
    <w:basedOn w:val="1"/>
    <w:link w:val="c50c43"/>
    <w:rPr>
      <w:rFonts w:ascii="Times New Roman" w:hAnsi="Times New Roman"/>
      <w:sz w:val="24"/>
    </w:rPr>
  </w:style>
  <w:style w:type="paragraph" w:customStyle="1" w:styleId="19">
    <w:name w:val="Гиперссылка1"/>
    <w:link w:val="af3"/>
    <w:rPr>
      <w:color w:val="0000FF"/>
      <w:u w:val="single"/>
    </w:rPr>
  </w:style>
  <w:style w:type="character" w:styleId="af3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a">
    <w:name w:val="toc 1"/>
    <w:basedOn w:val="a"/>
    <w:link w:val="1b"/>
    <w:uiPriority w:val="39"/>
    <w:pPr>
      <w:widowControl w:val="0"/>
      <w:ind w:left="1018" w:hanging="241"/>
    </w:pPr>
  </w:style>
  <w:style w:type="character" w:customStyle="1" w:styleId="1b">
    <w:name w:val="Оглавление 1 Знак"/>
    <w:basedOn w:val="1"/>
    <w:link w:val="1a"/>
    <w:rPr>
      <w:rFonts w:ascii="Times New Roman" w:hAnsi="Times New Roman"/>
      <w:sz w:val="24"/>
    </w:rPr>
  </w:style>
  <w:style w:type="paragraph" w:customStyle="1" w:styleId="c50c65">
    <w:name w:val="c50 c65"/>
    <w:basedOn w:val="a"/>
    <w:link w:val="c50c650"/>
    <w:pPr>
      <w:spacing w:beforeAutospacing="1" w:afterAutospacing="1"/>
    </w:pPr>
  </w:style>
  <w:style w:type="character" w:customStyle="1" w:styleId="c50c650">
    <w:name w:val="c50 c65"/>
    <w:basedOn w:val="1"/>
    <w:link w:val="c50c65"/>
    <w:rPr>
      <w:rFonts w:ascii="Times New Roman" w:hAnsi="Times New Roman"/>
      <w:sz w:val="24"/>
    </w:rPr>
  </w:style>
  <w:style w:type="paragraph" w:customStyle="1" w:styleId="c50c61">
    <w:name w:val="c50 c61"/>
    <w:basedOn w:val="a"/>
    <w:link w:val="c50c610"/>
    <w:pPr>
      <w:spacing w:beforeAutospacing="1" w:afterAutospacing="1"/>
    </w:pPr>
  </w:style>
  <w:style w:type="character" w:customStyle="1" w:styleId="c50c610">
    <w:name w:val="c50 c61"/>
    <w:basedOn w:val="1"/>
    <w:link w:val="c50c61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5">
    <w:name w:val="Нижний колонтитул Знак"/>
    <w:basedOn w:val="1"/>
    <w:link w:val="af4"/>
    <w:rPr>
      <w:rFonts w:ascii="Calibri" w:hAnsi="Calibri"/>
      <w:sz w:val="22"/>
    </w:rPr>
  </w:style>
  <w:style w:type="paragraph" w:customStyle="1" w:styleId="c27c51">
    <w:name w:val="c27 c51"/>
    <w:basedOn w:val="a"/>
    <w:link w:val="c27c510"/>
    <w:pPr>
      <w:spacing w:beforeAutospacing="1" w:afterAutospacing="1"/>
    </w:pPr>
  </w:style>
  <w:style w:type="character" w:customStyle="1" w:styleId="c27c510">
    <w:name w:val="c27 c51"/>
    <w:basedOn w:val="1"/>
    <w:link w:val="c27c51"/>
    <w:rPr>
      <w:rFonts w:ascii="Times New Roman" w:hAnsi="Times New Roman"/>
      <w:sz w:val="24"/>
    </w:rPr>
  </w:style>
  <w:style w:type="paragraph" w:customStyle="1" w:styleId="c69c87c105">
    <w:name w:val="c69 c87 c105"/>
    <w:basedOn w:val="a"/>
    <w:link w:val="c69c87c1050"/>
    <w:pPr>
      <w:spacing w:beforeAutospacing="1" w:afterAutospacing="1"/>
    </w:pPr>
  </w:style>
  <w:style w:type="character" w:customStyle="1" w:styleId="c69c87c1050">
    <w:name w:val="c69 c87 c105"/>
    <w:basedOn w:val="1"/>
    <w:link w:val="c69c87c105"/>
    <w:rPr>
      <w:rFonts w:ascii="Times New Roman" w:hAnsi="Times New Roman"/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6">
    <w:name w:val="Body Text"/>
    <w:basedOn w:val="a"/>
    <w:link w:val="af7"/>
    <w:pPr>
      <w:spacing w:after="120"/>
    </w:pPr>
  </w:style>
  <w:style w:type="character" w:customStyle="1" w:styleId="af7">
    <w:name w:val="Основной текст Знак"/>
    <w:basedOn w:val="1"/>
    <w:link w:val="af6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link w:val="msonormalcxspmiddle0"/>
    <w:pPr>
      <w:spacing w:beforeAutospacing="1" w:afterAutospacing="1"/>
    </w:pPr>
  </w:style>
  <w:style w:type="character" w:customStyle="1" w:styleId="msonormalcxspmiddle0">
    <w:name w:val="msonormalcxspmiddle"/>
    <w:basedOn w:val="1"/>
    <w:link w:val="msonormalcxspmiddle"/>
    <w:rPr>
      <w:rFonts w:ascii="Times New Roman" w:hAnsi="Times New Roman"/>
      <w:sz w:val="24"/>
    </w:rPr>
  </w:style>
  <w:style w:type="paragraph" w:customStyle="1" w:styleId="c1">
    <w:name w:val="c1"/>
    <w:basedOn w:val="12"/>
    <w:link w:val="c12"/>
  </w:style>
  <w:style w:type="character" w:customStyle="1" w:styleId="c12">
    <w:name w:val="c1"/>
    <w:basedOn w:val="a0"/>
    <w:link w:val="c1"/>
  </w:style>
  <w:style w:type="paragraph" w:customStyle="1" w:styleId="c88c87c107">
    <w:name w:val="c88 c87 c107"/>
    <w:basedOn w:val="a"/>
    <w:link w:val="c88c87c1070"/>
    <w:pPr>
      <w:spacing w:beforeAutospacing="1" w:afterAutospacing="1"/>
    </w:pPr>
  </w:style>
  <w:style w:type="character" w:customStyle="1" w:styleId="c88c87c1070">
    <w:name w:val="c88 c87 c107"/>
    <w:basedOn w:val="1"/>
    <w:link w:val="c88c87c107"/>
    <w:rPr>
      <w:rFonts w:ascii="Times New Roman" w:hAnsi="Times New Roman"/>
      <w:sz w:val="24"/>
    </w:rPr>
  </w:style>
  <w:style w:type="paragraph" w:customStyle="1" w:styleId="23">
    <w:name w:val="Основной текст2"/>
    <w:link w:val="24"/>
    <w:rPr>
      <w:sz w:val="21"/>
      <w:highlight w:val="white"/>
    </w:rPr>
  </w:style>
  <w:style w:type="character" w:customStyle="1" w:styleId="24">
    <w:name w:val="Основной текст2"/>
    <w:link w:val="23"/>
    <w:rPr>
      <w:color w:val="000000"/>
      <w:spacing w:val="0"/>
      <w:sz w:val="21"/>
      <w:highlight w:val="white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c27c59">
    <w:name w:val="c27 c59"/>
    <w:basedOn w:val="a"/>
    <w:link w:val="c27c590"/>
    <w:pPr>
      <w:spacing w:beforeAutospacing="1" w:afterAutospacing="1"/>
    </w:pPr>
  </w:style>
  <w:style w:type="character" w:customStyle="1" w:styleId="c27c590">
    <w:name w:val="c27 c59"/>
    <w:basedOn w:val="1"/>
    <w:link w:val="c27c59"/>
    <w:rPr>
      <w:rFonts w:ascii="Times New Roman" w:hAnsi="Times New Roman"/>
      <w:sz w:val="24"/>
    </w:rPr>
  </w:style>
  <w:style w:type="paragraph" w:customStyle="1" w:styleId="c15c30">
    <w:name w:val="c15 c30"/>
    <w:basedOn w:val="a"/>
    <w:link w:val="c15c300"/>
    <w:pPr>
      <w:spacing w:beforeAutospacing="1" w:afterAutospacing="1"/>
    </w:pPr>
  </w:style>
  <w:style w:type="character" w:customStyle="1" w:styleId="c15c300">
    <w:name w:val="c15 c30"/>
    <w:basedOn w:val="1"/>
    <w:link w:val="c15c30"/>
    <w:rPr>
      <w:rFonts w:ascii="Times New Roman" w:hAnsi="Times New Roman"/>
      <w:sz w:val="24"/>
    </w:rPr>
  </w:style>
  <w:style w:type="paragraph" w:customStyle="1" w:styleId="af8">
    <w:name w:val="Другое"/>
    <w:basedOn w:val="a"/>
    <w:link w:val="af9"/>
    <w:pPr>
      <w:widowControl w:val="0"/>
      <w:ind w:firstLine="380"/>
    </w:pPr>
    <w:rPr>
      <w:rFonts w:asciiTheme="minorHAnsi" w:hAnsiTheme="minorHAnsi"/>
      <w:color w:val="231E20"/>
      <w:sz w:val="28"/>
    </w:rPr>
  </w:style>
  <w:style w:type="character" w:customStyle="1" w:styleId="af9">
    <w:name w:val="Другое"/>
    <w:basedOn w:val="1"/>
    <w:link w:val="af8"/>
    <w:rPr>
      <w:rFonts w:asciiTheme="minorHAnsi" w:hAnsiTheme="minorHAnsi"/>
      <w:color w:val="231E20"/>
      <w:sz w:val="28"/>
    </w:rPr>
  </w:style>
  <w:style w:type="paragraph" w:customStyle="1" w:styleId="1c">
    <w:name w:val="Строгий1"/>
    <w:link w:val="afa"/>
    <w:rPr>
      <w:b/>
    </w:rPr>
  </w:style>
  <w:style w:type="character" w:styleId="afa">
    <w:name w:val="Strong"/>
    <w:link w:val="1c"/>
    <w:rPr>
      <w:b/>
    </w:rPr>
  </w:style>
  <w:style w:type="paragraph" w:customStyle="1" w:styleId="c112">
    <w:name w:val="c112"/>
    <w:basedOn w:val="a"/>
    <w:link w:val="c1120"/>
    <w:pPr>
      <w:spacing w:beforeAutospacing="1" w:afterAutospacing="1"/>
    </w:pPr>
  </w:style>
  <w:style w:type="character" w:customStyle="1" w:styleId="c1120">
    <w:name w:val="c112"/>
    <w:basedOn w:val="1"/>
    <w:link w:val="c112"/>
    <w:rPr>
      <w:rFonts w:ascii="Times New Roman" w:hAnsi="Times New Roman"/>
      <w:sz w:val="24"/>
    </w:rPr>
  </w:style>
  <w:style w:type="paragraph" w:customStyle="1" w:styleId="c56c63">
    <w:name w:val="c56 c63"/>
    <w:basedOn w:val="a"/>
    <w:link w:val="c56c630"/>
    <w:pPr>
      <w:spacing w:beforeAutospacing="1" w:afterAutospacing="1"/>
    </w:pPr>
  </w:style>
  <w:style w:type="character" w:customStyle="1" w:styleId="c56c630">
    <w:name w:val="c56 c63"/>
    <w:basedOn w:val="1"/>
    <w:link w:val="c56c63"/>
    <w:rPr>
      <w:rFonts w:ascii="Times New Roman" w:hAnsi="Times New Roman"/>
      <w:sz w:val="24"/>
    </w:rPr>
  </w:style>
  <w:style w:type="paragraph" w:styleId="afb">
    <w:name w:val="header"/>
    <w:basedOn w:val="a"/>
    <w:link w:val="afc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fc">
    <w:name w:val="Верхний колонтитул Знак"/>
    <w:basedOn w:val="1"/>
    <w:link w:val="afb"/>
    <w:rPr>
      <w:rFonts w:ascii="Calibri" w:hAnsi="Calibri"/>
      <w:sz w:val="22"/>
    </w:rPr>
  </w:style>
  <w:style w:type="paragraph" w:customStyle="1" w:styleId="c38c59">
    <w:name w:val="c38 c59"/>
    <w:basedOn w:val="a"/>
    <w:link w:val="c38c590"/>
    <w:pPr>
      <w:spacing w:beforeAutospacing="1" w:afterAutospacing="1"/>
    </w:pPr>
  </w:style>
  <w:style w:type="character" w:customStyle="1" w:styleId="c38c590">
    <w:name w:val="c38 c59"/>
    <w:basedOn w:val="1"/>
    <w:link w:val="c38c59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paragraphlamay2alamay2atextm">
    <w:name w:val="paragraph lamay2a lamay2a_text_m"/>
    <w:basedOn w:val="a"/>
    <w:link w:val="paragraphlamay2alamay2atextm0"/>
    <w:pPr>
      <w:spacing w:beforeAutospacing="1" w:afterAutospacing="1"/>
    </w:pPr>
  </w:style>
  <w:style w:type="character" w:customStyle="1" w:styleId="paragraphlamay2alamay2atextm0">
    <w:name w:val="paragraph lamay2a lamay2a_text_m"/>
    <w:basedOn w:val="1"/>
    <w:link w:val="paragraphlamay2alamay2atextm"/>
    <w:rPr>
      <w:rFonts w:ascii="Times New Roman" w:hAnsi="Times New Roman"/>
      <w:sz w:val="24"/>
    </w:rPr>
  </w:style>
  <w:style w:type="paragraph" w:customStyle="1" w:styleId="c27c68">
    <w:name w:val="c27 c68"/>
    <w:basedOn w:val="a"/>
    <w:link w:val="c27c680"/>
    <w:pPr>
      <w:spacing w:beforeAutospacing="1" w:afterAutospacing="1"/>
    </w:pPr>
  </w:style>
  <w:style w:type="character" w:customStyle="1" w:styleId="c27c680">
    <w:name w:val="c27 c68"/>
    <w:basedOn w:val="1"/>
    <w:link w:val="c27c68"/>
    <w:rPr>
      <w:rFonts w:ascii="Times New Roman" w:hAnsi="Times New Roman"/>
      <w:sz w:val="24"/>
    </w:rPr>
  </w:style>
  <w:style w:type="paragraph" w:customStyle="1" w:styleId="c23">
    <w:name w:val="c23"/>
    <w:basedOn w:val="a"/>
    <w:link w:val="c230"/>
    <w:pPr>
      <w:spacing w:beforeAutospacing="1" w:afterAutospacing="1"/>
    </w:pPr>
  </w:style>
  <w:style w:type="character" w:customStyle="1" w:styleId="c230">
    <w:name w:val="c23"/>
    <w:basedOn w:val="1"/>
    <w:link w:val="c23"/>
    <w:rPr>
      <w:rFonts w:ascii="Times New Roman" w:hAnsi="Times New Roman"/>
      <w:sz w:val="24"/>
    </w:rPr>
  </w:style>
  <w:style w:type="paragraph" w:customStyle="1" w:styleId="140">
    <w:name w:val="Основной текст (14)"/>
    <w:link w:val="141"/>
    <w:rPr>
      <w:rFonts w:ascii="Microsoft Sans Serif" w:hAnsi="Microsoft Sans Serif"/>
      <w:b/>
      <w:sz w:val="19"/>
    </w:rPr>
  </w:style>
  <w:style w:type="character" w:customStyle="1" w:styleId="141">
    <w:name w:val="Основной текст (14)"/>
    <w:link w:val="140"/>
    <w:rPr>
      <w:rFonts w:ascii="Microsoft Sans Serif" w:hAnsi="Microsoft Sans Serif"/>
      <w:b/>
      <w:color w:val="000000"/>
      <w:spacing w:val="0"/>
      <w:sz w:val="19"/>
      <w:u w:val="none"/>
    </w:rPr>
  </w:style>
  <w:style w:type="paragraph" w:customStyle="1" w:styleId="c3c10">
    <w:name w:val="c3 c10"/>
    <w:basedOn w:val="12"/>
    <w:link w:val="c3c100"/>
  </w:style>
  <w:style w:type="character" w:customStyle="1" w:styleId="c3c100">
    <w:name w:val="c3 c10"/>
    <w:basedOn w:val="a0"/>
    <w:link w:val="c3c10"/>
  </w:style>
  <w:style w:type="paragraph" w:customStyle="1" w:styleId="c13">
    <w:name w:val="c13"/>
    <w:basedOn w:val="a"/>
    <w:link w:val="c130"/>
    <w:pPr>
      <w:spacing w:beforeAutospacing="1" w:afterAutospacing="1"/>
    </w:pPr>
  </w:style>
  <w:style w:type="character" w:customStyle="1" w:styleId="c130">
    <w:name w:val="c13"/>
    <w:basedOn w:val="1"/>
    <w:link w:val="c13"/>
    <w:rPr>
      <w:rFonts w:ascii="Times New Roman" w:hAnsi="Times New Roman"/>
      <w:sz w:val="24"/>
    </w:rPr>
  </w:style>
  <w:style w:type="paragraph" w:customStyle="1" w:styleId="c29">
    <w:name w:val="c29"/>
    <w:basedOn w:val="a"/>
    <w:link w:val="c290"/>
    <w:pPr>
      <w:spacing w:beforeAutospacing="1" w:afterAutospacing="1"/>
    </w:pPr>
  </w:style>
  <w:style w:type="character" w:customStyle="1" w:styleId="c290">
    <w:name w:val="c29"/>
    <w:basedOn w:val="1"/>
    <w:link w:val="c29"/>
    <w:rPr>
      <w:rFonts w:ascii="Times New Roman" w:hAnsi="Times New Roman"/>
      <w:sz w:val="24"/>
    </w:rPr>
  </w:style>
  <w:style w:type="paragraph" w:customStyle="1" w:styleId="c88c87c90">
    <w:name w:val="c88 c87 c90"/>
    <w:basedOn w:val="a"/>
    <w:link w:val="c88c87c900"/>
    <w:pPr>
      <w:spacing w:beforeAutospacing="1" w:afterAutospacing="1"/>
    </w:pPr>
  </w:style>
  <w:style w:type="character" w:customStyle="1" w:styleId="c88c87c900">
    <w:name w:val="c88 c87 c90"/>
    <w:basedOn w:val="1"/>
    <w:link w:val="c88c87c90"/>
    <w:rPr>
      <w:rFonts w:ascii="Times New Roman" w:hAnsi="Times New Roman"/>
      <w:sz w:val="24"/>
    </w:rPr>
  </w:style>
  <w:style w:type="paragraph" w:customStyle="1" w:styleId="c26">
    <w:name w:val="c26"/>
    <w:basedOn w:val="a"/>
    <w:link w:val="c260"/>
    <w:pPr>
      <w:spacing w:beforeAutospacing="1" w:afterAutospacing="1"/>
    </w:pPr>
  </w:style>
  <w:style w:type="character" w:customStyle="1" w:styleId="c260">
    <w:name w:val="c26"/>
    <w:basedOn w:val="1"/>
    <w:link w:val="c26"/>
    <w:rPr>
      <w:rFonts w:ascii="Times New Roman" w:hAnsi="Times New Roman"/>
      <w:sz w:val="24"/>
    </w:rPr>
  </w:style>
  <w:style w:type="paragraph" w:styleId="afd">
    <w:name w:val="Balloon Text"/>
    <w:basedOn w:val="a"/>
    <w:link w:val="afe"/>
    <w:rPr>
      <w:rFonts w:ascii="Tahoma" w:hAnsi="Tahoma"/>
      <w:sz w:val="16"/>
    </w:rPr>
  </w:style>
  <w:style w:type="character" w:customStyle="1" w:styleId="afe">
    <w:name w:val="Текст выноски Знак"/>
    <w:basedOn w:val="1"/>
    <w:link w:val="afd"/>
    <w:rPr>
      <w:rFonts w:ascii="Tahoma" w:hAnsi="Tahoma"/>
      <w:sz w:val="16"/>
    </w:rPr>
  </w:style>
  <w:style w:type="paragraph" w:styleId="aff">
    <w:name w:val="Subtitle"/>
    <w:basedOn w:val="a"/>
    <w:next w:val="af6"/>
    <w:link w:val="aff0"/>
    <w:uiPriority w:val="11"/>
    <w:qFormat/>
    <w:pPr>
      <w:spacing w:line="360" w:lineRule="auto"/>
      <w:jc w:val="center"/>
    </w:pPr>
    <w:rPr>
      <w:b/>
    </w:rPr>
  </w:style>
  <w:style w:type="character" w:customStyle="1" w:styleId="aff0">
    <w:name w:val="Подзаголовок Знак"/>
    <w:basedOn w:val="1"/>
    <w:link w:val="aff"/>
    <w:rPr>
      <w:rFonts w:ascii="Times New Roman" w:hAnsi="Times New Roman"/>
      <w:b/>
      <w:sz w:val="24"/>
    </w:rPr>
  </w:style>
  <w:style w:type="paragraph" w:customStyle="1" w:styleId="c27c117">
    <w:name w:val="c27 c117"/>
    <w:basedOn w:val="a"/>
    <w:link w:val="c27c1170"/>
    <w:pPr>
      <w:spacing w:beforeAutospacing="1" w:afterAutospacing="1"/>
    </w:pPr>
  </w:style>
  <w:style w:type="character" w:customStyle="1" w:styleId="c27c1170">
    <w:name w:val="c27 c117"/>
    <w:basedOn w:val="1"/>
    <w:link w:val="c27c117"/>
    <w:rPr>
      <w:rFonts w:ascii="Times New Roman" w:hAnsi="Times New Roman"/>
      <w:sz w:val="24"/>
    </w:rPr>
  </w:style>
  <w:style w:type="paragraph" w:styleId="ae">
    <w:name w:val="annotation text"/>
    <w:basedOn w:val="a"/>
    <w:link w:val="af0"/>
    <w:rPr>
      <w:sz w:val="20"/>
    </w:rPr>
  </w:style>
  <w:style w:type="character" w:customStyle="1" w:styleId="af0">
    <w:name w:val="Текст примечания Знак"/>
    <w:basedOn w:val="1"/>
    <w:link w:val="ae"/>
    <w:rPr>
      <w:rFonts w:ascii="Times New Roman" w:hAnsi="Times New Roman"/>
      <w:sz w:val="20"/>
    </w:rPr>
  </w:style>
  <w:style w:type="paragraph" w:customStyle="1" w:styleId="c9">
    <w:name w:val="c9"/>
    <w:basedOn w:val="a"/>
    <w:link w:val="c90"/>
    <w:pPr>
      <w:spacing w:beforeAutospacing="1" w:afterAutospacing="1"/>
    </w:pPr>
  </w:style>
  <w:style w:type="character" w:customStyle="1" w:styleId="c90">
    <w:name w:val="c9"/>
    <w:basedOn w:val="1"/>
    <w:link w:val="c9"/>
    <w:rPr>
      <w:rFonts w:ascii="Times New Roman" w:hAnsi="Times New Roman"/>
      <w:sz w:val="24"/>
    </w:rPr>
  </w:style>
  <w:style w:type="paragraph" w:styleId="aff1">
    <w:name w:val="Title"/>
    <w:basedOn w:val="a"/>
    <w:link w:val="aff2"/>
    <w:uiPriority w:val="10"/>
    <w:qFormat/>
    <w:pPr>
      <w:widowControl w:val="0"/>
      <w:ind w:left="91" w:right="87"/>
      <w:jc w:val="center"/>
    </w:pPr>
    <w:rPr>
      <w:b/>
      <w:sz w:val="28"/>
    </w:rPr>
  </w:style>
  <w:style w:type="character" w:customStyle="1" w:styleId="aff2">
    <w:name w:val="Заголовок Знак"/>
    <w:basedOn w:val="1"/>
    <w:link w:val="aff1"/>
    <w:rPr>
      <w:rFonts w:ascii="Times New Roman" w:hAnsi="Times New Roman"/>
      <w:b/>
      <w:sz w:val="28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8"/>
    </w:rPr>
  </w:style>
  <w:style w:type="paragraph" w:customStyle="1" w:styleId="c71c117">
    <w:name w:val="c71 c117"/>
    <w:basedOn w:val="a"/>
    <w:link w:val="c71c1170"/>
    <w:pPr>
      <w:spacing w:beforeAutospacing="1" w:afterAutospacing="1"/>
    </w:pPr>
  </w:style>
  <w:style w:type="character" w:customStyle="1" w:styleId="c71c1170">
    <w:name w:val="c71 c117"/>
    <w:basedOn w:val="1"/>
    <w:link w:val="c71c117"/>
    <w:rPr>
      <w:rFonts w:ascii="Times New Roman" w:hAnsi="Times New Roman"/>
      <w:sz w:val="24"/>
    </w:rPr>
  </w:style>
  <w:style w:type="paragraph" w:customStyle="1" w:styleId="c71">
    <w:name w:val="c71"/>
    <w:basedOn w:val="a"/>
    <w:link w:val="c710"/>
    <w:pPr>
      <w:spacing w:beforeAutospacing="1" w:afterAutospacing="1"/>
    </w:pPr>
  </w:style>
  <w:style w:type="character" w:customStyle="1" w:styleId="c710">
    <w:name w:val="c71"/>
    <w:basedOn w:val="1"/>
    <w:link w:val="c71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i/>
      <w:sz w:val="28"/>
    </w:rPr>
  </w:style>
  <w:style w:type="table" w:styleId="aff3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/FL_user/Downloads/&#208;&#144;&#208;&#189;&#208;&#189;&#208;&#190;&#209;&#130;&#208;&#176;&#209;&#134;&#208;&#184;&#209;&#143;%20&#208;&#186;%20&#209;&#128;&#208;&#181;&#208;&#185;&#209;&#130;&#208;&#184;&#208;&#189;&#208;&#179;&#209;&#131;%202021-2022%20&#208;&#179;&#208;&#179;%20(1)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8066</Words>
  <Characters>45977</Characters>
  <Application>Microsoft Office Word</Application>
  <DocSecurity>0</DocSecurity>
  <Lines>383</Lines>
  <Paragraphs>107</Paragraphs>
  <ScaleCrop>false</ScaleCrop>
  <Company/>
  <LinksUpToDate>false</LinksUpToDate>
  <CharactersWithSpaces>53936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Пользователь22</cp:lastModifiedBy>
  <cp:revision>8</cp:revision>
  <dcterms:created xsi:type="dcterms:W3CDTF">2024-06-26T10:40:00Z</dcterms:created>
  <dcterms:modified xsi:type="dcterms:W3CDTF">2026-01-29T09:49:00Z</dcterms:modified>
</cp:coreProperties>
</file>